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69136" w14:textId="74EC83B7" w:rsidR="004D2CD4" w:rsidRDefault="00367019" w:rsidP="004D2CD4">
      <w:pPr>
        <w:jc w:val="center"/>
        <w:rPr>
          <w:b/>
          <w:sz w:val="120"/>
          <w:szCs w:val="120"/>
        </w:rPr>
      </w:pPr>
      <w:r>
        <w:rPr>
          <w:b/>
          <w:sz w:val="120"/>
          <w:szCs w:val="120"/>
        </w:rPr>
        <w:t>FONDCLUB</w:t>
      </w:r>
    </w:p>
    <w:p w14:paraId="3085E8C9" w14:textId="0FB91CE3" w:rsidR="00367019" w:rsidRPr="00676541" w:rsidRDefault="00367019" w:rsidP="004D2CD4">
      <w:pPr>
        <w:jc w:val="center"/>
        <w:rPr>
          <w:b/>
          <w:sz w:val="120"/>
          <w:szCs w:val="120"/>
        </w:rPr>
      </w:pPr>
      <w:r>
        <w:rPr>
          <w:b/>
          <w:sz w:val="120"/>
          <w:szCs w:val="120"/>
        </w:rPr>
        <w:t>REKKEM</w:t>
      </w:r>
    </w:p>
    <w:p w14:paraId="6BEDB6BB" w14:textId="21375537" w:rsidR="004D2CD4" w:rsidRPr="005B502D" w:rsidRDefault="004D2CD4" w:rsidP="004D2CD4">
      <w:pPr>
        <w:jc w:val="center"/>
        <w:rPr>
          <w:b/>
          <w:color w:val="FF0000"/>
          <w:sz w:val="32"/>
          <w:szCs w:val="32"/>
        </w:rPr>
      </w:pPr>
      <w:r w:rsidRPr="005B502D">
        <w:rPr>
          <w:b/>
          <w:color w:val="FF0000"/>
          <w:sz w:val="32"/>
          <w:szCs w:val="32"/>
        </w:rPr>
        <w:t>Duivenmaatschappij “DE AREND”</w:t>
      </w:r>
      <w:r w:rsidR="00367019" w:rsidRPr="005B502D">
        <w:rPr>
          <w:b/>
          <w:color w:val="FF0000"/>
          <w:sz w:val="32"/>
          <w:szCs w:val="32"/>
        </w:rPr>
        <w:t xml:space="preserve">    33193</w:t>
      </w:r>
    </w:p>
    <w:p w14:paraId="0A4F5BA9" w14:textId="038087F5" w:rsidR="007B748D" w:rsidRPr="005B502D" w:rsidRDefault="00367019" w:rsidP="00367019">
      <w:pPr>
        <w:jc w:val="center"/>
        <w:rPr>
          <w:b/>
          <w:color w:val="FF0000"/>
          <w:sz w:val="32"/>
          <w:szCs w:val="32"/>
        </w:rPr>
      </w:pPr>
      <w:r w:rsidRPr="005B502D">
        <w:rPr>
          <w:b/>
          <w:color w:val="FF0000"/>
          <w:sz w:val="32"/>
          <w:szCs w:val="32"/>
        </w:rPr>
        <w:t>Lokaal “OUD VTI-</w:t>
      </w:r>
      <w:r w:rsidR="00350F94" w:rsidRPr="005B502D">
        <w:rPr>
          <w:b/>
          <w:color w:val="FF0000"/>
          <w:sz w:val="32"/>
          <w:szCs w:val="32"/>
        </w:rPr>
        <w:t>GUL</w:t>
      </w:r>
      <w:r w:rsidR="007B748D" w:rsidRPr="005B502D">
        <w:rPr>
          <w:b/>
          <w:color w:val="FF0000"/>
          <w:sz w:val="32"/>
          <w:szCs w:val="32"/>
        </w:rPr>
        <w:t>D</w:t>
      </w:r>
      <w:r w:rsidR="00350F94" w:rsidRPr="005B502D">
        <w:rPr>
          <w:b/>
          <w:color w:val="FF0000"/>
          <w:sz w:val="32"/>
          <w:szCs w:val="32"/>
        </w:rPr>
        <w:t>ENSPORENCOLLEGE</w:t>
      </w:r>
      <w:r w:rsidRPr="005B502D">
        <w:rPr>
          <w:b/>
          <w:color w:val="FF0000"/>
          <w:sz w:val="32"/>
          <w:szCs w:val="32"/>
        </w:rPr>
        <w:t>”</w:t>
      </w:r>
      <w:r w:rsidR="00350F94" w:rsidRPr="005B502D">
        <w:rPr>
          <w:b/>
          <w:color w:val="FF0000"/>
          <w:sz w:val="32"/>
          <w:szCs w:val="32"/>
        </w:rPr>
        <w:t xml:space="preserve"> campus </w:t>
      </w:r>
      <w:proofErr w:type="spellStart"/>
      <w:r w:rsidR="00350F94" w:rsidRPr="005B502D">
        <w:rPr>
          <w:b/>
          <w:color w:val="FF0000"/>
          <w:sz w:val="32"/>
          <w:szCs w:val="32"/>
        </w:rPr>
        <w:t>Gullegem</w:t>
      </w:r>
      <w:proofErr w:type="spellEnd"/>
    </w:p>
    <w:p w14:paraId="14CE3C43" w14:textId="214E7D4A" w:rsidR="004D2CD4" w:rsidRPr="005B502D" w:rsidRDefault="00350F94" w:rsidP="004D2CD4">
      <w:pPr>
        <w:jc w:val="center"/>
        <w:rPr>
          <w:b/>
          <w:color w:val="FF0000"/>
          <w:sz w:val="32"/>
          <w:szCs w:val="32"/>
        </w:rPr>
      </w:pPr>
      <w:r w:rsidRPr="005B502D">
        <w:rPr>
          <w:b/>
          <w:color w:val="FF0000"/>
          <w:sz w:val="32"/>
          <w:szCs w:val="32"/>
        </w:rPr>
        <w:t>Oude Iepersestraat,65</w:t>
      </w:r>
    </w:p>
    <w:p w14:paraId="46EA8758" w14:textId="7F4665AC" w:rsidR="004D2CD4" w:rsidRPr="005B502D" w:rsidRDefault="004D2CD4" w:rsidP="004D2CD4">
      <w:pPr>
        <w:jc w:val="center"/>
        <w:rPr>
          <w:b/>
          <w:color w:val="FF0000"/>
          <w:sz w:val="32"/>
          <w:szCs w:val="32"/>
        </w:rPr>
      </w:pPr>
      <w:r w:rsidRPr="005B502D">
        <w:rPr>
          <w:b/>
          <w:color w:val="FF0000"/>
          <w:sz w:val="32"/>
          <w:szCs w:val="32"/>
        </w:rPr>
        <w:t>8</w:t>
      </w:r>
      <w:r w:rsidR="00350F94" w:rsidRPr="005B502D">
        <w:rPr>
          <w:b/>
          <w:color w:val="FF0000"/>
          <w:sz w:val="32"/>
          <w:szCs w:val="32"/>
        </w:rPr>
        <w:t>560 GULLEGEM</w:t>
      </w:r>
    </w:p>
    <w:p w14:paraId="2E570CDE" w14:textId="77777777" w:rsidR="004D2CD4" w:rsidRDefault="0065187F" w:rsidP="004D2CD4">
      <w:pPr>
        <w:jc w:val="center"/>
        <w:rPr>
          <w:b/>
          <w:sz w:val="32"/>
          <w:szCs w:val="32"/>
        </w:rPr>
      </w:pPr>
      <w:hyperlink r:id="rId4" w:history="1">
        <w:r w:rsidR="004D2CD4" w:rsidRPr="00DC16E7">
          <w:rPr>
            <w:rStyle w:val="Hyperlink"/>
            <w:b/>
            <w:sz w:val="32"/>
            <w:szCs w:val="32"/>
          </w:rPr>
          <w:t>www.dearendrekkem.be</w:t>
        </w:r>
      </w:hyperlink>
    </w:p>
    <w:p w14:paraId="5C956894" w14:textId="0FF641AA" w:rsidR="004D2CD4" w:rsidRPr="00B003CD" w:rsidRDefault="004D2CD4" w:rsidP="004D2C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Facebook</w:t>
      </w:r>
      <w:r w:rsidR="00057E3E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 xml:space="preserve">  de arend </w:t>
      </w:r>
      <w:proofErr w:type="spellStart"/>
      <w:r>
        <w:rPr>
          <w:b/>
          <w:sz w:val="32"/>
          <w:szCs w:val="32"/>
        </w:rPr>
        <w:t>rekkem</w:t>
      </w:r>
      <w:proofErr w:type="spellEnd"/>
    </w:p>
    <w:p w14:paraId="6AD9DDFD" w14:textId="77777777" w:rsidR="004D2CD4" w:rsidRDefault="004D2CD4"/>
    <w:p w14:paraId="4F5169C5" w14:textId="4B95FC5E" w:rsidR="007B748D" w:rsidRDefault="004D2CD4" w:rsidP="00367019">
      <w:pPr>
        <w:jc w:val="center"/>
        <w:rPr>
          <w:sz w:val="28"/>
          <w:szCs w:val="28"/>
        </w:rPr>
      </w:pPr>
      <w:r w:rsidRPr="00843ABC">
        <w:rPr>
          <w:noProof/>
          <w:sz w:val="28"/>
          <w:szCs w:val="28"/>
          <w:lang w:eastAsia="nl-BE"/>
        </w:rPr>
        <w:drawing>
          <wp:inline distT="0" distB="0" distL="0" distR="0" wp14:anchorId="7573DAED" wp14:editId="6C2E18E7">
            <wp:extent cx="2606040" cy="2179320"/>
            <wp:effectExtent l="0" t="0" r="3810" b="0"/>
            <wp:docPr id="3" name="Afbeelding 22" descr="http://tbn2.google.com/images?q=tbn:-cxa2hk1ny8kDM:http://www.zimoa.nl/Images/duif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bn2.google.com/images?q=tbn:-cxa2hk1ny8kDM:http://www.zimoa.nl/Images/duif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06040" cy="217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29A730" w14:textId="77777777" w:rsidR="0065187F" w:rsidRPr="0065187F" w:rsidRDefault="0065187F" w:rsidP="004D2CD4">
      <w:pPr>
        <w:jc w:val="center"/>
        <w:rPr>
          <w:b/>
          <w:bCs/>
          <w:color w:val="FF0000"/>
          <w:sz w:val="56"/>
          <w:szCs w:val="56"/>
        </w:rPr>
      </w:pPr>
      <w:r w:rsidRPr="0065187F">
        <w:rPr>
          <w:b/>
          <w:bCs/>
          <w:color w:val="FF0000"/>
          <w:sz w:val="56"/>
          <w:szCs w:val="56"/>
        </w:rPr>
        <w:t>AANGEPASTE</w:t>
      </w:r>
    </w:p>
    <w:p w14:paraId="49D2FA37" w14:textId="272FC1C7" w:rsidR="007B748D" w:rsidRPr="0065187F" w:rsidRDefault="007B748D" w:rsidP="004D2CD4">
      <w:pPr>
        <w:jc w:val="center"/>
        <w:rPr>
          <w:b/>
          <w:bCs/>
          <w:sz w:val="56"/>
          <w:szCs w:val="56"/>
        </w:rPr>
      </w:pPr>
      <w:r w:rsidRPr="0065187F">
        <w:rPr>
          <w:b/>
          <w:bCs/>
          <w:sz w:val="56"/>
          <w:szCs w:val="56"/>
        </w:rPr>
        <w:t xml:space="preserve">VLUCHTKALENDER </w:t>
      </w:r>
    </w:p>
    <w:p w14:paraId="3B778A74" w14:textId="43E50867" w:rsidR="0063017B" w:rsidRPr="0065187F" w:rsidRDefault="007B748D" w:rsidP="0065187F">
      <w:pPr>
        <w:jc w:val="center"/>
        <w:rPr>
          <w:b/>
          <w:bCs/>
          <w:sz w:val="56"/>
          <w:szCs w:val="56"/>
        </w:rPr>
      </w:pPr>
      <w:r w:rsidRPr="0065187F">
        <w:rPr>
          <w:b/>
          <w:bCs/>
          <w:sz w:val="56"/>
          <w:szCs w:val="56"/>
        </w:rPr>
        <w:t>20</w:t>
      </w:r>
      <w:r w:rsidR="0065187F">
        <w:rPr>
          <w:b/>
          <w:bCs/>
          <w:sz w:val="56"/>
          <w:szCs w:val="56"/>
        </w:rPr>
        <w:t>20</w:t>
      </w:r>
    </w:p>
    <w:p w14:paraId="276B187E" w14:textId="77777777" w:rsidR="00D778E7" w:rsidRDefault="00D778E7" w:rsidP="00A96BD3">
      <w:pPr>
        <w:pStyle w:val="Geenafstand"/>
        <w:rPr>
          <w:b/>
          <w:color w:val="FF0000"/>
          <w:sz w:val="24"/>
          <w:szCs w:val="24"/>
        </w:rPr>
      </w:pPr>
    </w:p>
    <w:p w14:paraId="529771D0" w14:textId="20F065E9" w:rsidR="00D778E7" w:rsidRDefault="00D3044D" w:rsidP="00A96BD3">
      <w:pPr>
        <w:pStyle w:val="Geenafstand"/>
        <w:rPr>
          <w:b/>
          <w:color w:val="FF0000"/>
          <w:sz w:val="24"/>
          <w:szCs w:val="24"/>
          <w:u w:val="thick"/>
        </w:rPr>
      </w:pPr>
      <w:r>
        <w:rPr>
          <w:b/>
          <w:color w:val="FF0000"/>
          <w:sz w:val="24"/>
          <w:szCs w:val="24"/>
          <w:u w:val="thick"/>
        </w:rPr>
        <w:t xml:space="preserve">DUBBELINGEN op </w:t>
      </w:r>
      <w:r w:rsidR="00D778E7" w:rsidRPr="00D778E7">
        <w:rPr>
          <w:b/>
          <w:color w:val="FF0000"/>
          <w:sz w:val="24"/>
          <w:szCs w:val="24"/>
          <w:u w:val="thick"/>
        </w:rPr>
        <w:t>INTERPROVINCIALE VLUCHTEN</w:t>
      </w:r>
      <w:r>
        <w:rPr>
          <w:b/>
          <w:color w:val="FF0000"/>
          <w:sz w:val="24"/>
          <w:szCs w:val="24"/>
          <w:u w:val="thick"/>
        </w:rPr>
        <w:t>:</w:t>
      </w:r>
      <w:r w:rsidR="00D778E7" w:rsidRPr="00D778E7">
        <w:rPr>
          <w:b/>
          <w:color w:val="FF0000"/>
          <w:sz w:val="24"/>
          <w:szCs w:val="24"/>
          <w:u w:val="thick"/>
        </w:rPr>
        <w:t xml:space="preserve"> (inrichter </w:t>
      </w:r>
      <w:proofErr w:type="spellStart"/>
      <w:r w:rsidR="00D778E7" w:rsidRPr="00D778E7">
        <w:rPr>
          <w:b/>
          <w:color w:val="FF0000"/>
          <w:sz w:val="24"/>
          <w:szCs w:val="24"/>
          <w:u w:val="thick"/>
        </w:rPr>
        <w:t>Interwestvlaamse</w:t>
      </w:r>
      <w:proofErr w:type="spellEnd"/>
      <w:r w:rsidR="00D778E7" w:rsidRPr="00D778E7">
        <w:rPr>
          <w:b/>
          <w:color w:val="FF0000"/>
          <w:sz w:val="24"/>
          <w:szCs w:val="24"/>
          <w:u w:val="thick"/>
        </w:rPr>
        <w:t xml:space="preserve"> Vereniging)</w:t>
      </w:r>
    </w:p>
    <w:p w14:paraId="16F622D0" w14:textId="77777777" w:rsidR="00D778E7" w:rsidRDefault="00D3044D" w:rsidP="00A96BD3">
      <w:pPr>
        <w:pStyle w:val="Geenafstand"/>
        <w:rPr>
          <w:b/>
          <w:color w:val="FF0000"/>
          <w:sz w:val="24"/>
          <w:szCs w:val="24"/>
          <w:u w:val="thick"/>
        </w:rPr>
      </w:pPr>
      <w:r>
        <w:rPr>
          <w:b/>
          <w:color w:val="FF0000"/>
          <w:sz w:val="24"/>
          <w:szCs w:val="24"/>
          <w:u w:val="thick"/>
        </w:rPr>
        <w:t>Alleen REKKEM</w:t>
      </w:r>
    </w:p>
    <w:p w14:paraId="1CB4A0CD" w14:textId="65B9B085" w:rsidR="00D778E7" w:rsidRDefault="00D778E7" w:rsidP="00A96BD3">
      <w:pPr>
        <w:pStyle w:val="Geenafstand"/>
        <w:rPr>
          <w:b/>
          <w:sz w:val="24"/>
          <w:szCs w:val="24"/>
        </w:rPr>
      </w:pPr>
      <w:r w:rsidRPr="00D778E7">
        <w:rPr>
          <w:b/>
          <w:sz w:val="24"/>
          <w:szCs w:val="24"/>
        </w:rPr>
        <w:t>Vluchten uit</w:t>
      </w:r>
      <w:r>
        <w:rPr>
          <w:b/>
          <w:sz w:val="24"/>
          <w:szCs w:val="24"/>
        </w:rPr>
        <w:t>:</w:t>
      </w:r>
      <w:r w:rsidRPr="00D778E7">
        <w:rPr>
          <w:b/>
          <w:sz w:val="24"/>
          <w:szCs w:val="24"/>
        </w:rPr>
        <w:t xml:space="preserve"> </w:t>
      </w:r>
    </w:p>
    <w:p w14:paraId="1FB5CF16" w14:textId="77777777" w:rsidR="004B5C2E" w:rsidRPr="00D778E7" w:rsidRDefault="004B5C2E" w:rsidP="00A96BD3">
      <w:pPr>
        <w:pStyle w:val="Geenafstand"/>
        <w:rPr>
          <w:b/>
          <w:sz w:val="24"/>
          <w:szCs w:val="24"/>
        </w:rPr>
      </w:pPr>
    </w:p>
    <w:p w14:paraId="5889AC04" w14:textId="66779CB0" w:rsidR="00F71D0D" w:rsidRDefault="007B748D" w:rsidP="00A96BD3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CHATEAUROUX </w:t>
      </w:r>
      <w:r w:rsidR="00D778E7">
        <w:rPr>
          <w:b/>
          <w:sz w:val="24"/>
          <w:szCs w:val="24"/>
        </w:rPr>
        <w:t xml:space="preserve"> op </w:t>
      </w:r>
      <w:r w:rsidR="004B5C2E">
        <w:rPr>
          <w:b/>
          <w:sz w:val="24"/>
          <w:szCs w:val="24"/>
        </w:rPr>
        <w:t>20/06</w:t>
      </w:r>
      <w:r w:rsidR="00495B27">
        <w:rPr>
          <w:b/>
          <w:sz w:val="24"/>
          <w:szCs w:val="24"/>
        </w:rPr>
        <w:t>(</w:t>
      </w:r>
      <w:proofErr w:type="spellStart"/>
      <w:r w:rsidR="00495B27">
        <w:rPr>
          <w:b/>
          <w:sz w:val="24"/>
          <w:szCs w:val="24"/>
        </w:rPr>
        <w:t>O+Jl</w:t>
      </w:r>
      <w:proofErr w:type="spellEnd"/>
      <w:r w:rsidR="00495B27">
        <w:rPr>
          <w:b/>
          <w:sz w:val="24"/>
          <w:szCs w:val="24"/>
        </w:rPr>
        <w:t>.)</w:t>
      </w:r>
      <w:r w:rsidR="00D778E7">
        <w:rPr>
          <w:b/>
          <w:sz w:val="24"/>
          <w:szCs w:val="24"/>
        </w:rPr>
        <w:t xml:space="preserve"> </w:t>
      </w:r>
    </w:p>
    <w:p w14:paraId="15C2FB22" w14:textId="33987B02" w:rsidR="00004DED" w:rsidRPr="00004DED" w:rsidRDefault="00004DED" w:rsidP="00A96BD3">
      <w:pPr>
        <w:pStyle w:val="Geenafstand"/>
        <w:rPr>
          <w:b/>
          <w:color w:val="FF0000"/>
          <w:sz w:val="24"/>
          <w:szCs w:val="24"/>
        </w:rPr>
      </w:pPr>
      <w:r w:rsidRPr="00004DED">
        <w:rPr>
          <w:b/>
          <w:color w:val="FF0000"/>
          <w:sz w:val="24"/>
          <w:szCs w:val="24"/>
        </w:rPr>
        <w:t>BLOIS op 25/07(Jo.)-01/08(Jo.) en 05/09 (O.+</w:t>
      </w:r>
      <w:proofErr w:type="spellStart"/>
      <w:r w:rsidRPr="00004DED">
        <w:rPr>
          <w:b/>
          <w:color w:val="FF0000"/>
          <w:sz w:val="24"/>
          <w:szCs w:val="24"/>
        </w:rPr>
        <w:t>Jl</w:t>
      </w:r>
      <w:proofErr w:type="spellEnd"/>
      <w:r w:rsidRPr="00004DED">
        <w:rPr>
          <w:b/>
          <w:color w:val="FF0000"/>
          <w:sz w:val="24"/>
          <w:szCs w:val="24"/>
        </w:rPr>
        <w:t>.)</w:t>
      </w:r>
    </w:p>
    <w:p w14:paraId="34990399" w14:textId="4C36D48C" w:rsidR="00D778E7" w:rsidRDefault="007B748D" w:rsidP="00A96BD3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TOURS op </w:t>
      </w:r>
      <w:r w:rsidR="004B5C2E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>/08 (O.+</w:t>
      </w:r>
      <w:proofErr w:type="spellStart"/>
      <w:r>
        <w:rPr>
          <w:b/>
          <w:sz w:val="24"/>
          <w:szCs w:val="24"/>
        </w:rPr>
        <w:t>Jl</w:t>
      </w:r>
      <w:proofErr w:type="spellEnd"/>
      <w:r>
        <w:rPr>
          <w:b/>
          <w:sz w:val="24"/>
          <w:szCs w:val="24"/>
        </w:rPr>
        <w:t>.+Jo.)</w:t>
      </w:r>
    </w:p>
    <w:p w14:paraId="6D2BDEDE" w14:textId="77777777" w:rsidR="00D778E7" w:rsidRDefault="00D778E7" w:rsidP="00A96BD3">
      <w:pPr>
        <w:pStyle w:val="Geenafstand"/>
        <w:rPr>
          <w:b/>
          <w:sz w:val="24"/>
          <w:szCs w:val="24"/>
        </w:rPr>
      </w:pPr>
    </w:p>
    <w:p w14:paraId="4711E621" w14:textId="0E7C7328" w:rsidR="00D778E7" w:rsidRDefault="00D063CD" w:rsidP="00A96BD3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Omtrek : </w:t>
      </w:r>
      <w:r w:rsidR="00D778E7">
        <w:rPr>
          <w:b/>
          <w:sz w:val="24"/>
          <w:szCs w:val="24"/>
        </w:rPr>
        <w:t xml:space="preserve">De arrondissementen KORTRIJK-IEPER-ROESELARE-TIELT + palende en </w:t>
      </w:r>
      <w:proofErr w:type="spellStart"/>
      <w:r w:rsidR="00D778E7">
        <w:rPr>
          <w:b/>
          <w:sz w:val="24"/>
          <w:szCs w:val="24"/>
        </w:rPr>
        <w:t>overaanpalende</w:t>
      </w:r>
      <w:proofErr w:type="spellEnd"/>
      <w:r w:rsidR="00D778E7">
        <w:rPr>
          <w:b/>
          <w:sz w:val="24"/>
          <w:szCs w:val="24"/>
        </w:rPr>
        <w:t xml:space="preserve"> in HENEGOUWEN.</w:t>
      </w:r>
    </w:p>
    <w:p w14:paraId="14B66705" w14:textId="3D167EE3" w:rsidR="00D778E7" w:rsidRDefault="00D778E7" w:rsidP="00A96BD3">
      <w:pPr>
        <w:pStyle w:val="Geenafstand"/>
        <w:rPr>
          <w:b/>
          <w:color w:val="FF0000"/>
          <w:sz w:val="24"/>
          <w:szCs w:val="24"/>
          <w:u w:val="thick"/>
        </w:rPr>
      </w:pPr>
    </w:p>
    <w:p w14:paraId="230EAF65" w14:textId="77777777" w:rsidR="00A236ED" w:rsidRPr="00D778E7" w:rsidRDefault="00A236ED" w:rsidP="00A96BD3">
      <w:pPr>
        <w:pStyle w:val="Geenafstand"/>
        <w:rPr>
          <w:b/>
          <w:color w:val="FF0000"/>
          <w:sz w:val="24"/>
          <w:szCs w:val="24"/>
          <w:u w:val="thick"/>
        </w:rPr>
      </w:pPr>
    </w:p>
    <w:p w14:paraId="349AD4ED" w14:textId="7D8F0E9F" w:rsidR="00D778E7" w:rsidRDefault="00D778E7" w:rsidP="00A96BD3">
      <w:pPr>
        <w:pStyle w:val="Geenafstand"/>
        <w:rPr>
          <w:b/>
          <w:color w:val="FF0000"/>
          <w:sz w:val="24"/>
          <w:szCs w:val="24"/>
          <w:u w:val="thick"/>
        </w:rPr>
      </w:pPr>
      <w:r w:rsidRPr="00D778E7">
        <w:rPr>
          <w:b/>
          <w:color w:val="FF0000"/>
          <w:sz w:val="24"/>
          <w:szCs w:val="24"/>
          <w:u w:val="thick"/>
        </w:rPr>
        <w:t>DUBBELINGEN op NATIONALE VLUCHTEN ZWARE HALVE FOND</w:t>
      </w:r>
      <w:r w:rsidR="00D3044D">
        <w:rPr>
          <w:b/>
          <w:color w:val="FF0000"/>
          <w:sz w:val="24"/>
          <w:szCs w:val="24"/>
          <w:u w:val="thick"/>
        </w:rPr>
        <w:t>:</w:t>
      </w:r>
    </w:p>
    <w:p w14:paraId="32E76516" w14:textId="77777777" w:rsidR="00D3044D" w:rsidRDefault="00D3044D" w:rsidP="00A96BD3">
      <w:pPr>
        <w:pStyle w:val="Geenafstand"/>
        <w:rPr>
          <w:b/>
          <w:color w:val="FF0000"/>
          <w:sz w:val="24"/>
          <w:szCs w:val="24"/>
          <w:u w:val="thick"/>
        </w:rPr>
      </w:pPr>
      <w:r>
        <w:rPr>
          <w:b/>
          <w:color w:val="FF0000"/>
          <w:sz w:val="24"/>
          <w:szCs w:val="24"/>
          <w:u w:val="thick"/>
        </w:rPr>
        <w:t>Alleen REKKEM</w:t>
      </w:r>
    </w:p>
    <w:p w14:paraId="721DC06D" w14:textId="6AAC3CB1" w:rsidR="00D3044D" w:rsidRDefault="00D3044D" w:rsidP="00A96BD3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Vluchten uit:</w:t>
      </w:r>
    </w:p>
    <w:p w14:paraId="6CA14803" w14:textId="77777777" w:rsidR="00A236ED" w:rsidRDefault="00A236ED" w:rsidP="00A96BD3">
      <w:pPr>
        <w:pStyle w:val="Geenafstand"/>
        <w:rPr>
          <w:b/>
          <w:sz w:val="24"/>
          <w:szCs w:val="24"/>
        </w:rPr>
      </w:pPr>
    </w:p>
    <w:p w14:paraId="7A6C01B7" w14:textId="4BB8EC16" w:rsidR="00D3044D" w:rsidRDefault="00D3044D" w:rsidP="00A96BD3">
      <w:pPr>
        <w:pStyle w:val="Geenafstand"/>
        <w:rPr>
          <w:b/>
          <w:sz w:val="24"/>
          <w:szCs w:val="24"/>
        </w:rPr>
      </w:pPr>
      <w:r w:rsidRPr="00367019">
        <w:rPr>
          <w:b/>
          <w:sz w:val="24"/>
          <w:szCs w:val="24"/>
        </w:rPr>
        <w:t xml:space="preserve">BOURGES </w:t>
      </w:r>
      <w:r w:rsidR="004B5C2E" w:rsidRPr="00367019">
        <w:rPr>
          <w:b/>
          <w:sz w:val="24"/>
          <w:szCs w:val="24"/>
        </w:rPr>
        <w:t>27/06</w:t>
      </w:r>
      <w:r w:rsidRPr="00367019">
        <w:rPr>
          <w:b/>
          <w:sz w:val="24"/>
          <w:szCs w:val="24"/>
        </w:rPr>
        <w:t xml:space="preserve"> (</w:t>
      </w:r>
      <w:proofErr w:type="spellStart"/>
      <w:r w:rsidRPr="00367019">
        <w:rPr>
          <w:b/>
          <w:sz w:val="24"/>
          <w:szCs w:val="24"/>
        </w:rPr>
        <w:t>O+Jl</w:t>
      </w:r>
      <w:proofErr w:type="spellEnd"/>
      <w:r w:rsidRPr="00367019">
        <w:rPr>
          <w:b/>
          <w:sz w:val="24"/>
          <w:szCs w:val="24"/>
        </w:rPr>
        <w:t xml:space="preserve">.)-CHATEAUROUX </w:t>
      </w:r>
      <w:r w:rsidR="004B5C2E" w:rsidRPr="00367019">
        <w:rPr>
          <w:b/>
          <w:sz w:val="24"/>
          <w:szCs w:val="24"/>
        </w:rPr>
        <w:t>04/07</w:t>
      </w:r>
      <w:r w:rsidRPr="00367019">
        <w:rPr>
          <w:b/>
          <w:sz w:val="24"/>
          <w:szCs w:val="24"/>
        </w:rPr>
        <w:t xml:space="preserve"> (</w:t>
      </w:r>
      <w:proofErr w:type="spellStart"/>
      <w:r w:rsidRPr="00367019">
        <w:rPr>
          <w:b/>
          <w:sz w:val="24"/>
          <w:szCs w:val="24"/>
        </w:rPr>
        <w:t>O+Jl</w:t>
      </w:r>
      <w:proofErr w:type="spellEnd"/>
      <w:r w:rsidRPr="00367019">
        <w:rPr>
          <w:b/>
          <w:sz w:val="24"/>
          <w:szCs w:val="24"/>
        </w:rPr>
        <w:t>.)-</w:t>
      </w:r>
      <w:r w:rsidR="006E3E43" w:rsidRPr="00367019">
        <w:rPr>
          <w:b/>
          <w:sz w:val="24"/>
          <w:szCs w:val="24"/>
        </w:rPr>
        <w:t xml:space="preserve">ARGENTON </w:t>
      </w:r>
      <w:r w:rsidR="004B5C2E" w:rsidRPr="00367019">
        <w:rPr>
          <w:b/>
          <w:sz w:val="24"/>
          <w:szCs w:val="24"/>
        </w:rPr>
        <w:t>11/07</w:t>
      </w:r>
      <w:r w:rsidR="006E3E43" w:rsidRPr="00367019">
        <w:rPr>
          <w:b/>
          <w:sz w:val="24"/>
          <w:szCs w:val="24"/>
        </w:rPr>
        <w:t xml:space="preserve"> (O.+</w:t>
      </w:r>
      <w:proofErr w:type="spellStart"/>
      <w:r w:rsidR="006E3E43" w:rsidRPr="00367019">
        <w:rPr>
          <w:b/>
          <w:sz w:val="24"/>
          <w:szCs w:val="24"/>
        </w:rPr>
        <w:t>Jl</w:t>
      </w:r>
      <w:proofErr w:type="spellEnd"/>
      <w:r w:rsidR="006E3E43" w:rsidRPr="00367019">
        <w:rPr>
          <w:b/>
          <w:sz w:val="24"/>
          <w:szCs w:val="24"/>
        </w:rPr>
        <w:t>.)</w:t>
      </w:r>
      <w:r w:rsidRPr="00367019">
        <w:rPr>
          <w:b/>
          <w:sz w:val="24"/>
          <w:szCs w:val="24"/>
        </w:rPr>
        <w:t>-</w:t>
      </w:r>
      <w:r w:rsidR="004B5C2E" w:rsidRPr="00367019">
        <w:rPr>
          <w:b/>
          <w:sz w:val="24"/>
          <w:szCs w:val="24"/>
        </w:rPr>
        <w:t>ISSOUDUN 18/07 (O.+</w:t>
      </w:r>
      <w:proofErr w:type="spellStart"/>
      <w:r w:rsidR="004B5C2E" w:rsidRPr="00367019">
        <w:rPr>
          <w:b/>
          <w:sz w:val="24"/>
          <w:szCs w:val="24"/>
        </w:rPr>
        <w:t>Jl</w:t>
      </w:r>
      <w:proofErr w:type="spellEnd"/>
      <w:r w:rsidR="004B5C2E" w:rsidRPr="00367019">
        <w:rPr>
          <w:b/>
          <w:sz w:val="24"/>
          <w:szCs w:val="24"/>
        </w:rPr>
        <w:t>.)-</w:t>
      </w:r>
      <w:r w:rsidR="006E3E43" w:rsidRPr="00367019">
        <w:rPr>
          <w:b/>
          <w:sz w:val="24"/>
          <w:szCs w:val="24"/>
        </w:rPr>
        <w:t xml:space="preserve">LA SOUTERRAINE </w:t>
      </w:r>
      <w:r w:rsidR="004B5C2E" w:rsidRPr="00367019">
        <w:rPr>
          <w:b/>
          <w:sz w:val="24"/>
          <w:szCs w:val="24"/>
        </w:rPr>
        <w:t>25</w:t>
      </w:r>
      <w:r w:rsidR="006E3E43" w:rsidRPr="00367019">
        <w:rPr>
          <w:b/>
          <w:sz w:val="24"/>
          <w:szCs w:val="24"/>
        </w:rPr>
        <w:t>/07 (O.+</w:t>
      </w:r>
      <w:proofErr w:type="spellStart"/>
      <w:r w:rsidR="006E3E43" w:rsidRPr="00367019">
        <w:rPr>
          <w:b/>
          <w:sz w:val="24"/>
          <w:szCs w:val="24"/>
        </w:rPr>
        <w:t>Jl</w:t>
      </w:r>
      <w:proofErr w:type="spellEnd"/>
      <w:r w:rsidR="006E3E43" w:rsidRPr="00367019">
        <w:rPr>
          <w:b/>
          <w:sz w:val="24"/>
          <w:szCs w:val="24"/>
        </w:rPr>
        <w:t>.)-</w:t>
      </w:r>
      <w:r w:rsidR="004B5C2E" w:rsidRPr="00367019">
        <w:rPr>
          <w:b/>
          <w:sz w:val="24"/>
          <w:szCs w:val="24"/>
        </w:rPr>
        <w:t>GUERET</w:t>
      </w:r>
      <w:r w:rsidR="006E3E43" w:rsidRPr="00367019">
        <w:rPr>
          <w:b/>
          <w:sz w:val="24"/>
          <w:szCs w:val="24"/>
        </w:rPr>
        <w:t xml:space="preserve"> </w:t>
      </w:r>
      <w:r w:rsidR="004B5C2E" w:rsidRPr="00367019">
        <w:rPr>
          <w:b/>
          <w:sz w:val="24"/>
          <w:szCs w:val="24"/>
        </w:rPr>
        <w:t>01/08</w:t>
      </w:r>
      <w:r w:rsidR="006E3E43" w:rsidRPr="00367019">
        <w:rPr>
          <w:b/>
          <w:sz w:val="24"/>
          <w:szCs w:val="24"/>
        </w:rPr>
        <w:t xml:space="preserve"> (O.+</w:t>
      </w:r>
      <w:proofErr w:type="spellStart"/>
      <w:r w:rsidR="006E3E43" w:rsidRPr="00367019">
        <w:rPr>
          <w:b/>
          <w:sz w:val="24"/>
          <w:szCs w:val="24"/>
        </w:rPr>
        <w:t>Jl</w:t>
      </w:r>
      <w:proofErr w:type="spellEnd"/>
      <w:r w:rsidR="006E3E43" w:rsidRPr="00367019">
        <w:rPr>
          <w:b/>
          <w:sz w:val="24"/>
          <w:szCs w:val="24"/>
        </w:rPr>
        <w:t>.)</w:t>
      </w:r>
      <w:r w:rsidR="004B5C2E" w:rsidRPr="00367019">
        <w:rPr>
          <w:b/>
          <w:sz w:val="24"/>
          <w:szCs w:val="24"/>
        </w:rPr>
        <w:t>-</w:t>
      </w:r>
      <w:r w:rsidRPr="00367019">
        <w:rPr>
          <w:b/>
          <w:sz w:val="24"/>
          <w:szCs w:val="24"/>
        </w:rPr>
        <w:t>BOURGES 0</w:t>
      </w:r>
      <w:r w:rsidR="004B5C2E" w:rsidRPr="00367019">
        <w:rPr>
          <w:b/>
          <w:sz w:val="24"/>
          <w:szCs w:val="24"/>
        </w:rPr>
        <w:t>8</w:t>
      </w:r>
      <w:r w:rsidRPr="00367019">
        <w:rPr>
          <w:b/>
          <w:sz w:val="24"/>
          <w:szCs w:val="24"/>
        </w:rPr>
        <w:t>/08 (</w:t>
      </w:r>
      <w:proofErr w:type="spellStart"/>
      <w:r w:rsidRPr="00367019">
        <w:rPr>
          <w:b/>
          <w:sz w:val="24"/>
          <w:szCs w:val="24"/>
        </w:rPr>
        <w:t>O+Jl</w:t>
      </w:r>
      <w:proofErr w:type="spellEnd"/>
      <w:r w:rsidRPr="00367019">
        <w:rPr>
          <w:b/>
          <w:sz w:val="24"/>
          <w:szCs w:val="24"/>
        </w:rPr>
        <w:t>.+Jo.)-CHATEAUROUX 1</w:t>
      </w:r>
      <w:r w:rsidR="006E3E43" w:rsidRPr="00367019">
        <w:rPr>
          <w:b/>
          <w:sz w:val="24"/>
          <w:szCs w:val="24"/>
        </w:rPr>
        <w:t>5</w:t>
      </w:r>
      <w:r w:rsidRPr="00367019">
        <w:rPr>
          <w:b/>
          <w:sz w:val="24"/>
          <w:szCs w:val="24"/>
        </w:rPr>
        <w:t>/08 (O</w:t>
      </w:r>
      <w:r w:rsidR="004B5C2E" w:rsidRPr="00367019">
        <w:rPr>
          <w:b/>
          <w:sz w:val="24"/>
          <w:szCs w:val="24"/>
        </w:rPr>
        <w:t>/</w:t>
      </w:r>
      <w:proofErr w:type="spellStart"/>
      <w:r w:rsidRPr="00367019">
        <w:rPr>
          <w:b/>
          <w:sz w:val="24"/>
          <w:szCs w:val="24"/>
        </w:rPr>
        <w:t>Jl.+Jo</w:t>
      </w:r>
      <w:proofErr w:type="spellEnd"/>
      <w:r w:rsidRPr="00367019">
        <w:rPr>
          <w:b/>
          <w:sz w:val="24"/>
          <w:szCs w:val="24"/>
        </w:rPr>
        <w:t>.)-ARGENTON 2</w:t>
      </w:r>
      <w:r w:rsidR="004B5C2E" w:rsidRPr="00367019">
        <w:rPr>
          <w:b/>
          <w:sz w:val="24"/>
          <w:szCs w:val="24"/>
        </w:rPr>
        <w:t>9</w:t>
      </w:r>
      <w:r w:rsidRPr="00367019">
        <w:rPr>
          <w:b/>
          <w:sz w:val="24"/>
          <w:szCs w:val="24"/>
        </w:rPr>
        <w:t>/08 (O</w:t>
      </w:r>
      <w:r w:rsidR="004B5C2E" w:rsidRPr="00367019">
        <w:rPr>
          <w:b/>
          <w:sz w:val="24"/>
          <w:szCs w:val="24"/>
        </w:rPr>
        <w:t>/</w:t>
      </w:r>
      <w:proofErr w:type="spellStart"/>
      <w:r w:rsidR="004B5C2E" w:rsidRPr="00367019">
        <w:rPr>
          <w:b/>
          <w:sz w:val="24"/>
          <w:szCs w:val="24"/>
        </w:rPr>
        <w:t>Jl</w:t>
      </w:r>
      <w:r w:rsidRPr="00367019">
        <w:rPr>
          <w:b/>
          <w:sz w:val="24"/>
          <w:szCs w:val="24"/>
        </w:rPr>
        <w:t>.+Jo</w:t>
      </w:r>
      <w:proofErr w:type="spellEnd"/>
      <w:r w:rsidRPr="00367019">
        <w:rPr>
          <w:b/>
          <w:sz w:val="24"/>
          <w:szCs w:val="24"/>
        </w:rPr>
        <w:t>.)</w:t>
      </w:r>
      <w:r w:rsidR="006E3E43" w:rsidRPr="00367019">
        <w:rPr>
          <w:b/>
          <w:sz w:val="24"/>
          <w:szCs w:val="24"/>
        </w:rPr>
        <w:t xml:space="preserve">-LA SOUTERRAINE </w:t>
      </w:r>
      <w:r w:rsidR="004B5C2E" w:rsidRPr="00367019">
        <w:rPr>
          <w:b/>
          <w:sz w:val="24"/>
          <w:szCs w:val="24"/>
        </w:rPr>
        <w:t>05/09</w:t>
      </w:r>
      <w:r w:rsidR="006E3E43" w:rsidRPr="00367019">
        <w:rPr>
          <w:b/>
          <w:sz w:val="24"/>
          <w:szCs w:val="24"/>
        </w:rPr>
        <w:t xml:space="preserve"> (O</w:t>
      </w:r>
      <w:r w:rsidR="004B5C2E" w:rsidRPr="00367019">
        <w:rPr>
          <w:b/>
          <w:sz w:val="24"/>
          <w:szCs w:val="24"/>
        </w:rPr>
        <w:t>/</w:t>
      </w:r>
      <w:proofErr w:type="spellStart"/>
      <w:r w:rsidR="004B5C2E" w:rsidRPr="00367019">
        <w:rPr>
          <w:b/>
          <w:sz w:val="24"/>
          <w:szCs w:val="24"/>
        </w:rPr>
        <w:t>Jl</w:t>
      </w:r>
      <w:r w:rsidR="006E3E43" w:rsidRPr="00367019">
        <w:rPr>
          <w:b/>
          <w:sz w:val="24"/>
          <w:szCs w:val="24"/>
        </w:rPr>
        <w:t>.+Jo</w:t>
      </w:r>
      <w:proofErr w:type="spellEnd"/>
      <w:r w:rsidR="006E3E43" w:rsidRPr="00367019">
        <w:rPr>
          <w:b/>
          <w:sz w:val="24"/>
          <w:szCs w:val="24"/>
        </w:rPr>
        <w:t>.)-</w:t>
      </w:r>
      <w:r w:rsidRPr="0036701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CHATEAUROUX </w:t>
      </w:r>
      <w:r w:rsidR="004B5C2E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/09 (O</w:t>
      </w:r>
      <w:r w:rsidR="004B5C2E">
        <w:rPr>
          <w:b/>
          <w:sz w:val="24"/>
          <w:szCs w:val="24"/>
        </w:rPr>
        <w:t>/</w:t>
      </w:r>
      <w:proofErr w:type="spellStart"/>
      <w:r w:rsidR="004B5C2E">
        <w:rPr>
          <w:b/>
          <w:sz w:val="24"/>
          <w:szCs w:val="24"/>
        </w:rPr>
        <w:t>Jl</w:t>
      </w:r>
      <w:proofErr w:type="spellEnd"/>
      <w:r w:rsidR="004B5C2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.+Jo.)</w:t>
      </w:r>
    </w:p>
    <w:p w14:paraId="1C8ACDE2" w14:textId="77777777" w:rsidR="00D3044D" w:rsidRDefault="00D3044D" w:rsidP="00A96BD3">
      <w:pPr>
        <w:pStyle w:val="Geenafstand"/>
        <w:rPr>
          <w:b/>
          <w:sz w:val="24"/>
          <w:szCs w:val="24"/>
        </w:rPr>
      </w:pPr>
    </w:p>
    <w:p w14:paraId="14090915" w14:textId="08E9E8E7" w:rsidR="00D3044D" w:rsidRDefault="00D063CD" w:rsidP="00A96BD3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Omtrek : </w:t>
      </w:r>
      <w:r w:rsidR="00D3044D">
        <w:rPr>
          <w:b/>
          <w:sz w:val="24"/>
          <w:szCs w:val="24"/>
        </w:rPr>
        <w:t xml:space="preserve">De arrondissementen KORTRIJK-IEPER-ROESELARE-TIELT + palende en </w:t>
      </w:r>
      <w:proofErr w:type="spellStart"/>
      <w:r w:rsidR="00D3044D">
        <w:rPr>
          <w:b/>
          <w:sz w:val="24"/>
          <w:szCs w:val="24"/>
        </w:rPr>
        <w:t>overaanpalende</w:t>
      </w:r>
      <w:proofErr w:type="spellEnd"/>
      <w:r w:rsidR="00D3044D">
        <w:rPr>
          <w:b/>
          <w:sz w:val="24"/>
          <w:szCs w:val="24"/>
        </w:rPr>
        <w:t xml:space="preserve"> in HENEGOUWEN.</w:t>
      </w:r>
    </w:p>
    <w:p w14:paraId="39AE2406" w14:textId="056B82DF" w:rsidR="00D3044D" w:rsidRDefault="00D3044D" w:rsidP="00A96BD3">
      <w:pPr>
        <w:pStyle w:val="Geenafstand"/>
        <w:rPr>
          <w:b/>
          <w:color w:val="FF0000"/>
          <w:sz w:val="24"/>
          <w:szCs w:val="24"/>
          <w:u w:val="thick"/>
        </w:rPr>
      </w:pPr>
    </w:p>
    <w:p w14:paraId="08885BF0" w14:textId="77777777" w:rsidR="00A236ED" w:rsidRPr="001F3CBF" w:rsidRDefault="00A236ED" w:rsidP="00A96BD3">
      <w:pPr>
        <w:pStyle w:val="Geenafstand"/>
        <w:rPr>
          <w:b/>
          <w:color w:val="FF0000"/>
          <w:sz w:val="24"/>
          <w:szCs w:val="24"/>
          <w:u w:val="thick"/>
        </w:rPr>
      </w:pPr>
    </w:p>
    <w:p w14:paraId="68A8D943" w14:textId="697CC78F" w:rsidR="00D3044D" w:rsidRDefault="00D3044D" w:rsidP="00A96BD3">
      <w:pPr>
        <w:pStyle w:val="Geenafstand"/>
        <w:rPr>
          <w:b/>
          <w:color w:val="FF0000"/>
          <w:sz w:val="24"/>
          <w:szCs w:val="24"/>
          <w:u w:val="thick"/>
        </w:rPr>
      </w:pPr>
      <w:r w:rsidRPr="001F3CBF">
        <w:rPr>
          <w:b/>
          <w:color w:val="FF0000"/>
          <w:sz w:val="24"/>
          <w:szCs w:val="24"/>
          <w:u w:val="thick"/>
        </w:rPr>
        <w:t>DUBBELINGEN op NATIONALE FOND-en INTERNATIONALE ZWARE-FONDVLUCHTEN:</w:t>
      </w:r>
    </w:p>
    <w:p w14:paraId="30A3CC70" w14:textId="08208BD6" w:rsidR="001F3CBF" w:rsidRPr="00D3044D" w:rsidRDefault="001F3CBF" w:rsidP="00A96BD3">
      <w:pPr>
        <w:pStyle w:val="Geenafstand"/>
        <w:rPr>
          <w:b/>
          <w:sz w:val="24"/>
          <w:szCs w:val="24"/>
        </w:rPr>
      </w:pPr>
      <w:r>
        <w:rPr>
          <w:b/>
          <w:color w:val="FF0000"/>
          <w:sz w:val="24"/>
          <w:szCs w:val="24"/>
          <w:u w:val="thick"/>
        </w:rPr>
        <w:t>SAMENSPEL met AVELGEM-</w:t>
      </w:r>
      <w:r w:rsidR="005B415E">
        <w:rPr>
          <w:b/>
          <w:color w:val="FF0000"/>
          <w:sz w:val="24"/>
          <w:szCs w:val="24"/>
          <w:u w:val="thick"/>
        </w:rPr>
        <w:t xml:space="preserve">REKKEM en </w:t>
      </w:r>
      <w:r>
        <w:rPr>
          <w:b/>
          <w:color w:val="FF0000"/>
          <w:sz w:val="24"/>
          <w:szCs w:val="24"/>
          <w:u w:val="thick"/>
        </w:rPr>
        <w:t>WAREGEM</w:t>
      </w:r>
    </w:p>
    <w:p w14:paraId="16E6AA26" w14:textId="3C24FBF4" w:rsidR="00F71D0D" w:rsidRPr="00855FB3" w:rsidRDefault="001F3CBF" w:rsidP="00A96BD3">
      <w:pPr>
        <w:pStyle w:val="Geenafstand"/>
        <w:rPr>
          <w:b/>
          <w:sz w:val="24"/>
          <w:szCs w:val="24"/>
        </w:rPr>
      </w:pPr>
      <w:r w:rsidRPr="00855FB3">
        <w:rPr>
          <w:b/>
          <w:sz w:val="24"/>
          <w:szCs w:val="24"/>
        </w:rPr>
        <w:t xml:space="preserve">Vluchten </w:t>
      </w:r>
      <w:r w:rsidR="00A236ED" w:rsidRPr="00855FB3">
        <w:rPr>
          <w:b/>
          <w:sz w:val="24"/>
          <w:szCs w:val="24"/>
        </w:rPr>
        <w:t>uit</w:t>
      </w:r>
      <w:r w:rsidRPr="00855FB3">
        <w:rPr>
          <w:b/>
          <w:sz w:val="24"/>
          <w:szCs w:val="24"/>
        </w:rPr>
        <w:t>:</w:t>
      </w:r>
    </w:p>
    <w:p w14:paraId="6D477DA6" w14:textId="77777777" w:rsidR="00A236ED" w:rsidRPr="00855FB3" w:rsidRDefault="00A236ED" w:rsidP="00A96BD3">
      <w:pPr>
        <w:pStyle w:val="Geenafstand"/>
        <w:rPr>
          <w:b/>
          <w:sz w:val="24"/>
          <w:szCs w:val="24"/>
        </w:rPr>
      </w:pPr>
    </w:p>
    <w:p w14:paraId="4A924D9C" w14:textId="62EDAF55" w:rsidR="001F3CBF" w:rsidRPr="00367019" w:rsidRDefault="001F3CBF" w:rsidP="00A96BD3">
      <w:pPr>
        <w:pStyle w:val="Geenafstand"/>
        <w:rPr>
          <w:b/>
          <w:sz w:val="24"/>
          <w:szCs w:val="24"/>
        </w:rPr>
      </w:pPr>
      <w:r w:rsidRPr="00367019">
        <w:rPr>
          <w:b/>
          <w:sz w:val="24"/>
          <w:szCs w:val="24"/>
        </w:rPr>
        <w:t xml:space="preserve">LIMOGES </w:t>
      </w:r>
      <w:r w:rsidR="004B5C2E" w:rsidRPr="00367019">
        <w:rPr>
          <w:b/>
          <w:sz w:val="24"/>
          <w:szCs w:val="24"/>
        </w:rPr>
        <w:t>04/07</w:t>
      </w:r>
      <w:r w:rsidRPr="00367019">
        <w:rPr>
          <w:b/>
          <w:sz w:val="24"/>
          <w:szCs w:val="24"/>
        </w:rPr>
        <w:t xml:space="preserve"> (O.)-VALENCE </w:t>
      </w:r>
      <w:r w:rsidR="004B5C2E" w:rsidRPr="00367019">
        <w:rPr>
          <w:b/>
          <w:sz w:val="24"/>
          <w:szCs w:val="24"/>
        </w:rPr>
        <w:t>11/07</w:t>
      </w:r>
      <w:r w:rsidRPr="00367019">
        <w:rPr>
          <w:b/>
          <w:sz w:val="24"/>
          <w:szCs w:val="24"/>
        </w:rPr>
        <w:t>(O.)-</w:t>
      </w:r>
      <w:r w:rsidR="004B5C2E" w:rsidRPr="00367019">
        <w:rPr>
          <w:b/>
          <w:sz w:val="24"/>
          <w:szCs w:val="24"/>
        </w:rPr>
        <w:t>LIMOGES</w:t>
      </w:r>
      <w:r w:rsidRPr="00367019">
        <w:rPr>
          <w:b/>
          <w:sz w:val="24"/>
          <w:szCs w:val="24"/>
        </w:rPr>
        <w:t xml:space="preserve"> </w:t>
      </w:r>
      <w:r w:rsidR="004B5C2E" w:rsidRPr="00367019">
        <w:rPr>
          <w:b/>
          <w:sz w:val="24"/>
          <w:szCs w:val="24"/>
        </w:rPr>
        <w:t>18/07</w:t>
      </w:r>
      <w:r w:rsidRPr="00367019">
        <w:rPr>
          <w:b/>
          <w:sz w:val="24"/>
          <w:szCs w:val="24"/>
        </w:rPr>
        <w:t xml:space="preserve"> (O.</w:t>
      </w:r>
      <w:r w:rsidR="006E3E43" w:rsidRPr="00367019">
        <w:rPr>
          <w:b/>
          <w:sz w:val="24"/>
          <w:szCs w:val="24"/>
        </w:rPr>
        <w:t>+</w:t>
      </w:r>
      <w:proofErr w:type="spellStart"/>
      <w:r w:rsidR="006E3E43" w:rsidRPr="00367019">
        <w:rPr>
          <w:b/>
          <w:sz w:val="24"/>
          <w:szCs w:val="24"/>
        </w:rPr>
        <w:t>Jl</w:t>
      </w:r>
      <w:proofErr w:type="spellEnd"/>
      <w:r w:rsidR="006E3E43" w:rsidRPr="00367019">
        <w:rPr>
          <w:b/>
          <w:sz w:val="24"/>
          <w:szCs w:val="24"/>
        </w:rPr>
        <w:t>.</w:t>
      </w:r>
      <w:r w:rsidRPr="00367019">
        <w:rPr>
          <w:b/>
          <w:sz w:val="24"/>
          <w:szCs w:val="24"/>
        </w:rPr>
        <w:t>)</w:t>
      </w:r>
      <w:r w:rsidR="004B5C2E" w:rsidRPr="00367019">
        <w:rPr>
          <w:b/>
          <w:sz w:val="24"/>
          <w:szCs w:val="24"/>
        </w:rPr>
        <w:t>-</w:t>
      </w:r>
      <w:r w:rsidRPr="00367019">
        <w:rPr>
          <w:b/>
          <w:sz w:val="24"/>
          <w:szCs w:val="24"/>
        </w:rPr>
        <w:t xml:space="preserve">MONTELIMAR </w:t>
      </w:r>
      <w:r w:rsidR="004B5C2E" w:rsidRPr="00367019">
        <w:rPr>
          <w:b/>
          <w:sz w:val="24"/>
          <w:szCs w:val="24"/>
        </w:rPr>
        <w:t>25/07</w:t>
      </w:r>
      <w:r w:rsidRPr="00367019">
        <w:rPr>
          <w:b/>
          <w:sz w:val="24"/>
          <w:szCs w:val="24"/>
        </w:rPr>
        <w:t xml:space="preserve"> (O.</w:t>
      </w:r>
      <w:r w:rsidR="006E3E43" w:rsidRPr="00367019">
        <w:rPr>
          <w:b/>
          <w:sz w:val="24"/>
          <w:szCs w:val="24"/>
        </w:rPr>
        <w:t>+</w:t>
      </w:r>
      <w:proofErr w:type="spellStart"/>
      <w:r w:rsidR="006E3E43" w:rsidRPr="00367019">
        <w:rPr>
          <w:b/>
          <w:sz w:val="24"/>
          <w:szCs w:val="24"/>
        </w:rPr>
        <w:t>Jl</w:t>
      </w:r>
      <w:proofErr w:type="spellEnd"/>
      <w:r w:rsidR="006E3E43" w:rsidRPr="00367019">
        <w:rPr>
          <w:b/>
          <w:sz w:val="24"/>
          <w:szCs w:val="24"/>
        </w:rPr>
        <w:t>.</w:t>
      </w:r>
      <w:r w:rsidRPr="00367019">
        <w:rPr>
          <w:b/>
          <w:sz w:val="24"/>
          <w:szCs w:val="24"/>
        </w:rPr>
        <w:t>)-</w:t>
      </w:r>
      <w:r w:rsidR="004B5C2E" w:rsidRPr="00367019">
        <w:rPr>
          <w:b/>
          <w:sz w:val="24"/>
          <w:szCs w:val="24"/>
        </w:rPr>
        <w:t>SOUILLAC 01/08</w:t>
      </w:r>
      <w:r w:rsidRPr="00367019">
        <w:rPr>
          <w:b/>
          <w:sz w:val="24"/>
          <w:szCs w:val="24"/>
        </w:rPr>
        <w:t xml:space="preserve"> (</w:t>
      </w:r>
      <w:proofErr w:type="spellStart"/>
      <w:r w:rsidRPr="00367019">
        <w:rPr>
          <w:b/>
          <w:sz w:val="24"/>
          <w:szCs w:val="24"/>
        </w:rPr>
        <w:t>O+Jl</w:t>
      </w:r>
      <w:proofErr w:type="spellEnd"/>
      <w:r w:rsidRPr="00367019">
        <w:rPr>
          <w:b/>
          <w:sz w:val="24"/>
          <w:szCs w:val="24"/>
        </w:rPr>
        <w:t xml:space="preserve">.)-AURILLAC </w:t>
      </w:r>
      <w:r w:rsidR="004B5C2E" w:rsidRPr="00367019">
        <w:rPr>
          <w:b/>
          <w:sz w:val="24"/>
          <w:szCs w:val="24"/>
        </w:rPr>
        <w:t>08/08</w:t>
      </w:r>
      <w:r w:rsidRPr="00367019">
        <w:rPr>
          <w:b/>
          <w:sz w:val="24"/>
          <w:szCs w:val="24"/>
        </w:rPr>
        <w:t xml:space="preserve"> (</w:t>
      </w:r>
      <w:proofErr w:type="spellStart"/>
      <w:r w:rsidRPr="00367019">
        <w:rPr>
          <w:b/>
          <w:sz w:val="24"/>
          <w:szCs w:val="24"/>
        </w:rPr>
        <w:t>O+Jl</w:t>
      </w:r>
      <w:proofErr w:type="spellEnd"/>
      <w:r w:rsidRPr="00367019">
        <w:rPr>
          <w:b/>
          <w:sz w:val="24"/>
          <w:szCs w:val="24"/>
        </w:rPr>
        <w:t>.)-</w:t>
      </w:r>
      <w:r w:rsidR="004B5C2E" w:rsidRPr="00367019">
        <w:rPr>
          <w:b/>
          <w:sz w:val="24"/>
          <w:szCs w:val="24"/>
        </w:rPr>
        <w:t>BRIVE</w:t>
      </w:r>
      <w:r w:rsidR="006E3E43" w:rsidRPr="00367019">
        <w:rPr>
          <w:b/>
          <w:sz w:val="24"/>
          <w:szCs w:val="24"/>
        </w:rPr>
        <w:t xml:space="preserve"> </w:t>
      </w:r>
      <w:r w:rsidR="004B5C2E" w:rsidRPr="00367019">
        <w:rPr>
          <w:b/>
          <w:sz w:val="24"/>
          <w:szCs w:val="24"/>
        </w:rPr>
        <w:t>15/08</w:t>
      </w:r>
      <w:r w:rsidR="006E3E43" w:rsidRPr="00367019">
        <w:rPr>
          <w:b/>
          <w:sz w:val="24"/>
          <w:szCs w:val="24"/>
        </w:rPr>
        <w:t xml:space="preserve"> (O.+</w:t>
      </w:r>
      <w:proofErr w:type="spellStart"/>
      <w:r w:rsidR="006E3E43" w:rsidRPr="00367019">
        <w:rPr>
          <w:b/>
          <w:sz w:val="24"/>
          <w:szCs w:val="24"/>
        </w:rPr>
        <w:t>Jl</w:t>
      </w:r>
      <w:proofErr w:type="spellEnd"/>
      <w:r w:rsidR="006E3E43" w:rsidRPr="00367019">
        <w:rPr>
          <w:b/>
          <w:sz w:val="24"/>
          <w:szCs w:val="24"/>
        </w:rPr>
        <w:t>.)</w:t>
      </w:r>
      <w:r w:rsidRPr="00367019">
        <w:rPr>
          <w:b/>
          <w:sz w:val="24"/>
          <w:szCs w:val="24"/>
        </w:rPr>
        <w:t xml:space="preserve">-TULLE </w:t>
      </w:r>
      <w:r w:rsidR="009B4637" w:rsidRPr="00367019">
        <w:rPr>
          <w:b/>
          <w:sz w:val="24"/>
          <w:szCs w:val="24"/>
        </w:rPr>
        <w:t>22</w:t>
      </w:r>
      <w:r w:rsidRPr="00367019">
        <w:rPr>
          <w:b/>
          <w:sz w:val="24"/>
          <w:szCs w:val="24"/>
        </w:rPr>
        <w:t>/08 (</w:t>
      </w:r>
      <w:proofErr w:type="spellStart"/>
      <w:r w:rsidRPr="00367019">
        <w:rPr>
          <w:b/>
          <w:sz w:val="24"/>
          <w:szCs w:val="24"/>
        </w:rPr>
        <w:t>O+Jl</w:t>
      </w:r>
      <w:proofErr w:type="spellEnd"/>
      <w:r w:rsidRPr="00367019">
        <w:rPr>
          <w:b/>
          <w:sz w:val="24"/>
          <w:szCs w:val="24"/>
        </w:rPr>
        <w:t>.)</w:t>
      </w:r>
    </w:p>
    <w:p w14:paraId="69B83515" w14:textId="723BBF21" w:rsidR="00F71D0D" w:rsidRPr="00367019" w:rsidRDefault="00F71D0D" w:rsidP="00A96BD3">
      <w:pPr>
        <w:pStyle w:val="Geenafstand"/>
        <w:rPr>
          <w:b/>
          <w:sz w:val="24"/>
          <w:szCs w:val="24"/>
        </w:rPr>
      </w:pPr>
    </w:p>
    <w:p w14:paraId="792056FC" w14:textId="77777777" w:rsidR="00A236ED" w:rsidRPr="00367019" w:rsidRDefault="00A236ED" w:rsidP="00A96BD3">
      <w:pPr>
        <w:pStyle w:val="Geenafstand"/>
        <w:rPr>
          <w:b/>
          <w:sz w:val="24"/>
          <w:szCs w:val="24"/>
        </w:rPr>
      </w:pPr>
    </w:p>
    <w:p w14:paraId="5AD9578B" w14:textId="43523DC6" w:rsidR="00F71D0D" w:rsidRPr="005B415E" w:rsidRDefault="005B415E" w:rsidP="00A96BD3">
      <w:pPr>
        <w:pStyle w:val="Geenafstand"/>
        <w:rPr>
          <w:b/>
          <w:color w:val="FF0000"/>
          <w:sz w:val="24"/>
          <w:szCs w:val="24"/>
          <w:u w:val="single"/>
        </w:rPr>
      </w:pPr>
      <w:r w:rsidRPr="005B415E">
        <w:rPr>
          <w:b/>
          <w:color w:val="FF0000"/>
          <w:sz w:val="24"/>
          <w:szCs w:val="24"/>
          <w:u w:val="single"/>
        </w:rPr>
        <w:t xml:space="preserve">DUBBELINGEN op de </w:t>
      </w:r>
      <w:r w:rsidR="001F3CBF" w:rsidRPr="005B415E">
        <w:rPr>
          <w:b/>
          <w:color w:val="FF0000"/>
          <w:sz w:val="24"/>
          <w:szCs w:val="24"/>
          <w:u w:val="single"/>
        </w:rPr>
        <w:t xml:space="preserve">INTERNATIONALE </w:t>
      </w:r>
      <w:r w:rsidRPr="005B415E">
        <w:rPr>
          <w:b/>
          <w:color w:val="FF0000"/>
          <w:sz w:val="24"/>
          <w:szCs w:val="24"/>
          <w:u w:val="single"/>
        </w:rPr>
        <w:t>ZWARE FONDVLUCHTEN</w:t>
      </w:r>
      <w:r w:rsidR="001F3CBF" w:rsidRPr="005B415E">
        <w:rPr>
          <w:b/>
          <w:color w:val="FF0000"/>
          <w:sz w:val="24"/>
          <w:szCs w:val="24"/>
          <w:u w:val="single"/>
        </w:rPr>
        <w:t>:</w:t>
      </w:r>
    </w:p>
    <w:p w14:paraId="51DF0685" w14:textId="63A14A49" w:rsidR="005B415E" w:rsidRDefault="005B415E" w:rsidP="00A96BD3">
      <w:pPr>
        <w:pStyle w:val="Geenafstand"/>
        <w:rPr>
          <w:b/>
          <w:color w:val="FF0000"/>
          <w:sz w:val="24"/>
          <w:szCs w:val="24"/>
          <w:u w:val="single"/>
        </w:rPr>
      </w:pPr>
      <w:r w:rsidRPr="005B415E">
        <w:rPr>
          <w:b/>
          <w:color w:val="FF0000"/>
          <w:sz w:val="24"/>
          <w:szCs w:val="24"/>
          <w:u w:val="single"/>
        </w:rPr>
        <w:t>SAMENSPEL met AVELGEM-REKKEM-RUISELEDE-WAREGEM en WINGENE</w:t>
      </w:r>
    </w:p>
    <w:p w14:paraId="3DABBF8A" w14:textId="68B60771" w:rsidR="005B415E" w:rsidRDefault="005B415E" w:rsidP="00A96BD3">
      <w:pPr>
        <w:pStyle w:val="Geenafstand"/>
        <w:rPr>
          <w:b/>
          <w:sz w:val="24"/>
          <w:szCs w:val="24"/>
        </w:rPr>
      </w:pPr>
      <w:r w:rsidRPr="005B415E">
        <w:rPr>
          <w:b/>
          <w:sz w:val="24"/>
          <w:szCs w:val="24"/>
        </w:rPr>
        <w:t>Vluchten uit:</w:t>
      </w:r>
    </w:p>
    <w:p w14:paraId="2A486AAB" w14:textId="77777777" w:rsidR="00A236ED" w:rsidRPr="005B415E" w:rsidRDefault="00A236ED" w:rsidP="00A96BD3">
      <w:pPr>
        <w:pStyle w:val="Geenafstand"/>
        <w:rPr>
          <w:b/>
          <w:sz w:val="24"/>
          <w:szCs w:val="24"/>
        </w:rPr>
      </w:pPr>
    </w:p>
    <w:p w14:paraId="5F00656F" w14:textId="6A872176" w:rsidR="001F3CBF" w:rsidRPr="00367019" w:rsidRDefault="001F3CBF" w:rsidP="00A96BD3">
      <w:pPr>
        <w:pStyle w:val="Geenafstand"/>
        <w:rPr>
          <w:b/>
          <w:sz w:val="24"/>
          <w:szCs w:val="24"/>
        </w:rPr>
      </w:pPr>
      <w:r w:rsidRPr="00367019">
        <w:rPr>
          <w:b/>
          <w:sz w:val="24"/>
          <w:szCs w:val="24"/>
        </w:rPr>
        <w:t xml:space="preserve">AGEN </w:t>
      </w:r>
      <w:r w:rsidR="009B4637" w:rsidRPr="00367019">
        <w:rPr>
          <w:b/>
          <w:sz w:val="24"/>
          <w:szCs w:val="24"/>
        </w:rPr>
        <w:t>24/07</w:t>
      </w:r>
      <w:r w:rsidRPr="00367019">
        <w:rPr>
          <w:b/>
          <w:sz w:val="24"/>
          <w:szCs w:val="24"/>
        </w:rPr>
        <w:t xml:space="preserve"> (</w:t>
      </w:r>
      <w:proofErr w:type="spellStart"/>
      <w:r w:rsidRPr="00367019">
        <w:rPr>
          <w:b/>
          <w:sz w:val="24"/>
          <w:szCs w:val="24"/>
        </w:rPr>
        <w:t>O+Jl</w:t>
      </w:r>
      <w:proofErr w:type="spellEnd"/>
      <w:r w:rsidRPr="00367019">
        <w:rPr>
          <w:b/>
          <w:sz w:val="24"/>
          <w:szCs w:val="24"/>
        </w:rPr>
        <w:t xml:space="preserve">.)-BARCELONA </w:t>
      </w:r>
      <w:r w:rsidR="009B4637" w:rsidRPr="00367019">
        <w:rPr>
          <w:b/>
          <w:sz w:val="24"/>
          <w:szCs w:val="24"/>
        </w:rPr>
        <w:t>31</w:t>
      </w:r>
      <w:r w:rsidRPr="00367019">
        <w:rPr>
          <w:b/>
          <w:sz w:val="24"/>
          <w:szCs w:val="24"/>
        </w:rPr>
        <w:t>/07 (O.)-</w:t>
      </w:r>
      <w:proofErr w:type="spellStart"/>
      <w:r w:rsidRPr="00367019">
        <w:rPr>
          <w:b/>
          <w:sz w:val="24"/>
          <w:szCs w:val="24"/>
        </w:rPr>
        <w:t>St.VINCENT</w:t>
      </w:r>
      <w:proofErr w:type="spellEnd"/>
      <w:r w:rsidRPr="00367019">
        <w:rPr>
          <w:b/>
          <w:sz w:val="24"/>
          <w:szCs w:val="24"/>
        </w:rPr>
        <w:t xml:space="preserve"> </w:t>
      </w:r>
      <w:r w:rsidR="009B4637" w:rsidRPr="00367019">
        <w:rPr>
          <w:b/>
          <w:sz w:val="24"/>
          <w:szCs w:val="24"/>
        </w:rPr>
        <w:t>31</w:t>
      </w:r>
      <w:r w:rsidRPr="00367019">
        <w:rPr>
          <w:b/>
          <w:sz w:val="24"/>
          <w:szCs w:val="24"/>
        </w:rPr>
        <w:t>/07 (O</w:t>
      </w:r>
      <w:r w:rsidR="00A236ED" w:rsidRPr="00367019">
        <w:rPr>
          <w:b/>
          <w:sz w:val="24"/>
          <w:szCs w:val="24"/>
        </w:rPr>
        <w:t>.+</w:t>
      </w:r>
      <w:proofErr w:type="spellStart"/>
      <w:r w:rsidR="00A236ED" w:rsidRPr="00367019">
        <w:rPr>
          <w:b/>
          <w:sz w:val="24"/>
          <w:szCs w:val="24"/>
        </w:rPr>
        <w:t>Jl</w:t>
      </w:r>
      <w:proofErr w:type="spellEnd"/>
      <w:r w:rsidRPr="00367019">
        <w:rPr>
          <w:b/>
          <w:sz w:val="24"/>
          <w:szCs w:val="24"/>
        </w:rPr>
        <w:t xml:space="preserve">.)-PERPIGNAN </w:t>
      </w:r>
      <w:r w:rsidR="009B4637" w:rsidRPr="00367019">
        <w:rPr>
          <w:b/>
          <w:sz w:val="24"/>
          <w:szCs w:val="24"/>
        </w:rPr>
        <w:t>07/08</w:t>
      </w:r>
      <w:r w:rsidRPr="00367019">
        <w:rPr>
          <w:b/>
          <w:sz w:val="24"/>
          <w:szCs w:val="24"/>
        </w:rPr>
        <w:t xml:space="preserve"> (O.)</w:t>
      </w:r>
      <w:r w:rsidR="009B4637" w:rsidRPr="00367019">
        <w:rPr>
          <w:b/>
          <w:sz w:val="24"/>
          <w:szCs w:val="24"/>
        </w:rPr>
        <w:t>-NARBONNE 14/08 (O.+</w:t>
      </w:r>
      <w:proofErr w:type="spellStart"/>
      <w:r w:rsidR="009B4637" w:rsidRPr="00367019">
        <w:rPr>
          <w:b/>
          <w:sz w:val="24"/>
          <w:szCs w:val="24"/>
        </w:rPr>
        <w:t>Jl</w:t>
      </w:r>
      <w:proofErr w:type="spellEnd"/>
      <w:r w:rsidR="009B4637" w:rsidRPr="00367019">
        <w:rPr>
          <w:b/>
          <w:sz w:val="24"/>
          <w:szCs w:val="24"/>
        </w:rPr>
        <w:t>.)</w:t>
      </w:r>
    </w:p>
    <w:p w14:paraId="2D40296B" w14:textId="77777777" w:rsidR="00390D66" w:rsidRPr="00367019" w:rsidRDefault="00390D66" w:rsidP="00A96BD3">
      <w:pPr>
        <w:pStyle w:val="Geenafstand"/>
        <w:rPr>
          <w:b/>
          <w:sz w:val="24"/>
          <w:szCs w:val="24"/>
        </w:rPr>
      </w:pPr>
    </w:p>
    <w:p w14:paraId="1181BC66" w14:textId="4196E7C0" w:rsidR="001F3CBF" w:rsidRDefault="00061D1B" w:rsidP="00A96BD3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Omtrek : </w:t>
      </w:r>
      <w:r w:rsidR="001F3CBF" w:rsidRPr="001F3CBF">
        <w:rPr>
          <w:b/>
          <w:sz w:val="24"/>
          <w:szCs w:val="24"/>
        </w:rPr>
        <w:t xml:space="preserve">WEST-VLAANDEREN+ de palende en </w:t>
      </w:r>
      <w:proofErr w:type="spellStart"/>
      <w:r w:rsidR="001F3CBF" w:rsidRPr="001F3CBF">
        <w:rPr>
          <w:b/>
          <w:sz w:val="24"/>
          <w:szCs w:val="24"/>
        </w:rPr>
        <w:t>o</w:t>
      </w:r>
      <w:r w:rsidR="001F3CBF">
        <w:rPr>
          <w:b/>
          <w:sz w:val="24"/>
          <w:szCs w:val="24"/>
        </w:rPr>
        <w:t>veraanpalende</w:t>
      </w:r>
      <w:proofErr w:type="spellEnd"/>
      <w:r w:rsidR="001F3CBF">
        <w:rPr>
          <w:b/>
          <w:sz w:val="24"/>
          <w:szCs w:val="24"/>
        </w:rPr>
        <w:t xml:space="preserve"> in OOST-VLAANDEREN en HENEGOUWEN.</w:t>
      </w:r>
    </w:p>
    <w:p w14:paraId="39255651" w14:textId="527D609B" w:rsidR="00BD2301" w:rsidRDefault="00BD2301" w:rsidP="00A96BD3">
      <w:pPr>
        <w:pStyle w:val="Geenafstand"/>
        <w:rPr>
          <w:b/>
          <w:sz w:val="24"/>
          <w:szCs w:val="24"/>
        </w:rPr>
      </w:pPr>
    </w:p>
    <w:p w14:paraId="275D3066" w14:textId="64F93E88" w:rsidR="00A236ED" w:rsidRDefault="00A236ED" w:rsidP="00A96BD3">
      <w:pPr>
        <w:pStyle w:val="Geenafstand"/>
        <w:rPr>
          <w:b/>
          <w:sz w:val="24"/>
          <w:szCs w:val="24"/>
        </w:rPr>
      </w:pPr>
    </w:p>
    <w:p w14:paraId="48E0CB49" w14:textId="77777777" w:rsidR="00C87E93" w:rsidRDefault="00C87E93" w:rsidP="00A96BD3">
      <w:pPr>
        <w:pStyle w:val="Geenafstand"/>
        <w:rPr>
          <w:b/>
          <w:sz w:val="24"/>
          <w:szCs w:val="24"/>
        </w:rPr>
      </w:pPr>
    </w:p>
    <w:p w14:paraId="471F736F" w14:textId="443C4DDA" w:rsidR="00A236ED" w:rsidRDefault="00A236ED" w:rsidP="001E12CC">
      <w:pPr>
        <w:rPr>
          <w:b/>
          <w:sz w:val="24"/>
          <w:szCs w:val="24"/>
        </w:rPr>
      </w:pPr>
    </w:p>
    <w:p w14:paraId="588371BF" w14:textId="77777777" w:rsidR="00C75FC7" w:rsidRDefault="00C75FC7" w:rsidP="001E12CC">
      <w:pPr>
        <w:rPr>
          <w:b/>
          <w:sz w:val="24"/>
          <w:szCs w:val="24"/>
        </w:rPr>
      </w:pPr>
    </w:p>
    <w:p w14:paraId="118467DA" w14:textId="7EDA6495" w:rsidR="00516EAE" w:rsidRPr="00B73032" w:rsidRDefault="00516EAE" w:rsidP="00516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2"/>
          <w:szCs w:val="32"/>
        </w:rPr>
      </w:pPr>
      <w:r w:rsidRPr="00B73032">
        <w:rPr>
          <w:b/>
          <w:color w:val="FF0000"/>
          <w:sz w:val="32"/>
          <w:szCs w:val="32"/>
        </w:rPr>
        <w:t>VLUCHTKALENDER ZWARE HALVE FOND en FOND 20</w:t>
      </w:r>
      <w:r w:rsidR="005B415E" w:rsidRPr="00B73032">
        <w:rPr>
          <w:b/>
          <w:color w:val="FF0000"/>
          <w:sz w:val="32"/>
          <w:szCs w:val="32"/>
        </w:rPr>
        <w:t>20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9"/>
        <w:gridCol w:w="810"/>
        <w:gridCol w:w="1839"/>
        <w:gridCol w:w="731"/>
        <w:gridCol w:w="748"/>
        <w:gridCol w:w="951"/>
        <w:gridCol w:w="955"/>
        <w:gridCol w:w="946"/>
        <w:gridCol w:w="952"/>
        <w:gridCol w:w="461"/>
      </w:tblGrid>
      <w:tr w:rsidR="001A25FC" w14:paraId="3CB8F999" w14:textId="03287CDD" w:rsidTr="00BC2B17">
        <w:tc>
          <w:tcPr>
            <w:tcW w:w="669" w:type="dxa"/>
          </w:tcPr>
          <w:p w14:paraId="1F90D164" w14:textId="77777777" w:rsidR="005B415E" w:rsidRPr="00E23757" w:rsidRDefault="005B415E" w:rsidP="00516EAE">
            <w:pPr>
              <w:rPr>
                <w:b/>
                <w:color w:val="FF0000"/>
                <w:sz w:val="24"/>
                <w:szCs w:val="24"/>
              </w:rPr>
            </w:pPr>
            <w:r w:rsidRPr="00E23757">
              <w:rPr>
                <w:b/>
                <w:color w:val="FF0000"/>
                <w:sz w:val="24"/>
                <w:szCs w:val="24"/>
              </w:rPr>
              <w:t>DAG</w:t>
            </w:r>
          </w:p>
        </w:tc>
        <w:tc>
          <w:tcPr>
            <w:tcW w:w="810" w:type="dxa"/>
          </w:tcPr>
          <w:p w14:paraId="11BDAFD7" w14:textId="77777777" w:rsidR="005B415E" w:rsidRPr="00E23757" w:rsidRDefault="005B415E" w:rsidP="00516EAE">
            <w:pPr>
              <w:rPr>
                <w:b/>
                <w:color w:val="FF0000"/>
                <w:sz w:val="24"/>
                <w:szCs w:val="24"/>
              </w:rPr>
            </w:pPr>
            <w:r w:rsidRPr="00E23757">
              <w:rPr>
                <w:b/>
                <w:color w:val="FF0000"/>
                <w:sz w:val="24"/>
                <w:szCs w:val="24"/>
              </w:rPr>
              <w:t>DATA</w:t>
            </w:r>
          </w:p>
        </w:tc>
        <w:tc>
          <w:tcPr>
            <w:tcW w:w="1839" w:type="dxa"/>
          </w:tcPr>
          <w:p w14:paraId="350F7BA9" w14:textId="77777777" w:rsidR="005B415E" w:rsidRPr="00E23757" w:rsidRDefault="005B415E" w:rsidP="00516EAE">
            <w:pPr>
              <w:rPr>
                <w:b/>
                <w:color w:val="FF0000"/>
                <w:sz w:val="24"/>
                <w:szCs w:val="24"/>
              </w:rPr>
            </w:pPr>
            <w:r w:rsidRPr="00E23757">
              <w:rPr>
                <w:b/>
                <w:color w:val="FF0000"/>
                <w:sz w:val="24"/>
                <w:szCs w:val="24"/>
              </w:rPr>
              <w:t>VLUCHT +CAT.</w:t>
            </w:r>
          </w:p>
        </w:tc>
        <w:tc>
          <w:tcPr>
            <w:tcW w:w="731" w:type="dxa"/>
          </w:tcPr>
          <w:p w14:paraId="2E07D0D9" w14:textId="77777777" w:rsidR="005B415E" w:rsidRPr="00E23757" w:rsidRDefault="005B415E" w:rsidP="00516EAE">
            <w:pPr>
              <w:rPr>
                <w:b/>
                <w:color w:val="FF0000"/>
                <w:sz w:val="24"/>
                <w:szCs w:val="24"/>
              </w:rPr>
            </w:pPr>
            <w:r w:rsidRPr="00E23757">
              <w:rPr>
                <w:b/>
                <w:color w:val="FF0000"/>
                <w:sz w:val="24"/>
                <w:szCs w:val="24"/>
              </w:rPr>
              <w:t>ORG.</w:t>
            </w:r>
          </w:p>
        </w:tc>
        <w:tc>
          <w:tcPr>
            <w:tcW w:w="748" w:type="dxa"/>
          </w:tcPr>
          <w:p w14:paraId="7CE3CF1F" w14:textId="77777777" w:rsidR="005B415E" w:rsidRPr="00E23757" w:rsidRDefault="005B415E" w:rsidP="00516EAE">
            <w:pPr>
              <w:rPr>
                <w:b/>
                <w:color w:val="FF0000"/>
                <w:sz w:val="24"/>
                <w:szCs w:val="24"/>
              </w:rPr>
            </w:pPr>
            <w:r w:rsidRPr="00E23757">
              <w:rPr>
                <w:b/>
                <w:color w:val="FF0000"/>
                <w:sz w:val="24"/>
                <w:szCs w:val="24"/>
              </w:rPr>
              <w:t>INK.</w:t>
            </w:r>
          </w:p>
        </w:tc>
        <w:tc>
          <w:tcPr>
            <w:tcW w:w="951" w:type="dxa"/>
          </w:tcPr>
          <w:p w14:paraId="4A8DE49A" w14:textId="26B36C04" w:rsidR="005B415E" w:rsidRPr="00E23757" w:rsidRDefault="005B415E" w:rsidP="00516EAE">
            <w:pPr>
              <w:rPr>
                <w:b/>
                <w:color w:val="FF0000"/>
                <w:sz w:val="24"/>
                <w:szCs w:val="24"/>
              </w:rPr>
            </w:pPr>
            <w:r w:rsidRPr="00E23757">
              <w:rPr>
                <w:b/>
                <w:color w:val="FF0000"/>
                <w:sz w:val="24"/>
                <w:szCs w:val="24"/>
              </w:rPr>
              <w:t xml:space="preserve">FOND </w:t>
            </w:r>
            <w:r>
              <w:rPr>
                <w:b/>
                <w:color w:val="FF0000"/>
                <w:sz w:val="24"/>
                <w:szCs w:val="24"/>
              </w:rPr>
              <w:t>en</w:t>
            </w:r>
          </w:p>
          <w:p w14:paraId="4087CA07" w14:textId="77777777" w:rsidR="005B415E" w:rsidRPr="00E23757" w:rsidRDefault="005B415E" w:rsidP="00516EAE">
            <w:pPr>
              <w:rPr>
                <w:b/>
                <w:color w:val="FF0000"/>
                <w:sz w:val="24"/>
                <w:szCs w:val="24"/>
              </w:rPr>
            </w:pPr>
            <w:r w:rsidRPr="00E23757">
              <w:rPr>
                <w:b/>
                <w:color w:val="FF0000"/>
                <w:sz w:val="24"/>
                <w:szCs w:val="24"/>
              </w:rPr>
              <w:t>ZWARE</w:t>
            </w:r>
          </w:p>
          <w:p w14:paraId="58331BBE" w14:textId="77777777" w:rsidR="005B415E" w:rsidRDefault="005B415E" w:rsidP="00516EAE">
            <w:pPr>
              <w:rPr>
                <w:b/>
                <w:color w:val="FF0000"/>
                <w:sz w:val="24"/>
                <w:szCs w:val="24"/>
              </w:rPr>
            </w:pPr>
            <w:r w:rsidRPr="00E23757">
              <w:rPr>
                <w:b/>
                <w:color w:val="FF0000"/>
                <w:sz w:val="24"/>
                <w:szCs w:val="24"/>
              </w:rPr>
              <w:t>FOND</w:t>
            </w:r>
          </w:p>
          <w:p w14:paraId="345E3F77" w14:textId="5BED45B1" w:rsidR="005B415E" w:rsidRPr="00E23757" w:rsidRDefault="005B415E" w:rsidP="00516EA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OUDE</w:t>
            </w:r>
          </w:p>
        </w:tc>
        <w:tc>
          <w:tcPr>
            <w:tcW w:w="955" w:type="dxa"/>
          </w:tcPr>
          <w:p w14:paraId="2474C868" w14:textId="67534F33" w:rsidR="005B415E" w:rsidRDefault="005B415E" w:rsidP="00516EA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FOND</w:t>
            </w:r>
          </w:p>
          <w:p w14:paraId="02124022" w14:textId="6BE13224" w:rsidR="005B415E" w:rsidRDefault="005B415E" w:rsidP="00516EA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en</w:t>
            </w:r>
          </w:p>
          <w:p w14:paraId="1EB598AA" w14:textId="38976E71" w:rsidR="005B415E" w:rsidRPr="00E23757" w:rsidRDefault="005B415E" w:rsidP="00516EAE">
            <w:pPr>
              <w:rPr>
                <w:b/>
                <w:color w:val="FF0000"/>
                <w:sz w:val="24"/>
                <w:szCs w:val="24"/>
              </w:rPr>
            </w:pPr>
            <w:r w:rsidRPr="00E23757">
              <w:rPr>
                <w:b/>
                <w:color w:val="FF0000"/>
                <w:sz w:val="24"/>
                <w:szCs w:val="24"/>
              </w:rPr>
              <w:t>ZWARE</w:t>
            </w:r>
          </w:p>
          <w:p w14:paraId="37AE82D5" w14:textId="08C0FD30" w:rsidR="005B415E" w:rsidRPr="00E23757" w:rsidRDefault="005B415E" w:rsidP="00516EA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FOND</w:t>
            </w:r>
          </w:p>
          <w:p w14:paraId="3CDDED63" w14:textId="7F432E53" w:rsidR="005B415E" w:rsidRPr="00E23757" w:rsidRDefault="005B415E" w:rsidP="00516EA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JAARSE</w:t>
            </w:r>
          </w:p>
        </w:tc>
        <w:tc>
          <w:tcPr>
            <w:tcW w:w="946" w:type="dxa"/>
          </w:tcPr>
          <w:p w14:paraId="2B758888" w14:textId="77777777" w:rsidR="005B415E" w:rsidRDefault="005B415E" w:rsidP="00516EA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ZWARE</w:t>
            </w:r>
          </w:p>
          <w:p w14:paraId="364184A3" w14:textId="77777777" w:rsidR="005B415E" w:rsidRDefault="005B415E" w:rsidP="00516EA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HALVE</w:t>
            </w:r>
          </w:p>
          <w:p w14:paraId="28E8B7CC" w14:textId="3C5C2699" w:rsidR="005B415E" w:rsidRPr="00E23757" w:rsidRDefault="005B415E" w:rsidP="00516EAE">
            <w:pPr>
              <w:rPr>
                <w:b/>
                <w:color w:val="FF0000"/>
                <w:sz w:val="24"/>
                <w:szCs w:val="24"/>
              </w:rPr>
            </w:pPr>
            <w:r w:rsidRPr="00E23757">
              <w:rPr>
                <w:b/>
                <w:color w:val="FF0000"/>
                <w:sz w:val="24"/>
                <w:szCs w:val="24"/>
              </w:rPr>
              <w:t>FOND</w:t>
            </w:r>
          </w:p>
          <w:p w14:paraId="02DFD5DE" w14:textId="45F779AA" w:rsidR="005B415E" w:rsidRPr="00E23757" w:rsidRDefault="005B415E" w:rsidP="00516EA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OUDE</w:t>
            </w:r>
          </w:p>
        </w:tc>
        <w:tc>
          <w:tcPr>
            <w:tcW w:w="952" w:type="dxa"/>
          </w:tcPr>
          <w:p w14:paraId="79A2C2A8" w14:textId="77777777" w:rsidR="005B415E" w:rsidRDefault="005B415E" w:rsidP="00516EA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ZWARE HALVE FOND</w:t>
            </w:r>
          </w:p>
          <w:p w14:paraId="601C676F" w14:textId="1F8FE4F8" w:rsidR="005B415E" w:rsidRPr="00E23757" w:rsidRDefault="005B415E" w:rsidP="00516EA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JAARSE</w:t>
            </w:r>
          </w:p>
        </w:tc>
        <w:tc>
          <w:tcPr>
            <w:tcW w:w="461" w:type="dxa"/>
          </w:tcPr>
          <w:p w14:paraId="434AD478" w14:textId="1316267B" w:rsidR="005B415E" w:rsidRPr="00E23757" w:rsidRDefault="005B415E" w:rsidP="00516EA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JO</w:t>
            </w:r>
          </w:p>
        </w:tc>
      </w:tr>
      <w:tr w:rsidR="001A25FC" w14:paraId="167CA4BE" w14:textId="5B4A64CF" w:rsidTr="00BC2B17">
        <w:tc>
          <w:tcPr>
            <w:tcW w:w="669" w:type="dxa"/>
          </w:tcPr>
          <w:p w14:paraId="4D1AF50A" w14:textId="77777777" w:rsidR="005B415E" w:rsidRDefault="005B415E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Zat.</w:t>
            </w:r>
          </w:p>
        </w:tc>
        <w:tc>
          <w:tcPr>
            <w:tcW w:w="810" w:type="dxa"/>
          </w:tcPr>
          <w:p w14:paraId="1E3767BD" w14:textId="1FAB7880" w:rsidR="005B415E" w:rsidRDefault="005B415E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C2B17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/06</w:t>
            </w:r>
          </w:p>
        </w:tc>
        <w:tc>
          <w:tcPr>
            <w:tcW w:w="1839" w:type="dxa"/>
          </w:tcPr>
          <w:p w14:paraId="4E936EBD" w14:textId="3BD1DF98" w:rsidR="005B415E" w:rsidRDefault="001A25F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BLOIS</w:t>
            </w:r>
            <w:r w:rsidR="00BF449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B415E"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u</w:t>
            </w:r>
            <w:proofErr w:type="spellEnd"/>
            <w:r w:rsidR="005B415E">
              <w:rPr>
                <w:b/>
                <w:sz w:val="24"/>
                <w:szCs w:val="24"/>
              </w:rPr>
              <w:t>.</w:t>
            </w:r>
            <w:r w:rsidR="00BF4499">
              <w:rPr>
                <w:b/>
                <w:sz w:val="24"/>
                <w:szCs w:val="24"/>
              </w:rPr>
              <w:t>+Jl.</w:t>
            </w:r>
          </w:p>
        </w:tc>
        <w:tc>
          <w:tcPr>
            <w:tcW w:w="731" w:type="dxa"/>
          </w:tcPr>
          <w:p w14:paraId="090C2187" w14:textId="7E3AEB82" w:rsidR="005B415E" w:rsidRDefault="001A25F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IP</w:t>
            </w:r>
          </w:p>
        </w:tc>
        <w:tc>
          <w:tcPr>
            <w:tcW w:w="748" w:type="dxa"/>
          </w:tcPr>
          <w:p w14:paraId="316EFBDB" w14:textId="01968663" w:rsidR="005B415E" w:rsidRDefault="001A25F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Don.</w:t>
            </w:r>
          </w:p>
        </w:tc>
        <w:tc>
          <w:tcPr>
            <w:tcW w:w="951" w:type="dxa"/>
          </w:tcPr>
          <w:p w14:paraId="09C0C2CD" w14:textId="62755409" w:rsidR="005B415E" w:rsidRDefault="005B415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14:paraId="42FDD577" w14:textId="06AE295C" w:rsidR="005B415E" w:rsidRDefault="005B415E" w:rsidP="001A25FC">
            <w:pPr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14:paraId="1EF30967" w14:textId="4A25C9A7" w:rsidR="005B415E" w:rsidRDefault="001A25FC" w:rsidP="004C6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52" w:type="dxa"/>
          </w:tcPr>
          <w:p w14:paraId="6CBC7FB8" w14:textId="26B5EEE0" w:rsidR="005B415E" w:rsidRDefault="001A25FC" w:rsidP="004C6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61" w:type="dxa"/>
          </w:tcPr>
          <w:p w14:paraId="500A3AC1" w14:textId="77777777" w:rsidR="005B415E" w:rsidRDefault="005B415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25FC" w14:paraId="0F67055F" w14:textId="503978A0" w:rsidTr="00BC2B17">
        <w:tc>
          <w:tcPr>
            <w:tcW w:w="669" w:type="dxa"/>
          </w:tcPr>
          <w:p w14:paraId="37B3377F" w14:textId="77777777" w:rsidR="005B415E" w:rsidRDefault="005B415E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Zat.</w:t>
            </w:r>
          </w:p>
        </w:tc>
        <w:tc>
          <w:tcPr>
            <w:tcW w:w="810" w:type="dxa"/>
          </w:tcPr>
          <w:p w14:paraId="7164D149" w14:textId="4F910844" w:rsidR="005B415E" w:rsidRDefault="005B415E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C2B17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/06</w:t>
            </w:r>
          </w:p>
        </w:tc>
        <w:tc>
          <w:tcPr>
            <w:tcW w:w="1839" w:type="dxa"/>
          </w:tcPr>
          <w:p w14:paraId="43BDC8AB" w14:textId="76808742" w:rsidR="005B415E" w:rsidRDefault="001A25F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BOURGES I </w:t>
            </w:r>
            <w:proofErr w:type="spellStart"/>
            <w:r>
              <w:rPr>
                <w:b/>
                <w:sz w:val="24"/>
                <w:szCs w:val="24"/>
              </w:rPr>
              <w:t>Ou+Jl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14:paraId="62C8185E" w14:textId="6C156E25" w:rsidR="005B415E" w:rsidRDefault="001A25F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Nat.</w:t>
            </w:r>
          </w:p>
        </w:tc>
        <w:tc>
          <w:tcPr>
            <w:tcW w:w="748" w:type="dxa"/>
          </w:tcPr>
          <w:p w14:paraId="315BBC98" w14:textId="2C07C1DB" w:rsidR="005B415E" w:rsidRDefault="001A25F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Don.</w:t>
            </w:r>
          </w:p>
        </w:tc>
        <w:tc>
          <w:tcPr>
            <w:tcW w:w="951" w:type="dxa"/>
          </w:tcPr>
          <w:p w14:paraId="275EE305" w14:textId="23766E47" w:rsidR="005B415E" w:rsidRDefault="005B415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14:paraId="7E37FB72" w14:textId="2C99CDBC" w:rsidR="005B415E" w:rsidRDefault="005B415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14:paraId="44B6534D" w14:textId="40A4AED9" w:rsidR="005B415E" w:rsidRDefault="001A25FC" w:rsidP="004C6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52" w:type="dxa"/>
          </w:tcPr>
          <w:p w14:paraId="21A699CD" w14:textId="08D48ED5" w:rsidR="005B415E" w:rsidRDefault="001A25FC" w:rsidP="004C6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61" w:type="dxa"/>
          </w:tcPr>
          <w:p w14:paraId="47D57422" w14:textId="77777777" w:rsidR="005B415E" w:rsidRDefault="005B415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25FC" w14:paraId="6FEEF823" w14:textId="05A6C97B" w:rsidTr="00BC2B17">
        <w:tc>
          <w:tcPr>
            <w:tcW w:w="669" w:type="dxa"/>
          </w:tcPr>
          <w:p w14:paraId="50CEA8D6" w14:textId="4B0D61EB" w:rsidR="005B415E" w:rsidRDefault="005B415E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Zat.</w:t>
            </w:r>
          </w:p>
        </w:tc>
        <w:tc>
          <w:tcPr>
            <w:tcW w:w="810" w:type="dxa"/>
          </w:tcPr>
          <w:p w14:paraId="232FF276" w14:textId="1F4BDBB1" w:rsidR="005B415E" w:rsidRDefault="005B415E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BC2B17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/07</w:t>
            </w:r>
          </w:p>
        </w:tc>
        <w:tc>
          <w:tcPr>
            <w:tcW w:w="1839" w:type="dxa"/>
          </w:tcPr>
          <w:p w14:paraId="01754EBF" w14:textId="391F07F1" w:rsidR="005B415E" w:rsidRDefault="001A25F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LIMOGES I </w:t>
            </w:r>
            <w:proofErr w:type="spellStart"/>
            <w:r>
              <w:rPr>
                <w:b/>
                <w:sz w:val="24"/>
                <w:szCs w:val="24"/>
              </w:rPr>
              <w:t>Ou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14:paraId="0C5A9981" w14:textId="5B572872" w:rsidR="005B415E" w:rsidRDefault="001A25F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Nat.</w:t>
            </w:r>
          </w:p>
        </w:tc>
        <w:tc>
          <w:tcPr>
            <w:tcW w:w="748" w:type="dxa"/>
          </w:tcPr>
          <w:p w14:paraId="0ABFB279" w14:textId="78407D23" w:rsidR="005B415E" w:rsidRDefault="001A25F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Woe.</w:t>
            </w:r>
          </w:p>
        </w:tc>
        <w:tc>
          <w:tcPr>
            <w:tcW w:w="951" w:type="dxa"/>
          </w:tcPr>
          <w:p w14:paraId="772E8B4E" w14:textId="5D0DB15B" w:rsidR="005B415E" w:rsidRDefault="001A25FC" w:rsidP="004C6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55" w:type="dxa"/>
          </w:tcPr>
          <w:p w14:paraId="4FA3327F" w14:textId="1338CDBB" w:rsidR="005B415E" w:rsidRDefault="005B415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14:paraId="42D51DCF" w14:textId="6BEF7BD0" w:rsidR="005B415E" w:rsidRDefault="005B415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04E568B7" w14:textId="77777777" w:rsidR="005B415E" w:rsidRDefault="005B415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14:paraId="6A8C1433" w14:textId="77777777" w:rsidR="005B415E" w:rsidRDefault="005B415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25FC" w14:paraId="227C628F" w14:textId="1AEFE24A" w:rsidTr="00BC2B17">
        <w:tc>
          <w:tcPr>
            <w:tcW w:w="669" w:type="dxa"/>
          </w:tcPr>
          <w:p w14:paraId="3DB257BE" w14:textId="77777777" w:rsidR="005B415E" w:rsidRDefault="005B415E" w:rsidP="00516EAE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7DDCE5C4" w14:textId="77777777" w:rsidR="005B415E" w:rsidRDefault="005B415E" w:rsidP="00516EAE">
            <w:pPr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14:paraId="5D93B789" w14:textId="77777777" w:rsidR="005B415E" w:rsidRDefault="001A25F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CHATEAUROUX </w:t>
            </w:r>
          </w:p>
          <w:p w14:paraId="1E6796ED" w14:textId="0EC2A42D" w:rsidR="001A25FC" w:rsidRDefault="001A25FC" w:rsidP="00516EA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Ou</w:t>
            </w:r>
            <w:proofErr w:type="spellEnd"/>
            <w:r>
              <w:rPr>
                <w:b/>
                <w:sz w:val="24"/>
                <w:szCs w:val="24"/>
              </w:rPr>
              <w:t>.+Jl.</w:t>
            </w:r>
          </w:p>
        </w:tc>
        <w:tc>
          <w:tcPr>
            <w:tcW w:w="731" w:type="dxa"/>
          </w:tcPr>
          <w:p w14:paraId="0715CC5B" w14:textId="461E3A02" w:rsidR="005B415E" w:rsidRDefault="001A25F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Nat.</w:t>
            </w:r>
          </w:p>
        </w:tc>
        <w:tc>
          <w:tcPr>
            <w:tcW w:w="748" w:type="dxa"/>
          </w:tcPr>
          <w:p w14:paraId="6A4D72C2" w14:textId="4AA0A4EC" w:rsidR="005B415E" w:rsidRDefault="001A25F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Don.</w:t>
            </w:r>
          </w:p>
        </w:tc>
        <w:tc>
          <w:tcPr>
            <w:tcW w:w="951" w:type="dxa"/>
          </w:tcPr>
          <w:p w14:paraId="3838630E" w14:textId="77777777" w:rsidR="005B415E" w:rsidRDefault="005B415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14:paraId="663CDD1C" w14:textId="0954FBF2" w:rsidR="005B415E" w:rsidRDefault="005B415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14:paraId="47FB70E2" w14:textId="0FE3BFE3" w:rsidR="005B415E" w:rsidRDefault="001A25FC" w:rsidP="004C6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52" w:type="dxa"/>
          </w:tcPr>
          <w:p w14:paraId="142675A8" w14:textId="2F452C40" w:rsidR="005B415E" w:rsidRDefault="001A25FC" w:rsidP="004C6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61" w:type="dxa"/>
          </w:tcPr>
          <w:p w14:paraId="7FC8EAB9" w14:textId="77777777" w:rsidR="005B415E" w:rsidRDefault="005B415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25FC" w14:paraId="01EC6E8D" w14:textId="67AF1280" w:rsidTr="00BC2B17">
        <w:tc>
          <w:tcPr>
            <w:tcW w:w="669" w:type="dxa"/>
          </w:tcPr>
          <w:p w14:paraId="1D1B6395" w14:textId="77777777" w:rsidR="005B415E" w:rsidRDefault="005B415E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Zat.</w:t>
            </w:r>
          </w:p>
        </w:tc>
        <w:tc>
          <w:tcPr>
            <w:tcW w:w="810" w:type="dxa"/>
          </w:tcPr>
          <w:p w14:paraId="3EC81FB9" w14:textId="7DCF286C" w:rsidR="005B415E" w:rsidRDefault="005B415E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C2B1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/07</w:t>
            </w:r>
          </w:p>
        </w:tc>
        <w:tc>
          <w:tcPr>
            <w:tcW w:w="1839" w:type="dxa"/>
          </w:tcPr>
          <w:p w14:paraId="1E75D8D2" w14:textId="0B6FB46C" w:rsidR="005B415E" w:rsidRDefault="00116F57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VALENCE </w:t>
            </w:r>
            <w:proofErr w:type="spellStart"/>
            <w:r>
              <w:rPr>
                <w:b/>
                <w:sz w:val="24"/>
                <w:szCs w:val="24"/>
              </w:rPr>
              <w:t>Ou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14:paraId="2A0BB73F" w14:textId="1342F4D8" w:rsidR="005B415E" w:rsidRDefault="00116F57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Nat.</w:t>
            </w:r>
          </w:p>
        </w:tc>
        <w:tc>
          <w:tcPr>
            <w:tcW w:w="748" w:type="dxa"/>
          </w:tcPr>
          <w:p w14:paraId="1E81C641" w14:textId="7DE2727C" w:rsidR="005B415E" w:rsidRDefault="00116F57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Woe.</w:t>
            </w:r>
          </w:p>
        </w:tc>
        <w:tc>
          <w:tcPr>
            <w:tcW w:w="951" w:type="dxa"/>
          </w:tcPr>
          <w:p w14:paraId="739F6156" w14:textId="734EFF2C" w:rsidR="005B415E" w:rsidRDefault="00116F57" w:rsidP="004C6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55" w:type="dxa"/>
          </w:tcPr>
          <w:p w14:paraId="44660326" w14:textId="1B53FC71" w:rsidR="005B415E" w:rsidRDefault="005B415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14:paraId="189399A8" w14:textId="17DF4D42" w:rsidR="005B415E" w:rsidRDefault="005B415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717A7521" w14:textId="77777777" w:rsidR="005B415E" w:rsidRDefault="005B415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14:paraId="4265AE10" w14:textId="77777777" w:rsidR="005B415E" w:rsidRDefault="005B415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25FC" w14:paraId="75ACED53" w14:textId="51D3756D" w:rsidTr="00BC2B17">
        <w:tc>
          <w:tcPr>
            <w:tcW w:w="669" w:type="dxa"/>
          </w:tcPr>
          <w:p w14:paraId="6659B890" w14:textId="77777777" w:rsidR="005B415E" w:rsidRDefault="005B415E" w:rsidP="00516EAE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1B0A6600" w14:textId="77777777" w:rsidR="005B415E" w:rsidRDefault="005B415E" w:rsidP="00516EAE">
            <w:pPr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14:paraId="2FCA04E6" w14:textId="77777777" w:rsidR="005B415E" w:rsidRDefault="00116F57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ARGENTON </w:t>
            </w:r>
          </w:p>
          <w:p w14:paraId="78F7D7E0" w14:textId="773D8171" w:rsidR="00116F57" w:rsidRDefault="00116F57" w:rsidP="00516EA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Ou</w:t>
            </w:r>
            <w:proofErr w:type="spellEnd"/>
            <w:r>
              <w:rPr>
                <w:b/>
                <w:sz w:val="24"/>
                <w:szCs w:val="24"/>
              </w:rPr>
              <w:t>.+Jl.</w:t>
            </w:r>
          </w:p>
        </w:tc>
        <w:tc>
          <w:tcPr>
            <w:tcW w:w="731" w:type="dxa"/>
          </w:tcPr>
          <w:p w14:paraId="5721B053" w14:textId="7A1FB57E" w:rsidR="005B415E" w:rsidRDefault="00116F57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Nat.</w:t>
            </w:r>
          </w:p>
        </w:tc>
        <w:tc>
          <w:tcPr>
            <w:tcW w:w="748" w:type="dxa"/>
          </w:tcPr>
          <w:p w14:paraId="4276350C" w14:textId="7FFBCD1E" w:rsidR="005B415E" w:rsidRDefault="00116F57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Don.</w:t>
            </w:r>
          </w:p>
        </w:tc>
        <w:tc>
          <w:tcPr>
            <w:tcW w:w="951" w:type="dxa"/>
          </w:tcPr>
          <w:p w14:paraId="4BDDDF7B" w14:textId="77777777" w:rsidR="005B415E" w:rsidRDefault="005B415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14:paraId="19D34E86" w14:textId="1EF7CA8E" w:rsidR="005B415E" w:rsidRDefault="005B415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14:paraId="5A78202D" w14:textId="79F8E298" w:rsidR="005B415E" w:rsidRDefault="00116F57" w:rsidP="004C6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52" w:type="dxa"/>
          </w:tcPr>
          <w:p w14:paraId="4D7752B6" w14:textId="5C19D43B" w:rsidR="005B415E" w:rsidRDefault="00116F57" w:rsidP="004C6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61" w:type="dxa"/>
          </w:tcPr>
          <w:p w14:paraId="384CB9BB" w14:textId="77777777" w:rsidR="005B415E" w:rsidRDefault="005B415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25FC" w14:paraId="4B7E5A66" w14:textId="727DFA52" w:rsidTr="00BC2B17">
        <w:tc>
          <w:tcPr>
            <w:tcW w:w="669" w:type="dxa"/>
          </w:tcPr>
          <w:p w14:paraId="061987DC" w14:textId="77777777" w:rsidR="005B415E" w:rsidRDefault="005B415E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Zat.</w:t>
            </w:r>
          </w:p>
        </w:tc>
        <w:tc>
          <w:tcPr>
            <w:tcW w:w="810" w:type="dxa"/>
          </w:tcPr>
          <w:p w14:paraId="1C7DBC65" w14:textId="4613DE5D" w:rsidR="005B415E" w:rsidRDefault="00BC2B17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5B415E">
              <w:rPr>
                <w:b/>
                <w:sz w:val="24"/>
                <w:szCs w:val="24"/>
              </w:rPr>
              <w:t>/07</w:t>
            </w:r>
          </w:p>
        </w:tc>
        <w:tc>
          <w:tcPr>
            <w:tcW w:w="1839" w:type="dxa"/>
          </w:tcPr>
          <w:p w14:paraId="546E41CB" w14:textId="77777777" w:rsidR="005B415E" w:rsidRDefault="00116F57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LIMOGES II</w:t>
            </w:r>
          </w:p>
          <w:p w14:paraId="1EB12E62" w14:textId="379CFC54" w:rsidR="00116F57" w:rsidRPr="00BF4499" w:rsidRDefault="00116F57" w:rsidP="00516EA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Ou</w:t>
            </w:r>
            <w:proofErr w:type="spellEnd"/>
            <w:r>
              <w:rPr>
                <w:b/>
                <w:sz w:val="24"/>
                <w:szCs w:val="24"/>
              </w:rPr>
              <w:t>.+Jl.</w:t>
            </w:r>
          </w:p>
        </w:tc>
        <w:tc>
          <w:tcPr>
            <w:tcW w:w="731" w:type="dxa"/>
          </w:tcPr>
          <w:p w14:paraId="0E4D2837" w14:textId="549603CF" w:rsidR="005B415E" w:rsidRDefault="00116F57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Nat.</w:t>
            </w:r>
          </w:p>
        </w:tc>
        <w:tc>
          <w:tcPr>
            <w:tcW w:w="748" w:type="dxa"/>
          </w:tcPr>
          <w:p w14:paraId="410C8BD0" w14:textId="3C4910F3" w:rsidR="005B415E" w:rsidRDefault="00116F57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Woe.</w:t>
            </w:r>
          </w:p>
        </w:tc>
        <w:tc>
          <w:tcPr>
            <w:tcW w:w="951" w:type="dxa"/>
          </w:tcPr>
          <w:p w14:paraId="195C8F7E" w14:textId="5A1C073A" w:rsidR="005B415E" w:rsidRDefault="00116F57" w:rsidP="004C6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55" w:type="dxa"/>
          </w:tcPr>
          <w:p w14:paraId="0EF9A1F4" w14:textId="004E2AD2" w:rsidR="005B415E" w:rsidRDefault="00116F57" w:rsidP="004C6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46" w:type="dxa"/>
          </w:tcPr>
          <w:p w14:paraId="19C6C491" w14:textId="23227AA9" w:rsidR="005B415E" w:rsidRDefault="005B415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796FA79E" w14:textId="77777777" w:rsidR="005B415E" w:rsidRDefault="005B415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14:paraId="65F90F40" w14:textId="77777777" w:rsidR="005B415E" w:rsidRDefault="005B415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25FC" w14:paraId="74404CB5" w14:textId="1ECB0702" w:rsidTr="00BC2B17">
        <w:tc>
          <w:tcPr>
            <w:tcW w:w="669" w:type="dxa"/>
          </w:tcPr>
          <w:p w14:paraId="495EDA97" w14:textId="77777777" w:rsidR="005B415E" w:rsidRDefault="005B415E" w:rsidP="00516EAE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56F49D09" w14:textId="77777777" w:rsidR="005B415E" w:rsidRDefault="005B415E" w:rsidP="00516EAE">
            <w:pPr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14:paraId="0139355F" w14:textId="4DD66B7D" w:rsidR="005B415E" w:rsidRDefault="00116F57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ISSOUDUN </w:t>
            </w:r>
            <w:proofErr w:type="spellStart"/>
            <w:r>
              <w:rPr>
                <w:b/>
                <w:sz w:val="24"/>
                <w:szCs w:val="24"/>
              </w:rPr>
              <w:t>Ou</w:t>
            </w:r>
            <w:proofErr w:type="spellEnd"/>
            <w:r>
              <w:rPr>
                <w:b/>
                <w:sz w:val="24"/>
                <w:szCs w:val="24"/>
              </w:rPr>
              <w:t>.+Jl.</w:t>
            </w:r>
          </w:p>
        </w:tc>
        <w:tc>
          <w:tcPr>
            <w:tcW w:w="731" w:type="dxa"/>
          </w:tcPr>
          <w:p w14:paraId="0AC11B7D" w14:textId="4EF1A14B" w:rsidR="005B415E" w:rsidRDefault="00116F57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Nat.</w:t>
            </w:r>
          </w:p>
        </w:tc>
        <w:tc>
          <w:tcPr>
            <w:tcW w:w="748" w:type="dxa"/>
          </w:tcPr>
          <w:p w14:paraId="2D4830B3" w14:textId="2D838A5B" w:rsidR="005B415E" w:rsidRDefault="00116F57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Don.</w:t>
            </w:r>
          </w:p>
        </w:tc>
        <w:tc>
          <w:tcPr>
            <w:tcW w:w="951" w:type="dxa"/>
          </w:tcPr>
          <w:p w14:paraId="45812166" w14:textId="77777777" w:rsidR="005B415E" w:rsidRDefault="005B415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14:paraId="05EB2A80" w14:textId="697D4D01" w:rsidR="005B415E" w:rsidRDefault="005B415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14:paraId="29CA239A" w14:textId="2A5F8054" w:rsidR="005B415E" w:rsidRDefault="00116F57" w:rsidP="004C6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52" w:type="dxa"/>
          </w:tcPr>
          <w:p w14:paraId="4AC4A023" w14:textId="2CCAF1C8" w:rsidR="005B415E" w:rsidRDefault="00116F57" w:rsidP="004C6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61" w:type="dxa"/>
          </w:tcPr>
          <w:p w14:paraId="6DD89BC2" w14:textId="77777777" w:rsidR="005B415E" w:rsidRDefault="005B415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25FC" w14:paraId="604AB387" w14:textId="29DC5EFC" w:rsidTr="00BC2B17">
        <w:tc>
          <w:tcPr>
            <w:tcW w:w="669" w:type="dxa"/>
          </w:tcPr>
          <w:p w14:paraId="61CBAE78" w14:textId="77777777" w:rsidR="005B415E" w:rsidRDefault="005B415E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Vrij.</w:t>
            </w:r>
          </w:p>
        </w:tc>
        <w:tc>
          <w:tcPr>
            <w:tcW w:w="810" w:type="dxa"/>
          </w:tcPr>
          <w:p w14:paraId="5DF10F07" w14:textId="4300DE98" w:rsidR="005B415E" w:rsidRDefault="005B415E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C2B17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/07</w:t>
            </w:r>
          </w:p>
        </w:tc>
        <w:tc>
          <w:tcPr>
            <w:tcW w:w="1839" w:type="dxa"/>
          </w:tcPr>
          <w:p w14:paraId="03DA6CCB" w14:textId="45BD4971" w:rsidR="005B415E" w:rsidRDefault="00116F57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AGEN </w:t>
            </w:r>
            <w:proofErr w:type="spellStart"/>
            <w:r>
              <w:rPr>
                <w:b/>
                <w:sz w:val="24"/>
                <w:szCs w:val="24"/>
              </w:rPr>
              <w:t>Ou</w:t>
            </w:r>
            <w:proofErr w:type="spellEnd"/>
            <w:r>
              <w:rPr>
                <w:b/>
                <w:sz w:val="24"/>
                <w:szCs w:val="24"/>
              </w:rPr>
              <w:t>.+Jl.</w:t>
            </w:r>
          </w:p>
        </w:tc>
        <w:tc>
          <w:tcPr>
            <w:tcW w:w="731" w:type="dxa"/>
          </w:tcPr>
          <w:p w14:paraId="6D8C54C7" w14:textId="7C4C4F35" w:rsidR="005B415E" w:rsidRDefault="00116F57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Int.</w:t>
            </w:r>
          </w:p>
        </w:tc>
        <w:tc>
          <w:tcPr>
            <w:tcW w:w="748" w:type="dxa"/>
          </w:tcPr>
          <w:p w14:paraId="3B9D3680" w14:textId="6657B5CA" w:rsidR="005B415E" w:rsidRDefault="00116F57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Ma.</w:t>
            </w:r>
          </w:p>
        </w:tc>
        <w:tc>
          <w:tcPr>
            <w:tcW w:w="951" w:type="dxa"/>
          </w:tcPr>
          <w:p w14:paraId="1940AF09" w14:textId="4DE5E5EA" w:rsidR="005B415E" w:rsidRDefault="00116F57" w:rsidP="004C6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55" w:type="dxa"/>
          </w:tcPr>
          <w:p w14:paraId="61879A46" w14:textId="07B2328E" w:rsidR="005B415E" w:rsidRDefault="00116F57" w:rsidP="004C6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46" w:type="dxa"/>
          </w:tcPr>
          <w:p w14:paraId="2A365D80" w14:textId="07000784" w:rsidR="005B415E" w:rsidRDefault="005B415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02ADCAD3" w14:textId="77777777" w:rsidR="005B415E" w:rsidRDefault="005B415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14:paraId="0634A69E" w14:textId="77777777" w:rsidR="005B415E" w:rsidRDefault="005B415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25FC" w14:paraId="133A6840" w14:textId="2CE8B04D" w:rsidTr="00BC2B17">
        <w:tc>
          <w:tcPr>
            <w:tcW w:w="669" w:type="dxa"/>
          </w:tcPr>
          <w:p w14:paraId="2CD628B3" w14:textId="77777777" w:rsidR="005B415E" w:rsidRDefault="005B415E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Zat.</w:t>
            </w:r>
          </w:p>
        </w:tc>
        <w:tc>
          <w:tcPr>
            <w:tcW w:w="810" w:type="dxa"/>
          </w:tcPr>
          <w:p w14:paraId="2EE41FAA" w14:textId="23DC8338" w:rsidR="005B415E" w:rsidRDefault="005B415E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C2B17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/07</w:t>
            </w:r>
          </w:p>
        </w:tc>
        <w:tc>
          <w:tcPr>
            <w:tcW w:w="1839" w:type="dxa"/>
          </w:tcPr>
          <w:p w14:paraId="24F3935A" w14:textId="77777777" w:rsidR="005B415E" w:rsidRDefault="00116F57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MONTELIMAR</w:t>
            </w:r>
          </w:p>
          <w:p w14:paraId="009F7EEC" w14:textId="59D25423" w:rsidR="00116F57" w:rsidRDefault="00116F57" w:rsidP="00516EA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Ou</w:t>
            </w:r>
            <w:proofErr w:type="spellEnd"/>
            <w:r>
              <w:rPr>
                <w:b/>
                <w:sz w:val="24"/>
                <w:szCs w:val="24"/>
              </w:rPr>
              <w:t>.+Jl.</w:t>
            </w:r>
          </w:p>
        </w:tc>
        <w:tc>
          <w:tcPr>
            <w:tcW w:w="731" w:type="dxa"/>
          </w:tcPr>
          <w:p w14:paraId="01D4E620" w14:textId="447058A4" w:rsidR="005B415E" w:rsidRDefault="00116F57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Nat.</w:t>
            </w:r>
          </w:p>
        </w:tc>
        <w:tc>
          <w:tcPr>
            <w:tcW w:w="748" w:type="dxa"/>
          </w:tcPr>
          <w:p w14:paraId="5F8D0A8E" w14:textId="6EE60F80" w:rsidR="005B415E" w:rsidRDefault="00116F57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Woe.</w:t>
            </w:r>
          </w:p>
        </w:tc>
        <w:tc>
          <w:tcPr>
            <w:tcW w:w="951" w:type="dxa"/>
          </w:tcPr>
          <w:p w14:paraId="40DAC003" w14:textId="0AED8588" w:rsidR="005B415E" w:rsidRDefault="00116F57" w:rsidP="004C6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55" w:type="dxa"/>
          </w:tcPr>
          <w:p w14:paraId="23051D31" w14:textId="552878C3" w:rsidR="005B415E" w:rsidRDefault="00116F57" w:rsidP="004C6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46" w:type="dxa"/>
          </w:tcPr>
          <w:p w14:paraId="163D9C12" w14:textId="081F9BD3" w:rsidR="005B415E" w:rsidRDefault="005B415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54992C04" w14:textId="77777777" w:rsidR="005B415E" w:rsidRDefault="005B415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14:paraId="75C03696" w14:textId="77777777" w:rsidR="005B415E" w:rsidRDefault="005B415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25FC" w14:paraId="607946CD" w14:textId="69FB16AB" w:rsidTr="00BC2B17">
        <w:tc>
          <w:tcPr>
            <w:tcW w:w="669" w:type="dxa"/>
          </w:tcPr>
          <w:p w14:paraId="42BE2E13" w14:textId="77777777" w:rsidR="005B415E" w:rsidRDefault="005B415E" w:rsidP="00516EAE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14FA6C0B" w14:textId="77777777" w:rsidR="005B415E" w:rsidRDefault="005B415E" w:rsidP="00516EAE">
            <w:pPr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14:paraId="0AA12379" w14:textId="77777777" w:rsidR="005B415E" w:rsidRDefault="00116F57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 SOUTERRAINE</w:t>
            </w:r>
          </w:p>
          <w:p w14:paraId="660F8D01" w14:textId="4ADE27EC" w:rsidR="00116F57" w:rsidRDefault="00116F57" w:rsidP="00516EA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Ou</w:t>
            </w:r>
            <w:proofErr w:type="spellEnd"/>
            <w:r>
              <w:rPr>
                <w:b/>
                <w:sz w:val="24"/>
                <w:szCs w:val="24"/>
              </w:rPr>
              <w:t>.+Jl.</w:t>
            </w:r>
          </w:p>
        </w:tc>
        <w:tc>
          <w:tcPr>
            <w:tcW w:w="731" w:type="dxa"/>
          </w:tcPr>
          <w:p w14:paraId="7DA1433D" w14:textId="56DE344E" w:rsidR="005B415E" w:rsidRDefault="00116F57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Nat.</w:t>
            </w:r>
          </w:p>
        </w:tc>
        <w:tc>
          <w:tcPr>
            <w:tcW w:w="748" w:type="dxa"/>
          </w:tcPr>
          <w:p w14:paraId="2E9D803C" w14:textId="487D1914" w:rsidR="005B415E" w:rsidRDefault="00116F57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Don.</w:t>
            </w:r>
          </w:p>
        </w:tc>
        <w:tc>
          <w:tcPr>
            <w:tcW w:w="951" w:type="dxa"/>
          </w:tcPr>
          <w:p w14:paraId="6B4D480C" w14:textId="77777777" w:rsidR="005B415E" w:rsidRDefault="005B415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14:paraId="0ED1F4CA" w14:textId="77777777" w:rsidR="005B415E" w:rsidRDefault="005B415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14:paraId="27A8A9BF" w14:textId="0237EF02" w:rsidR="005B415E" w:rsidRDefault="00116F57" w:rsidP="004C6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52" w:type="dxa"/>
          </w:tcPr>
          <w:p w14:paraId="0C84DF5A" w14:textId="36D8D1EE" w:rsidR="005B415E" w:rsidRDefault="00116F57" w:rsidP="004C6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61" w:type="dxa"/>
          </w:tcPr>
          <w:p w14:paraId="60A199D3" w14:textId="77777777" w:rsidR="005B415E" w:rsidRDefault="005B415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6521" w14:paraId="6697A4B0" w14:textId="77777777" w:rsidTr="00BC2B17">
        <w:tc>
          <w:tcPr>
            <w:tcW w:w="669" w:type="dxa"/>
          </w:tcPr>
          <w:p w14:paraId="1F24BCB6" w14:textId="77777777" w:rsidR="001A6521" w:rsidRDefault="001A6521" w:rsidP="00516EAE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5F684D75" w14:textId="77777777" w:rsidR="001A6521" w:rsidRDefault="001A6521" w:rsidP="00516EAE">
            <w:pPr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14:paraId="3F707C50" w14:textId="1DF4DFF1" w:rsidR="001A6521" w:rsidRPr="001A6521" w:rsidRDefault="001A6521" w:rsidP="00516EAE">
            <w:pPr>
              <w:rPr>
                <w:b/>
                <w:color w:val="FF0000"/>
                <w:sz w:val="24"/>
                <w:szCs w:val="24"/>
              </w:rPr>
            </w:pPr>
            <w:r w:rsidRPr="001A6521">
              <w:rPr>
                <w:b/>
                <w:color w:val="FF0000"/>
                <w:sz w:val="24"/>
                <w:szCs w:val="24"/>
              </w:rPr>
              <w:t>BLOIS Jo.</w:t>
            </w:r>
          </w:p>
        </w:tc>
        <w:tc>
          <w:tcPr>
            <w:tcW w:w="731" w:type="dxa"/>
          </w:tcPr>
          <w:p w14:paraId="595DD7BC" w14:textId="69120996" w:rsidR="001A6521" w:rsidRPr="001A6521" w:rsidRDefault="001A6521" w:rsidP="00516EAE">
            <w:pPr>
              <w:rPr>
                <w:b/>
                <w:color w:val="FF0000"/>
                <w:sz w:val="24"/>
                <w:szCs w:val="24"/>
              </w:rPr>
            </w:pPr>
            <w:r w:rsidRPr="001A6521">
              <w:rPr>
                <w:b/>
                <w:color w:val="FF0000"/>
                <w:sz w:val="24"/>
                <w:szCs w:val="24"/>
              </w:rPr>
              <w:t>IP</w:t>
            </w:r>
          </w:p>
        </w:tc>
        <w:tc>
          <w:tcPr>
            <w:tcW w:w="748" w:type="dxa"/>
          </w:tcPr>
          <w:p w14:paraId="002A3CDD" w14:textId="5B285DB0" w:rsidR="001A6521" w:rsidRPr="001A6521" w:rsidRDefault="001A6521" w:rsidP="00516EAE">
            <w:pPr>
              <w:rPr>
                <w:b/>
                <w:color w:val="FF0000"/>
                <w:sz w:val="24"/>
                <w:szCs w:val="24"/>
              </w:rPr>
            </w:pPr>
            <w:r w:rsidRPr="001A6521">
              <w:rPr>
                <w:b/>
                <w:color w:val="FF0000"/>
                <w:sz w:val="24"/>
                <w:szCs w:val="24"/>
              </w:rPr>
              <w:t>Don.</w:t>
            </w:r>
          </w:p>
        </w:tc>
        <w:tc>
          <w:tcPr>
            <w:tcW w:w="951" w:type="dxa"/>
          </w:tcPr>
          <w:p w14:paraId="6F6D9D89" w14:textId="77777777" w:rsidR="001A6521" w:rsidRPr="001A6521" w:rsidRDefault="001A6521" w:rsidP="004C6DF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55" w:type="dxa"/>
          </w:tcPr>
          <w:p w14:paraId="5B4173E6" w14:textId="77777777" w:rsidR="001A6521" w:rsidRPr="001A6521" w:rsidRDefault="001A6521" w:rsidP="004C6DF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46" w:type="dxa"/>
          </w:tcPr>
          <w:p w14:paraId="790832C4" w14:textId="77777777" w:rsidR="001A6521" w:rsidRPr="001A6521" w:rsidRDefault="001A6521" w:rsidP="004C6DF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52" w:type="dxa"/>
          </w:tcPr>
          <w:p w14:paraId="4A907ED7" w14:textId="77777777" w:rsidR="001A6521" w:rsidRPr="001A6521" w:rsidRDefault="001A6521" w:rsidP="004C6DF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61" w:type="dxa"/>
          </w:tcPr>
          <w:p w14:paraId="245EDED7" w14:textId="369F0E2B" w:rsidR="001A6521" w:rsidRPr="001A6521" w:rsidRDefault="001A6521" w:rsidP="004C6DF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A6521">
              <w:rPr>
                <w:b/>
                <w:color w:val="FF0000"/>
                <w:sz w:val="24"/>
                <w:szCs w:val="24"/>
              </w:rPr>
              <w:t>x</w:t>
            </w:r>
          </w:p>
        </w:tc>
      </w:tr>
      <w:tr w:rsidR="001A25FC" w14:paraId="64C2A3F3" w14:textId="32972F96" w:rsidTr="00BC2B17">
        <w:tc>
          <w:tcPr>
            <w:tcW w:w="669" w:type="dxa"/>
          </w:tcPr>
          <w:p w14:paraId="279E0EC6" w14:textId="77777777" w:rsidR="005B415E" w:rsidRDefault="005B415E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Vrij.</w:t>
            </w:r>
          </w:p>
        </w:tc>
        <w:tc>
          <w:tcPr>
            <w:tcW w:w="810" w:type="dxa"/>
          </w:tcPr>
          <w:p w14:paraId="75A995C6" w14:textId="09D8D46F" w:rsidR="005B415E" w:rsidRDefault="00BC2B17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31/07</w:t>
            </w:r>
          </w:p>
        </w:tc>
        <w:tc>
          <w:tcPr>
            <w:tcW w:w="1839" w:type="dxa"/>
          </w:tcPr>
          <w:p w14:paraId="05E3B097" w14:textId="45B07CC3" w:rsidR="005B415E" w:rsidRDefault="00116F57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BARCELONA </w:t>
            </w:r>
            <w:proofErr w:type="spellStart"/>
            <w:r>
              <w:rPr>
                <w:b/>
                <w:sz w:val="24"/>
                <w:szCs w:val="24"/>
              </w:rPr>
              <w:t>Ou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14:paraId="0AFA3473" w14:textId="4E349794" w:rsidR="005B415E" w:rsidRDefault="00116F57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Int.</w:t>
            </w:r>
          </w:p>
        </w:tc>
        <w:tc>
          <w:tcPr>
            <w:tcW w:w="748" w:type="dxa"/>
          </w:tcPr>
          <w:p w14:paraId="3BBADDF8" w14:textId="2E7F1157" w:rsidR="005B415E" w:rsidRDefault="00116F57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Zon.</w:t>
            </w:r>
          </w:p>
        </w:tc>
        <w:tc>
          <w:tcPr>
            <w:tcW w:w="951" w:type="dxa"/>
          </w:tcPr>
          <w:p w14:paraId="0AE243CC" w14:textId="5BC8FB63" w:rsidR="005B415E" w:rsidRDefault="00116F57" w:rsidP="004C6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55" w:type="dxa"/>
          </w:tcPr>
          <w:p w14:paraId="254F8E47" w14:textId="77777777" w:rsidR="005B415E" w:rsidRDefault="005B415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14:paraId="7811F0DD" w14:textId="77777777" w:rsidR="005B415E" w:rsidRDefault="005B415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63523B87" w14:textId="77777777" w:rsidR="005B415E" w:rsidRDefault="005B415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14:paraId="6D095199" w14:textId="77777777" w:rsidR="005B415E" w:rsidRDefault="005B415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6F57" w14:paraId="0EBB14CF" w14:textId="77777777" w:rsidTr="00BC2B17">
        <w:tc>
          <w:tcPr>
            <w:tcW w:w="669" w:type="dxa"/>
          </w:tcPr>
          <w:p w14:paraId="00F48823" w14:textId="77777777" w:rsidR="00116F57" w:rsidRDefault="00116F57" w:rsidP="00516EAE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401761E9" w14:textId="77777777" w:rsidR="00116F57" w:rsidRDefault="00116F57" w:rsidP="00516EAE">
            <w:pPr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14:paraId="5C13EE27" w14:textId="4986B9EF" w:rsidR="00116F57" w:rsidRDefault="00116F57" w:rsidP="00516EA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St.VINCENT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Ou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14:paraId="03A4308E" w14:textId="6B0F3FDF" w:rsidR="00116F57" w:rsidRDefault="00116F57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Int.</w:t>
            </w:r>
          </w:p>
        </w:tc>
        <w:tc>
          <w:tcPr>
            <w:tcW w:w="748" w:type="dxa"/>
          </w:tcPr>
          <w:p w14:paraId="4CE757A8" w14:textId="6F178CDD" w:rsidR="00116F57" w:rsidRDefault="00116F57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Ma.</w:t>
            </w:r>
          </w:p>
        </w:tc>
        <w:tc>
          <w:tcPr>
            <w:tcW w:w="951" w:type="dxa"/>
          </w:tcPr>
          <w:p w14:paraId="621A97FA" w14:textId="7583DD43" w:rsidR="00116F57" w:rsidRDefault="00116F57" w:rsidP="004C6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55" w:type="dxa"/>
          </w:tcPr>
          <w:p w14:paraId="31454AC1" w14:textId="77777777" w:rsidR="00116F57" w:rsidRDefault="00116F57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14:paraId="4A51AE65" w14:textId="77777777" w:rsidR="00116F57" w:rsidRDefault="00116F57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3A9C4231" w14:textId="77777777" w:rsidR="00116F57" w:rsidRDefault="00116F57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14:paraId="17A4220D" w14:textId="77777777" w:rsidR="00116F57" w:rsidRDefault="00116F57" w:rsidP="004C6D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25FC" w14:paraId="39A3B729" w14:textId="198C5F0F" w:rsidTr="00BC2B17">
        <w:tc>
          <w:tcPr>
            <w:tcW w:w="669" w:type="dxa"/>
          </w:tcPr>
          <w:p w14:paraId="1A188F6D" w14:textId="77777777" w:rsidR="005B415E" w:rsidRDefault="005B415E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Zat.</w:t>
            </w:r>
          </w:p>
        </w:tc>
        <w:tc>
          <w:tcPr>
            <w:tcW w:w="810" w:type="dxa"/>
          </w:tcPr>
          <w:p w14:paraId="3B42FC86" w14:textId="48EF3945" w:rsidR="005B415E" w:rsidRDefault="005B415E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BC2B1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/08</w:t>
            </w:r>
          </w:p>
        </w:tc>
        <w:tc>
          <w:tcPr>
            <w:tcW w:w="1839" w:type="dxa"/>
          </w:tcPr>
          <w:p w14:paraId="13DE75CD" w14:textId="7FEDC3EC" w:rsidR="005B415E" w:rsidRDefault="00116F57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SOUILLAC </w:t>
            </w:r>
            <w:proofErr w:type="spellStart"/>
            <w:r>
              <w:rPr>
                <w:b/>
                <w:sz w:val="24"/>
                <w:szCs w:val="24"/>
              </w:rPr>
              <w:t>Ou+Jl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14:paraId="5859FA22" w14:textId="0DE89431" w:rsidR="005B415E" w:rsidRDefault="00116F57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Nat.</w:t>
            </w:r>
          </w:p>
        </w:tc>
        <w:tc>
          <w:tcPr>
            <w:tcW w:w="748" w:type="dxa"/>
          </w:tcPr>
          <w:p w14:paraId="0EDDE131" w14:textId="68D27584" w:rsidR="005B415E" w:rsidRDefault="00116F57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Woe.</w:t>
            </w:r>
          </w:p>
        </w:tc>
        <w:tc>
          <w:tcPr>
            <w:tcW w:w="951" w:type="dxa"/>
          </w:tcPr>
          <w:p w14:paraId="7114CB6C" w14:textId="6CF33958" w:rsidR="005B415E" w:rsidRDefault="00116F57" w:rsidP="004C6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55" w:type="dxa"/>
          </w:tcPr>
          <w:p w14:paraId="45CCD808" w14:textId="49EBD07E" w:rsidR="005B415E" w:rsidRDefault="00116F57" w:rsidP="004C6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46" w:type="dxa"/>
          </w:tcPr>
          <w:p w14:paraId="5E889707" w14:textId="11CBFBD4" w:rsidR="005B415E" w:rsidRDefault="005B415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3916C581" w14:textId="77777777" w:rsidR="005B415E" w:rsidRDefault="005B415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14:paraId="39277B52" w14:textId="77777777" w:rsidR="005B415E" w:rsidRDefault="005B415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25FC" w14:paraId="6FF0A56C" w14:textId="3AB2CD75" w:rsidTr="00BC2B17">
        <w:tc>
          <w:tcPr>
            <w:tcW w:w="669" w:type="dxa"/>
          </w:tcPr>
          <w:p w14:paraId="58B67CCE" w14:textId="77777777" w:rsidR="005B415E" w:rsidRDefault="005B415E" w:rsidP="00516EAE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6BDECDAA" w14:textId="77777777" w:rsidR="005B415E" w:rsidRDefault="005B415E" w:rsidP="00516EAE">
            <w:pPr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14:paraId="5D84E300" w14:textId="39EB820B" w:rsidR="005B415E" w:rsidRDefault="00116F57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GUERET  </w:t>
            </w:r>
            <w:proofErr w:type="spellStart"/>
            <w:r>
              <w:rPr>
                <w:b/>
                <w:sz w:val="24"/>
                <w:szCs w:val="24"/>
              </w:rPr>
              <w:t>Ou</w:t>
            </w:r>
            <w:proofErr w:type="spellEnd"/>
            <w:r>
              <w:rPr>
                <w:b/>
                <w:sz w:val="24"/>
                <w:szCs w:val="24"/>
              </w:rPr>
              <w:t>.+Jl.</w:t>
            </w:r>
          </w:p>
        </w:tc>
        <w:tc>
          <w:tcPr>
            <w:tcW w:w="731" w:type="dxa"/>
          </w:tcPr>
          <w:p w14:paraId="4E0554BC" w14:textId="39414B1A" w:rsidR="005B415E" w:rsidRDefault="00116F57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Nat.</w:t>
            </w:r>
          </w:p>
        </w:tc>
        <w:tc>
          <w:tcPr>
            <w:tcW w:w="748" w:type="dxa"/>
          </w:tcPr>
          <w:p w14:paraId="3D90930E" w14:textId="3B5FF7CD" w:rsidR="005B415E" w:rsidRDefault="00116F57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Don.</w:t>
            </w:r>
          </w:p>
        </w:tc>
        <w:tc>
          <w:tcPr>
            <w:tcW w:w="951" w:type="dxa"/>
          </w:tcPr>
          <w:p w14:paraId="6E6642FF" w14:textId="77777777" w:rsidR="005B415E" w:rsidRDefault="005B415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14:paraId="64251257" w14:textId="77777777" w:rsidR="005B415E" w:rsidRDefault="005B415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14:paraId="7D3D8E69" w14:textId="6BB2478A" w:rsidR="005B415E" w:rsidRDefault="00116F57" w:rsidP="004C6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52" w:type="dxa"/>
          </w:tcPr>
          <w:p w14:paraId="3D8D472F" w14:textId="316F71B2" w:rsidR="005B415E" w:rsidRDefault="00116F57" w:rsidP="004C6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61" w:type="dxa"/>
          </w:tcPr>
          <w:p w14:paraId="7880E515" w14:textId="4DD2470B" w:rsidR="005B415E" w:rsidRDefault="005B415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6521" w14:paraId="240C6F89" w14:textId="77777777" w:rsidTr="00BC2B17">
        <w:tc>
          <w:tcPr>
            <w:tcW w:w="669" w:type="dxa"/>
          </w:tcPr>
          <w:p w14:paraId="1D709715" w14:textId="77777777" w:rsidR="001A6521" w:rsidRDefault="001A6521" w:rsidP="00516EAE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0360B828" w14:textId="77777777" w:rsidR="001A6521" w:rsidRDefault="001A6521" w:rsidP="00516EAE">
            <w:pPr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14:paraId="30857A80" w14:textId="149F9A2A" w:rsidR="001A6521" w:rsidRPr="001A6521" w:rsidRDefault="001A6521" w:rsidP="00516EAE">
            <w:pPr>
              <w:rPr>
                <w:b/>
                <w:color w:val="FF0000"/>
                <w:sz w:val="24"/>
                <w:szCs w:val="24"/>
              </w:rPr>
            </w:pPr>
            <w:r w:rsidRPr="001A6521">
              <w:rPr>
                <w:b/>
                <w:color w:val="FF0000"/>
                <w:sz w:val="24"/>
                <w:szCs w:val="24"/>
              </w:rPr>
              <w:t>BLOIS Jo.</w:t>
            </w:r>
          </w:p>
        </w:tc>
        <w:tc>
          <w:tcPr>
            <w:tcW w:w="731" w:type="dxa"/>
          </w:tcPr>
          <w:p w14:paraId="0BB93B2C" w14:textId="306E9AD4" w:rsidR="001A6521" w:rsidRPr="001A6521" w:rsidRDefault="001A6521" w:rsidP="00516EAE">
            <w:pPr>
              <w:rPr>
                <w:b/>
                <w:color w:val="FF0000"/>
                <w:sz w:val="24"/>
                <w:szCs w:val="24"/>
              </w:rPr>
            </w:pPr>
            <w:r w:rsidRPr="001A6521">
              <w:rPr>
                <w:b/>
                <w:color w:val="FF0000"/>
                <w:sz w:val="24"/>
                <w:szCs w:val="24"/>
              </w:rPr>
              <w:t>IP</w:t>
            </w:r>
          </w:p>
        </w:tc>
        <w:tc>
          <w:tcPr>
            <w:tcW w:w="748" w:type="dxa"/>
          </w:tcPr>
          <w:p w14:paraId="5C1FC313" w14:textId="4EA09134" w:rsidR="001A6521" w:rsidRPr="001A6521" w:rsidRDefault="001A6521" w:rsidP="00516EAE">
            <w:pPr>
              <w:rPr>
                <w:b/>
                <w:color w:val="FF0000"/>
                <w:sz w:val="24"/>
                <w:szCs w:val="24"/>
              </w:rPr>
            </w:pPr>
            <w:r w:rsidRPr="001A6521">
              <w:rPr>
                <w:b/>
                <w:color w:val="FF0000"/>
                <w:sz w:val="24"/>
                <w:szCs w:val="24"/>
              </w:rPr>
              <w:t>Don.</w:t>
            </w:r>
          </w:p>
        </w:tc>
        <w:tc>
          <w:tcPr>
            <w:tcW w:w="951" w:type="dxa"/>
          </w:tcPr>
          <w:p w14:paraId="498BA3AB" w14:textId="77777777" w:rsidR="001A6521" w:rsidRPr="001A6521" w:rsidRDefault="001A6521" w:rsidP="004C6DF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55" w:type="dxa"/>
          </w:tcPr>
          <w:p w14:paraId="0D12A2F4" w14:textId="77777777" w:rsidR="001A6521" w:rsidRPr="001A6521" w:rsidRDefault="001A6521" w:rsidP="004C6DF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46" w:type="dxa"/>
          </w:tcPr>
          <w:p w14:paraId="1F02173A" w14:textId="77777777" w:rsidR="001A6521" w:rsidRPr="001A6521" w:rsidRDefault="001A6521" w:rsidP="004C6DF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52" w:type="dxa"/>
          </w:tcPr>
          <w:p w14:paraId="2E41C278" w14:textId="77777777" w:rsidR="001A6521" w:rsidRPr="001A6521" w:rsidRDefault="001A6521" w:rsidP="004C6DF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61" w:type="dxa"/>
          </w:tcPr>
          <w:p w14:paraId="2BCE4A7D" w14:textId="00EF6179" w:rsidR="001A6521" w:rsidRPr="001A6521" w:rsidRDefault="001A6521" w:rsidP="004C6DF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A6521">
              <w:rPr>
                <w:b/>
                <w:color w:val="FF0000"/>
                <w:sz w:val="24"/>
                <w:szCs w:val="24"/>
              </w:rPr>
              <w:t>X</w:t>
            </w:r>
          </w:p>
        </w:tc>
      </w:tr>
      <w:tr w:rsidR="00116F57" w14:paraId="7BDD76CB" w14:textId="77777777" w:rsidTr="00BC2B17">
        <w:tc>
          <w:tcPr>
            <w:tcW w:w="669" w:type="dxa"/>
          </w:tcPr>
          <w:p w14:paraId="3BBAD16D" w14:textId="313F7EEF" w:rsidR="00116F57" w:rsidRDefault="00116F57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Vrij.</w:t>
            </w:r>
          </w:p>
        </w:tc>
        <w:tc>
          <w:tcPr>
            <w:tcW w:w="810" w:type="dxa"/>
          </w:tcPr>
          <w:p w14:paraId="09011625" w14:textId="341CBFE4" w:rsidR="00116F57" w:rsidRDefault="00116F57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07/08</w:t>
            </w:r>
          </w:p>
        </w:tc>
        <w:tc>
          <w:tcPr>
            <w:tcW w:w="1839" w:type="dxa"/>
          </w:tcPr>
          <w:p w14:paraId="09BB513A" w14:textId="54F2C64A" w:rsidR="00116F57" w:rsidRDefault="00116F57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PERPIGNAN </w:t>
            </w:r>
            <w:proofErr w:type="spellStart"/>
            <w:r>
              <w:rPr>
                <w:b/>
                <w:sz w:val="24"/>
                <w:szCs w:val="24"/>
              </w:rPr>
              <w:t>Ou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14:paraId="7227D1FE" w14:textId="39BE24B7" w:rsidR="00116F57" w:rsidRDefault="00116F57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Int.</w:t>
            </w:r>
          </w:p>
        </w:tc>
        <w:tc>
          <w:tcPr>
            <w:tcW w:w="748" w:type="dxa"/>
          </w:tcPr>
          <w:p w14:paraId="7CAFF8C0" w14:textId="5823AFCA" w:rsidR="00116F57" w:rsidRDefault="00116F57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Ma.</w:t>
            </w:r>
          </w:p>
        </w:tc>
        <w:tc>
          <w:tcPr>
            <w:tcW w:w="951" w:type="dxa"/>
          </w:tcPr>
          <w:p w14:paraId="05E6EB25" w14:textId="6C1BB956" w:rsidR="00116F57" w:rsidRDefault="00116F57" w:rsidP="004C6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55" w:type="dxa"/>
          </w:tcPr>
          <w:p w14:paraId="06D794A1" w14:textId="77777777" w:rsidR="00116F57" w:rsidRDefault="00116F57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14:paraId="176DA215" w14:textId="77777777" w:rsidR="00116F57" w:rsidRDefault="00116F57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63EFBEF1" w14:textId="77777777" w:rsidR="00116F57" w:rsidRDefault="00116F57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14:paraId="7F7D100B" w14:textId="77777777" w:rsidR="00116F57" w:rsidRDefault="00116F57" w:rsidP="004C6D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25FC" w14:paraId="0A51CA5E" w14:textId="03E13FD5" w:rsidTr="00BC2B17">
        <w:tc>
          <w:tcPr>
            <w:tcW w:w="669" w:type="dxa"/>
          </w:tcPr>
          <w:p w14:paraId="7E0707C8" w14:textId="77777777" w:rsidR="005B415E" w:rsidRDefault="005B415E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Zat.</w:t>
            </w:r>
          </w:p>
        </w:tc>
        <w:tc>
          <w:tcPr>
            <w:tcW w:w="810" w:type="dxa"/>
          </w:tcPr>
          <w:p w14:paraId="6EC2850E" w14:textId="0698D8B1" w:rsidR="005B415E" w:rsidRDefault="00BC2B17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="005B415E">
              <w:rPr>
                <w:b/>
                <w:sz w:val="24"/>
                <w:szCs w:val="24"/>
              </w:rPr>
              <w:t>/08</w:t>
            </w:r>
          </w:p>
        </w:tc>
        <w:tc>
          <w:tcPr>
            <w:tcW w:w="1839" w:type="dxa"/>
          </w:tcPr>
          <w:p w14:paraId="37775E9A" w14:textId="0D6AE14B" w:rsidR="005B415E" w:rsidRPr="00BF4499" w:rsidRDefault="00116F57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AURILLAC </w:t>
            </w:r>
            <w:proofErr w:type="spellStart"/>
            <w:r>
              <w:rPr>
                <w:b/>
                <w:sz w:val="24"/>
                <w:szCs w:val="24"/>
              </w:rPr>
              <w:t>Ou</w:t>
            </w:r>
            <w:proofErr w:type="spellEnd"/>
            <w:r>
              <w:rPr>
                <w:b/>
                <w:sz w:val="24"/>
                <w:szCs w:val="24"/>
              </w:rPr>
              <w:t>.+Jl.</w:t>
            </w:r>
          </w:p>
        </w:tc>
        <w:tc>
          <w:tcPr>
            <w:tcW w:w="731" w:type="dxa"/>
          </w:tcPr>
          <w:p w14:paraId="7974FECD" w14:textId="3197BDE6" w:rsidR="005B415E" w:rsidRDefault="00116F57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Nat.</w:t>
            </w:r>
          </w:p>
        </w:tc>
        <w:tc>
          <w:tcPr>
            <w:tcW w:w="748" w:type="dxa"/>
          </w:tcPr>
          <w:p w14:paraId="185FFBE8" w14:textId="233AA5A4" w:rsidR="005B415E" w:rsidRDefault="00116F57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Woe.</w:t>
            </w:r>
          </w:p>
        </w:tc>
        <w:tc>
          <w:tcPr>
            <w:tcW w:w="951" w:type="dxa"/>
          </w:tcPr>
          <w:p w14:paraId="354FA975" w14:textId="5C5A54FF" w:rsidR="005B415E" w:rsidRDefault="00116F57" w:rsidP="004C6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55" w:type="dxa"/>
          </w:tcPr>
          <w:p w14:paraId="4C24AD7E" w14:textId="13DA3667" w:rsidR="005B415E" w:rsidRDefault="00116F57" w:rsidP="004C6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46" w:type="dxa"/>
          </w:tcPr>
          <w:p w14:paraId="36209942" w14:textId="77777777" w:rsidR="005B415E" w:rsidRDefault="005B415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1BA454B1" w14:textId="77777777" w:rsidR="005B415E" w:rsidRDefault="005B415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14:paraId="735A82C0" w14:textId="50998CBF" w:rsidR="005B415E" w:rsidRDefault="005B415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6F57" w14:paraId="115C97B6" w14:textId="77777777" w:rsidTr="00BC2B17">
        <w:tc>
          <w:tcPr>
            <w:tcW w:w="669" w:type="dxa"/>
          </w:tcPr>
          <w:p w14:paraId="48ADC99E" w14:textId="77777777" w:rsidR="00116F57" w:rsidRDefault="00116F57" w:rsidP="00516EAE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4E1C8259" w14:textId="77777777" w:rsidR="00116F57" w:rsidRDefault="00116F57" w:rsidP="00516EAE">
            <w:pPr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14:paraId="2D88F2F9" w14:textId="77777777" w:rsidR="00116F57" w:rsidRDefault="00116F57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BOURGES</w:t>
            </w:r>
          </w:p>
          <w:p w14:paraId="36C162E7" w14:textId="4CD69B8F" w:rsidR="00116F57" w:rsidRDefault="00116F57" w:rsidP="00516EA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Ou</w:t>
            </w:r>
            <w:proofErr w:type="spellEnd"/>
            <w:r>
              <w:rPr>
                <w:b/>
                <w:sz w:val="24"/>
                <w:szCs w:val="24"/>
              </w:rPr>
              <w:t>.+</w:t>
            </w:r>
            <w:proofErr w:type="spellStart"/>
            <w:r>
              <w:rPr>
                <w:b/>
                <w:sz w:val="24"/>
                <w:szCs w:val="24"/>
              </w:rPr>
              <w:t>Jl</w:t>
            </w:r>
            <w:proofErr w:type="spellEnd"/>
            <w:r>
              <w:rPr>
                <w:b/>
                <w:sz w:val="24"/>
                <w:szCs w:val="24"/>
              </w:rPr>
              <w:t>..+Jo.</w:t>
            </w:r>
          </w:p>
        </w:tc>
        <w:tc>
          <w:tcPr>
            <w:tcW w:w="731" w:type="dxa"/>
          </w:tcPr>
          <w:p w14:paraId="33FC1834" w14:textId="3B1D55D3" w:rsidR="00116F57" w:rsidRDefault="00116F57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Nat.</w:t>
            </w:r>
          </w:p>
        </w:tc>
        <w:tc>
          <w:tcPr>
            <w:tcW w:w="748" w:type="dxa"/>
          </w:tcPr>
          <w:p w14:paraId="69394606" w14:textId="64CEE9EA" w:rsidR="00116F57" w:rsidRDefault="00116F57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Don.</w:t>
            </w:r>
          </w:p>
        </w:tc>
        <w:tc>
          <w:tcPr>
            <w:tcW w:w="951" w:type="dxa"/>
          </w:tcPr>
          <w:p w14:paraId="55404ACA" w14:textId="77777777" w:rsidR="00116F57" w:rsidRDefault="00116F57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14:paraId="1E8215D4" w14:textId="77777777" w:rsidR="00116F57" w:rsidRDefault="00116F57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14:paraId="7F8C35D0" w14:textId="77777777" w:rsidR="00116F57" w:rsidRDefault="00116F57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40F9578F" w14:textId="77777777" w:rsidR="00116F57" w:rsidRDefault="00116F57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14:paraId="38A0F17A" w14:textId="107BA2DD" w:rsidR="00116F57" w:rsidRDefault="00116F57" w:rsidP="004C6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6002D9" w14:paraId="70A5238A" w14:textId="77777777" w:rsidTr="00BC2B17">
        <w:tc>
          <w:tcPr>
            <w:tcW w:w="669" w:type="dxa"/>
          </w:tcPr>
          <w:p w14:paraId="05D401CB" w14:textId="58632149" w:rsidR="006002D9" w:rsidRDefault="006002D9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Vrij.</w:t>
            </w:r>
          </w:p>
        </w:tc>
        <w:tc>
          <w:tcPr>
            <w:tcW w:w="810" w:type="dxa"/>
          </w:tcPr>
          <w:p w14:paraId="31557A33" w14:textId="05EEC38D" w:rsidR="006002D9" w:rsidRDefault="006002D9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14/08</w:t>
            </w:r>
          </w:p>
        </w:tc>
        <w:tc>
          <w:tcPr>
            <w:tcW w:w="1839" w:type="dxa"/>
          </w:tcPr>
          <w:p w14:paraId="266E5510" w14:textId="77777777" w:rsidR="006002D9" w:rsidRDefault="006002D9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NARBONNE</w:t>
            </w:r>
          </w:p>
          <w:p w14:paraId="373DCBDF" w14:textId="533ACDB9" w:rsidR="006002D9" w:rsidRDefault="006002D9" w:rsidP="00516EA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Ou</w:t>
            </w:r>
            <w:proofErr w:type="spellEnd"/>
            <w:r>
              <w:rPr>
                <w:b/>
                <w:sz w:val="24"/>
                <w:szCs w:val="24"/>
              </w:rPr>
              <w:t>.+Jl.</w:t>
            </w:r>
          </w:p>
        </w:tc>
        <w:tc>
          <w:tcPr>
            <w:tcW w:w="731" w:type="dxa"/>
          </w:tcPr>
          <w:p w14:paraId="58C2FF94" w14:textId="04B4AF53" w:rsidR="006002D9" w:rsidRDefault="006002D9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Int.</w:t>
            </w:r>
          </w:p>
        </w:tc>
        <w:tc>
          <w:tcPr>
            <w:tcW w:w="748" w:type="dxa"/>
          </w:tcPr>
          <w:p w14:paraId="4BD3BB3D" w14:textId="63BA42B6" w:rsidR="006002D9" w:rsidRDefault="006002D9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Ma.</w:t>
            </w:r>
          </w:p>
        </w:tc>
        <w:tc>
          <w:tcPr>
            <w:tcW w:w="951" w:type="dxa"/>
          </w:tcPr>
          <w:p w14:paraId="14C2F146" w14:textId="7B9E2006" w:rsidR="006002D9" w:rsidRDefault="006002D9" w:rsidP="004C6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55" w:type="dxa"/>
          </w:tcPr>
          <w:p w14:paraId="15AEC34E" w14:textId="7C3F7332" w:rsidR="006002D9" w:rsidRDefault="006002D9" w:rsidP="004C6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46" w:type="dxa"/>
          </w:tcPr>
          <w:p w14:paraId="6C8735A4" w14:textId="77777777" w:rsidR="006002D9" w:rsidRDefault="006002D9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1A21B829" w14:textId="77777777" w:rsidR="006002D9" w:rsidRDefault="006002D9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14:paraId="1AA2BFCF" w14:textId="77777777" w:rsidR="006002D9" w:rsidRDefault="006002D9" w:rsidP="004C6D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25FC" w14:paraId="23381C6A" w14:textId="7256FEAD" w:rsidTr="00BC2B17">
        <w:tc>
          <w:tcPr>
            <w:tcW w:w="669" w:type="dxa"/>
          </w:tcPr>
          <w:p w14:paraId="7ECD373C" w14:textId="77777777" w:rsidR="005B415E" w:rsidRDefault="005B415E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Zat.</w:t>
            </w:r>
          </w:p>
        </w:tc>
        <w:tc>
          <w:tcPr>
            <w:tcW w:w="810" w:type="dxa"/>
          </w:tcPr>
          <w:p w14:paraId="21CCF6C1" w14:textId="7A315BC1" w:rsidR="005B415E" w:rsidRDefault="005B415E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C2B17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/08</w:t>
            </w:r>
          </w:p>
        </w:tc>
        <w:tc>
          <w:tcPr>
            <w:tcW w:w="1839" w:type="dxa"/>
          </w:tcPr>
          <w:p w14:paraId="4F230AA0" w14:textId="7C5B7D0B" w:rsidR="005B415E" w:rsidRDefault="006002D9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BRIVE </w:t>
            </w:r>
            <w:proofErr w:type="spellStart"/>
            <w:r>
              <w:rPr>
                <w:b/>
                <w:sz w:val="24"/>
                <w:szCs w:val="24"/>
              </w:rPr>
              <w:t>Ou</w:t>
            </w:r>
            <w:proofErr w:type="spellEnd"/>
            <w:r>
              <w:rPr>
                <w:b/>
                <w:sz w:val="24"/>
                <w:szCs w:val="24"/>
              </w:rPr>
              <w:t>.+Jl.</w:t>
            </w:r>
          </w:p>
        </w:tc>
        <w:tc>
          <w:tcPr>
            <w:tcW w:w="731" w:type="dxa"/>
          </w:tcPr>
          <w:p w14:paraId="0E5B8507" w14:textId="603C0400" w:rsidR="005B415E" w:rsidRDefault="006002D9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Nat.</w:t>
            </w:r>
          </w:p>
        </w:tc>
        <w:tc>
          <w:tcPr>
            <w:tcW w:w="748" w:type="dxa"/>
          </w:tcPr>
          <w:p w14:paraId="680B1C68" w14:textId="2DC7CEFF" w:rsidR="005B415E" w:rsidRDefault="006002D9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Woe.</w:t>
            </w:r>
          </w:p>
        </w:tc>
        <w:tc>
          <w:tcPr>
            <w:tcW w:w="951" w:type="dxa"/>
          </w:tcPr>
          <w:p w14:paraId="0D4DAAD6" w14:textId="655CC6DB" w:rsidR="005B415E" w:rsidRDefault="006002D9" w:rsidP="004C6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55" w:type="dxa"/>
          </w:tcPr>
          <w:p w14:paraId="779F7A2D" w14:textId="33459E92" w:rsidR="005B415E" w:rsidRDefault="006002D9" w:rsidP="004C6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46" w:type="dxa"/>
          </w:tcPr>
          <w:p w14:paraId="3C1F1785" w14:textId="77777777" w:rsidR="005B415E" w:rsidRDefault="005B415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0FD616DF" w14:textId="064B71E0" w:rsidR="005B415E" w:rsidRDefault="005B415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14:paraId="0E7527AA" w14:textId="4B2B81F0" w:rsidR="005B415E" w:rsidRDefault="005B415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02D9" w14:paraId="67B7F55C" w14:textId="77777777" w:rsidTr="00BC2B17">
        <w:tc>
          <w:tcPr>
            <w:tcW w:w="669" w:type="dxa"/>
          </w:tcPr>
          <w:p w14:paraId="0DFA5BFD" w14:textId="77777777" w:rsidR="006002D9" w:rsidRDefault="006002D9" w:rsidP="00516EAE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58A7AC76" w14:textId="77777777" w:rsidR="006002D9" w:rsidRDefault="006002D9" w:rsidP="00516EAE">
            <w:pPr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14:paraId="67A49BD6" w14:textId="77777777" w:rsidR="006002D9" w:rsidRDefault="006002D9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CHATEAUROUX</w:t>
            </w:r>
          </w:p>
          <w:p w14:paraId="33900382" w14:textId="5D6DC3E5" w:rsidR="006002D9" w:rsidRDefault="006002D9" w:rsidP="00516EA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Ou</w:t>
            </w:r>
            <w:proofErr w:type="spellEnd"/>
            <w:r>
              <w:rPr>
                <w:b/>
                <w:sz w:val="24"/>
                <w:szCs w:val="24"/>
              </w:rPr>
              <w:t>.+Jo.</w:t>
            </w:r>
          </w:p>
        </w:tc>
        <w:tc>
          <w:tcPr>
            <w:tcW w:w="731" w:type="dxa"/>
          </w:tcPr>
          <w:p w14:paraId="36E3677F" w14:textId="06F44832" w:rsidR="006002D9" w:rsidRDefault="006002D9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Nat.</w:t>
            </w:r>
          </w:p>
        </w:tc>
        <w:tc>
          <w:tcPr>
            <w:tcW w:w="748" w:type="dxa"/>
          </w:tcPr>
          <w:p w14:paraId="4D0641BC" w14:textId="1D61EB37" w:rsidR="006002D9" w:rsidRDefault="006002D9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Don.</w:t>
            </w:r>
          </w:p>
        </w:tc>
        <w:tc>
          <w:tcPr>
            <w:tcW w:w="951" w:type="dxa"/>
          </w:tcPr>
          <w:p w14:paraId="0414B7E5" w14:textId="77777777" w:rsidR="006002D9" w:rsidRDefault="006002D9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14:paraId="29DF8391" w14:textId="77777777" w:rsidR="006002D9" w:rsidRDefault="006002D9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14:paraId="7EC70E11" w14:textId="77777777" w:rsidR="006002D9" w:rsidRDefault="006002D9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35738B73" w14:textId="77777777" w:rsidR="006002D9" w:rsidRDefault="006002D9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14:paraId="2CB99C8F" w14:textId="52A03AF3" w:rsidR="006002D9" w:rsidRDefault="006002D9" w:rsidP="004C6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1A25FC" w14:paraId="39A36FAC" w14:textId="3F7F5F21" w:rsidTr="00BC2B17">
        <w:tc>
          <w:tcPr>
            <w:tcW w:w="669" w:type="dxa"/>
          </w:tcPr>
          <w:p w14:paraId="3AA6D936" w14:textId="77777777" w:rsidR="005B415E" w:rsidRDefault="005B415E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Zat.</w:t>
            </w:r>
          </w:p>
        </w:tc>
        <w:tc>
          <w:tcPr>
            <w:tcW w:w="810" w:type="dxa"/>
          </w:tcPr>
          <w:p w14:paraId="2DE7CA21" w14:textId="7792F4C7" w:rsidR="005B415E" w:rsidRDefault="00BC2B17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5B415E">
              <w:rPr>
                <w:b/>
                <w:sz w:val="24"/>
                <w:szCs w:val="24"/>
              </w:rPr>
              <w:t>/08</w:t>
            </w:r>
          </w:p>
        </w:tc>
        <w:tc>
          <w:tcPr>
            <w:tcW w:w="1839" w:type="dxa"/>
          </w:tcPr>
          <w:p w14:paraId="304221D7" w14:textId="78E95D17" w:rsidR="005B415E" w:rsidRDefault="006002D9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TULLE </w:t>
            </w:r>
            <w:proofErr w:type="spellStart"/>
            <w:r>
              <w:rPr>
                <w:b/>
                <w:sz w:val="24"/>
                <w:szCs w:val="24"/>
              </w:rPr>
              <w:t>Ou</w:t>
            </w:r>
            <w:proofErr w:type="spellEnd"/>
            <w:r>
              <w:rPr>
                <w:b/>
                <w:sz w:val="24"/>
                <w:szCs w:val="24"/>
              </w:rPr>
              <w:t>.+Jl.</w:t>
            </w:r>
          </w:p>
        </w:tc>
        <w:tc>
          <w:tcPr>
            <w:tcW w:w="731" w:type="dxa"/>
          </w:tcPr>
          <w:p w14:paraId="74190460" w14:textId="1016AE7C" w:rsidR="005B415E" w:rsidRDefault="006002D9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Nat.</w:t>
            </w:r>
          </w:p>
        </w:tc>
        <w:tc>
          <w:tcPr>
            <w:tcW w:w="748" w:type="dxa"/>
          </w:tcPr>
          <w:p w14:paraId="7EC9DDD1" w14:textId="7795CCC9" w:rsidR="005B415E" w:rsidRDefault="006002D9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Woe.</w:t>
            </w:r>
          </w:p>
        </w:tc>
        <w:tc>
          <w:tcPr>
            <w:tcW w:w="951" w:type="dxa"/>
          </w:tcPr>
          <w:p w14:paraId="214FA060" w14:textId="48DE3C0C" w:rsidR="005B415E" w:rsidRDefault="006002D9" w:rsidP="004C6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55" w:type="dxa"/>
          </w:tcPr>
          <w:p w14:paraId="06C849B0" w14:textId="10B26A1C" w:rsidR="005B415E" w:rsidRDefault="006002D9" w:rsidP="004C6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46" w:type="dxa"/>
          </w:tcPr>
          <w:p w14:paraId="4CBF8B00" w14:textId="77777777" w:rsidR="005B415E" w:rsidRDefault="005B415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6B446354" w14:textId="175C456A" w:rsidR="005B415E" w:rsidRDefault="005B415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14:paraId="14713B93" w14:textId="1DCA5267" w:rsidR="005B415E" w:rsidRDefault="005B415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02D9" w14:paraId="06D0F8AD" w14:textId="77777777" w:rsidTr="00BC2B17">
        <w:tc>
          <w:tcPr>
            <w:tcW w:w="669" w:type="dxa"/>
          </w:tcPr>
          <w:p w14:paraId="0C989F76" w14:textId="77777777" w:rsidR="006002D9" w:rsidRDefault="006002D9" w:rsidP="00516EAE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562A22F2" w14:textId="77777777" w:rsidR="006002D9" w:rsidRDefault="006002D9" w:rsidP="00516EAE">
            <w:pPr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14:paraId="298B76C8" w14:textId="719DED29" w:rsidR="006002D9" w:rsidRDefault="006002D9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TOURS </w:t>
            </w:r>
            <w:proofErr w:type="spellStart"/>
            <w:r>
              <w:rPr>
                <w:b/>
                <w:sz w:val="24"/>
                <w:szCs w:val="24"/>
              </w:rPr>
              <w:t>Ou+Jo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14:paraId="66589A77" w14:textId="622E3B76" w:rsidR="006002D9" w:rsidRDefault="006002D9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IP</w:t>
            </w:r>
          </w:p>
        </w:tc>
        <w:tc>
          <w:tcPr>
            <w:tcW w:w="748" w:type="dxa"/>
          </w:tcPr>
          <w:p w14:paraId="702AAFD4" w14:textId="4C415DD7" w:rsidR="006002D9" w:rsidRDefault="006002D9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Don.</w:t>
            </w:r>
          </w:p>
        </w:tc>
        <w:tc>
          <w:tcPr>
            <w:tcW w:w="951" w:type="dxa"/>
          </w:tcPr>
          <w:p w14:paraId="30A847BC" w14:textId="77777777" w:rsidR="006002D9" w:rsidRDefault="006002D9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14:paraId="42D4CA8B" w14:textId="77777777" w:rsidR="006002D9" w:rsidRDefault="006002D9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14:paraId="786B08C4" w14:textId="77777777" w:rsidR="006002D9" w:rsidRDefault="006002D9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3D3C31FA" w14:textId="77777777" w:rsidR="006002D9" w:rsidRDefault="006002D9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14:paraId="49561784" w14:textId="68025C42" w:rsidR="006002D9" w:rsidRDefault="006002D9" w:rsidP="004C6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1A25FC" w14:paraId="48DC00F3" w14:textId="57072DEC" w:rsidTr="00BC2B17">
        <w:tc>
          <w:tcPr>
            <w:tcW w:w="669" w:type="dxa"/>
          </w:tcPr>
          <w:p w14:paraId="4DFFF186" w14:textId="77777777" w:rsidR="005B415E" w:rsidRDefault="005B415E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Zat.</w:t>
            </w:r>
          </w:p>
        </w:tc>
        <w:tc>
          <w:tcPr>
            <w:tcW w:w="810" w:type="dxa"/>
          </w:tcPr>
          <w:p w14:paraId="6EE18BED" w14:textId="4287CAA3" w:rsidR="005B415E" w:rsidRDefault="005B415E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C2B17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/08</w:t>
            </w:r>
          </w:p>
        </w:tc>
        <w:tc>
          <w:tcPr>
            <w:tcW w:w="1839" w:type="dxa"/>
          </w:tcPr>
          <w:p w14:paraId="126336EF" w14:textId="77777777" w:rsidR="005B415E" w:rsidRDefault="006002D9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ARGENTON</w:t>
            </w:r>
          </w:p>
          <w:p w14:paraId="5DC1F2AA" w14:textId="26D62E3A" w:rsidR="006002D9" w:rsidRDefault="006002D9" w:rsidP="00516EA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Ou</w:t>
            </w:r>
            <w:proofErr w:type="spellEnd"/>
            <w:r>
              <w:rPr>
                <w:b/>
                <w:sz w:val="24"/>
                <w:szCs w:val="24"/>
              </w:rPr>
              <w:t>.+Jo.</w:t>
            </w:r>
          </w:p>
        </w:tc>
        <w:tc>
          <w:tcPr>
            <w:tcW w:w="731" w:type="dxa"/>
          </w:tcPr>
          <w:p w14:paraId="74874F6D" w14:textId="220FE662" w:rsidR="005B415E" w:rsidRDefault="006002D9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Nat.</w:t>
            </w:r>
          </w:p>
        </w:tc>
        <w:tc>
          <w:tcPr>
            <w:tcW w:w="748" w:type="dxa"/>
          </w:tcPr>
          <w:p w14:paraId="05FF097A" w14:textId="79528B54" w:rsidR="005B415E" w:rsidRDefault="006002D9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Don.</w:t>
            </w:r>
          </w:p>
        </w:tc>
        <w:tc>
          <w:tcPr>
            <w:tcW w:w="951" w:type="dxa"/>
          </w:tcPr>
          <w:p w14:paraId="241B50FC" w14:textId="77777777" w:rsidR="005B415E" w:rsidRDefault="005B415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14:paraId="46FE87D9" w14:textId="77777777" w:rsidR="005B415E" w:rsidRDefault="005B415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14:paraId="2DAE616E" w14:textId="77777777" w:rsidR="005B415E" w:rsidRDefault="005B415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15DC8B63" w14:textId="49DFBF56" w:rsidR="005B415E" w:rsidRDefault="005B415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14:paraId="4979A76D" w14:textId="6EB813D8" w:rsidR="005B415E" w:rsidRDefault="006002D9" w:rsidP="004C6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1A25FC" w14:paraId="086B473E" w14:textId="39947451" w:rsidTr="00BC2B17">
        <w:tc>
          <w:tcPr>
            <w:tcW w:w="669" w:type="dxa"/>
          </w:tcPr>
          <w:p w14:paraId="50CBC12C" w14:textId="77777777" w:rsidR="005B415E" w:rsidRDefault="005B415E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Zat.</w:t>
            </w:r>
          </w:p>
        </w:tc>
        <w:tc>
          <w:tcPr>
            <w:tcW w:w="810" w:type="dxa"/>
          </w:tcPr>
          <w:p w14:paraId="33BEA680" w14:textId="5786ED47" w:rsidR="005B415E" w:rsidRDefault="005B415E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BC2B17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/09</w:t>
            </w:r>
          </w:p>
        </w:tc>
        <w:tc>
          <w:tcPr>
            <w:tcW w:w="1839" w:type="dxa"/>
          </w:tcPr>
          <w:p w14:paraId="3D760CF2" w14:textId="77777777" w:rsidR="005B415E" w:rsidRDefault="006002D9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 SOUTERRAINE</w:t>
            </w:r>
          </w:p>
          <w:p w14:paraId="34065D75" w14:textId="4A786D09" w:rsidR="006002D9" w:rsidRDefault="006002D9" w:rsidP="00516EA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Ou</w:t>
            </w:r>
            <w:proofErr w:type="spellEnd"/>
            <w:r>
              <w:rPr>
                <w:b/>
                <w:sz w:val="24"/>
                <w:szCs w:val="24"/>
              </w:rPr>
              <w:t>.+Jo.</w:t>
            </w:r>
          </w:p>
        </w:tc>
        <w:tc>
          <w:tcPr>
            <w:tcW w:w="731" w:type="dxa"/>
          </w:tcPr>
          <w:p w14:paraId="733C2CFD" w14:textId="61D28CD1" w:rsidR="005B415E" w:rsidRDefault="006002D9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Nat.</w:t>
            </w:r>
          </w:p>
        </w:tc>
        <w:tc>
          <w:tcPr>
            <w:tcW w:w="748" w:type="dxa"/>
          </w:tcPr>
          <w:p w14:paraId="6696DDCB" w14:textId="715D2613" w:rsidR="005B415E" w:rsidRDefault="006002D9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Don.</w:t>
            </w:r>
          </w:p>
        </w:tc>
        <w:tc>
          <w:tcPr>
            <w:tcW w:w="951" w:type="dxa"/>
          </w:tcPr>
          <w:p w14:paraId="44C7A690" w14:textId="77777777" w:rsidR="005B415E" w:rsidRDefault="005B415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14:paraId="3A4DB8C8" w14:textId="77777777" w:rsidR="005B415E" w:rsidRDefault="005B415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14:paraId="52B69BA9" w14:textId="77777777" w:rsidR="005B415E" w:rsidRDefault="005B415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427E756A" w14:textId="27BC1931" w:rsidR="005B415E" w:rsidRDefault="005B415E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14:paraId="0F3F1342" w14:textId="1D8AA65C" w:rsidR="005B415E" w:rsidRDefault="006002D9" w:rsidP="004C6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1A6521" w14:paraId="4572FB3A" w14:textId="77777777" w:rsidTr="00BC2B17">
        <w:tc>
          <w:tcPr>
            <w:tcW w:w="669" w:type="dxa"/>
          </w:tcPr>
          <w:p w14:paraId="442924BB" w14:textId="77777777" w:rsidR="001A6521" w:rsidRDefault="001A6521" w:rsidP="00516EAE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79730441" w14:textId="77777777" w:rsidR="001A6521" w:rsidRDefault="001A6521" w:rsidP="00516EAE">
            <w:pPr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14:paraId="4C772826" w14:textId="2E8661D7" w:rsidR="001A6521" w:rsidRPr="001A6521" w:rsidRDefault="001A6521" w:rsidP="00516EAE">
            <w:pPr>
              <w:rPr>
                <w:b/>
                <w:color w:val="FF0000"/>
                <w:sz w:val="24"/>
                <w:szCs w:val="24"/>
              </w:rPr>
            </w:pPr>
            <w:r w:rsidRPr="001A6521">
              <w:rPr>
                <w:b/>
                <w:color w:val="FF0000"/>
                <w:sz w:val="24"/>
                <w:szCs w:val="24"/>
              </w:rPr>
              <w:t>BLOIS Jo.</w:t>
            </w:r>
          </w:p>
        </w:tc>
        <w:tc>
          <w:tcPr>
            <w:tcW w:w="731" w:type="dxa"/>
          </w:tcPr>
          <w:p w14:paraId="124C216F" w14:textId="438F359E" w:rsidR="001A6521" w:rsidRPr="001A6521" w:rsidRDefault="001A6521" w:rsidP="00516EAE">
            <w:pPr>
              <w:rPr>
                <w:b/>
                <w:color w:val="FF0000"/>
                <w:sz w:val="24"/>
                <w:szCs w:val="24"/>
              </w:rPr>
            </w:pPr>
            <w:r w:rsidRPr="001A6521">
              <w:rPr>
                <w:b/>
                <w:color w:val="FF0000"/>
                <w:sz w:val="24"/>
                <w:szCs w:val="24"/>
              </w:rPr>
              <w:t>IP</w:t>
            </w:r>
          </w:p>
        </w:tc>
        <w:tc>
          <w:tcPr>
            <w:tcW w:w="748" w:type="dxa"/>
          </w:tcPr>
          <w:p w14:paraId="0DAB5AD2" w14:textId="7C2822A6" w:rsidR="001A6521" w:rsidRPr="001A6521" w:rsidRDefault="001A6521" w:rsidP="00516EAE">
            <w:pPr>
              <w:rPr>
                <w:b/>
                <w:color w:val="FF0000"/>
                <w:sz w:val="24"/>
                <w:szCs w:val="24"/>
              </w:rPr>
            </w:pPr>
            <w:r w:rsidRPr="001A6521">
              <w:rPr>
                <w:b/>
                <w:color w:val="FF0000"/>
                <w:sz w:val="24"/>
                <w:szCs w:val="24"/>
              </w:rPr>
              <w:t>Don.</w:t>
            </w:r>
          </w:p>
        </w:tc>
        <w:tc>
          <w:tcPr>
            <w:tcW w:w="951" w:type="dxa"/>
          </w:tcPr>
          <w:p w14:paraId="01C7E650" w14:textId="77777777" w:rsidR="001A6521" w:rsidRPr="001A6521" w:rsidRDefault="001A6521" w:rsidP="004C6DF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55" w:type="dxa"/>
          </w:tcPr>
          <w:p w14:paraId="6CDB2B21" w14:textId="77777777" w:rsidR="001A6521" w:rsidRPr="001A6521" w:rsidRDefault="001A6521" w:rsidP="004C6DF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46" w:type="dxa"/>
          </w:tcPr>
          <w:p w14:paraId="2F12874E" w14:textId="77777777" w:rsidR="001A6521" w:rsidRPr="001A6521" w:rsidRDefault="001A6521" w:rsidP="004C6DF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52" w:type="dxa"/>
          </w:tcPr>
          <w:p w14:paraId="74DD7E8B" w14:textId="77777777" w:rsidR="001A6521" w:rsidRPr="001A6521" w:rsidRDefault="001A6521" w:rsidP="004C6DF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61" w:type="dxa"/>
          </w:tcPr>
          <w:p w14:paraId="704C9813" w14:textId="2AC6430D" w:rsidR="001A6521" w:rsidRPr="001A6521" w:rsidRDefault="001A6521" w:rsidP="004C6DF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A6521">
              <w:rPr>
                <w:b/>
                <w:color w:val="FF0000"/>
                <w:sz w:val="24"/>
                <w:szCs w:val="24"/>
              </w:rPr>
              <w:t>X</w:t>
            </w:r>
          </w:p>
        </w:tc>
      </w:tr>
      <w:tr w:rsidR="006002D9" w14:paraId="31AD0D7C" w14:textId="77777777" w:rsidTr="00BC2B17">
        <w:tc>
          <w:tcPr>
            <w:tcW w:w="669" w:type="dxa"/>
          </w:tcPr>
          <w:p w14:paraId="6715E29B" w14:textId="14258923" w:rsidR="006002D9" w:rsidRDefault="006002D9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Zat.</w:t>
            </w:r>
          </w:p>
        </w:tc>
        <w:tc>
          <w:tcPr>
            <w:tcW w:w="810" w:type="dxa"/>
          </w:tcPr>
          <w:p w14:paraId="4DA3393D" w14:textId="5CD80FC8" w:rsidR="006002D9" w:rsidRDefault="006002D9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12/09</w:t>
            </w:r>
          </w:p>
        </w:tc>
        <w:tc>
          <w:tcPr>
            <w:tcW w:w="1839" w:type="dxa"/>
          </w:tcPr>
          <w:p w14:paraId="199E278F" w14:textId="77777777" w:rsidR="006002D9" w:rsidRDefault="006002D9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CHATEAUROUX</w:t>
            </w:r>
          </w:p>
          <w:p w14:paraId="09D7A657" w14:textId="2817535B" w:rsidR="006002D9" w:rsidRDefault="006002D9" w:rsidP="00516EA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Ou</w:t>
            </w:r>
            <w:proofErr w:type="spellEnd"/>
            <w:r>
              <w:rPr>
                <w:b/>
                <w:sz w:val="24"/>
                <w:szCs w:val="24"/>
              </w:rPr>
              <w:t>.+Jo.</w:t>
            </w:r>
          </w:p>
        </w:tc>
        <w:tc>
          <w:tcPr>
            <w:tcW w:w="731" w:type="dxa"/>
          </w:tcPr>
          <w:p w14:paraId="31150E87" w14:textId="7B375B12" w:rsidR="006002D9" w:rsidRDefault="006002D9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Nat.</w:t>
            </w:r>
          </w:p>
        </w:tc>
        <w:tc>
          <w:tcPr>
            <w:tcW w:w="748" w:type="dxa"/>
          </w:tcPr>
          <w:p w14:paraId="0FDB305B" w14:textId="7AA2081C" w:rsidR="006002D9" w:rsidRDefault="006002D9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Don.</w:t>
            </w:r>
          </w:p>
        </w:tc>
        <w:tc>
          <w:tcPr>
            <w:tcW w:w="951" w:type="dxa"/>
          </w:tcPr>
          <w:p w14:paraId="66DAC855" w14:textId="77777777" w:rsidR="006002D9" w:rsidRDefault="006002D9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14:paraId="72444456" w14:textId="77777777" w:rsidR="006002D9" w:rsidRDefault="006002D9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14:paraId="3FFE80D1" w14:textId="77777777" w:rsidR="006002D9" w:rsidRDefault="006002D9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21A0A938" w14:textId="77777777" w:rsidR="006002D9" w:rsidRDefault="006002D9" w:rsidP="004C6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14:paraId="2B889446" w14:textId="351E0372" w:rsidR="006002D9" w:rsidRDefault="006002D9" w:rsidP="004C6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</w:tbl>
    <w:p w14:paraId="1698BFF0" w14:textId="77777777" w:rsidR="00516EAE" w:rsidRDefault="00516EAE" w:rsidP="00516EAE">
      <w:pPr>
        <w:rPr>
          <w:b/>
          <w:sz w:val="24"/>
          <w:szCs w:val="24"/>
        </w:rPr>
      </w:pPr>
    </w:p>
    <w:p w14:paraId="7D080651" w14:textId="77777777" w:rsidR="003B43DE" w:rsidRDefault="003B43DE" w:rsidP="003B43DE">
      <w:pPr>
        <w:pStyle w:val="Geenafstand"/>
        <w:rPr>
          <w:b/>
          <w:sz w:val="24"/>
          <w:szCs w:val="24"/>
        </w:rPr>
      </w:pPr>
      <w:r w:rsidRPr="003B43DE">
        <w:rPr>
          <w:b/>
          <w:sz w:val="24"/>
          <w:szCs w:val="24"/>
        </w:rPr>
        <w:t>IP= Interprovinciaal</w:t>
      </w:r>
    </w:p>
    <w:p w14:paraId="37E7511B" w14:textId="77777777" w:rsidR="003B43DE" w:rsidRDefault="003B43DE" w:rsidP="003B43DE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Nat= Nationaal</w:t>
      </w:r>
    </w:p>
    <w:p w14:paraId="401F4011" w14:textId="77777777" w:rsidR="003B43DE" w:rsidRDefault="003B43DE" w:rsidP="003B43DE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Int.= Internationaal</w:t>
      </w:r>
    </w:p>
    <w:p w14:paraId="09E99C0E" w14:textId="45AF8627" w:rsidR="003B43DE" w:rsidRDefault="003B43DE" w:rsidP="003B43DE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X= telt mee voor het kampioenschap in de aangeduide categorie</w:t>
      </w:r>
    </w:p>
    <w:p w14:paraId="79BA50DE" w14:textId="7BBD5885" w:rsidR="00C75FC7" w:rsidRDefault="00C75FC7" w:rsidP="003B43DE">
      <w:pPr>
        <w:pStyle w:val="Geenafstand"/>
        <w:rPr>
          <w:b/>
          <w:sz w:val="24"/>
          <w:szCs w:val="24"/>
        </w:rPr>
      </w:pPr>
    </w:p>
    <w:p w14:paraId="29F9DA88" w14:textId="26A4CE2F" w:rsidR="00C75FC7" w:rsidRDefault="00C75FC7" w:rsidP="00C87E93">
      <w:pPr>
        <w:pStyle w:val="Geenafstand"/>
        <w:jc w:val="center"/>
        <w:rPr>
          <w:b/>
          <w:color w:val="FF0000"/>
          <w:sz w:val="24"/>
          <w:szCs w:val="24"/>
        </w:rPr>
      </w:pPr>
    </w:p>
    <w:p w14:paraId="1B86A0D7" w14:textId="16D521B0" w:rsidR="00166227" w:rsidRDefault="00166227" w:rsidP="00C87E93">
      <w:pPr>
        <w:pStyle w:val="Geenafstand"/>
        <w:jc w:val="center"/>
        <w:rPr>
          <w:b/>
          <w:color w:val="FF0000"/>
          <w:sz w:val="24"/>
          <w:szCs w:val="24"/>
        </w:rPr>
      </w:pPr>
    </w:p>
    <w:p w14:paraId="097A1EA7" w14:textId="77777777" w:rsidR="00166227" w:rsidRPr="00C87E93" w:rsidRDefault="00166227" w:rsidP="00C87E93">
      <w:pPr>
        <w:pStyle w:val="Geenafstand"/>
        <w:jc w:val="center"/>
        <w:rPr>
          <w:b/>
          <w:color w:val="FF0000"/>
          <w:sz w:val="24"/>
          <w:szCs w:val="24"/>
        </w:rPr>
      </w:pPr>
    </w:p>
    <w:p w14:paraId="74766DA9" w14:textId="7E59EDCB" w:rsidR="00C75FC7" w:rsidRPr="00C87E93" w:rsidRDefault="00C75FC7" w:rsidP="00C87E93">
      <w:pPr>
        <w:pStyle w:val="Geenafstand"/>
        <w:jc w:val="center"/>
        <w:rPr>
          <w:b/>
          <w:color w:val="FF0000"/>
          <w:sz w:val="24"/>
          <w:szCs w:val="24"/>
        </w:rPr>
      </w:pPr>
    </w:p>
    <w:p w14:paraId="5B047942" w14:textId="77DBDB15" w:rsidR="00C75FC7" w:rsidRPr="00C87E93" w:rsidRDefault="00C87E93" w:rsidP="0016622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87E93">
        <w:rPr>
          <w:b/>
          <w:color w:val="FF0000"/>
          <w:sz w:val="32"/>
          <w:szCs w:val="32"/>
        </w:rPr>
        <w:t>NIEUW-NIEUW-NIEUW-NIEUW-NIEUW-NIEUW-NIEUW-NIEUW-NIEUW-NIEUW-NIEUW</w:t>
      </w:r>
    </w:p>
    <w:p w14:paraId="5FEFAF98" w14:textId="38262F6E" w:rsidR="00C75FC7" w:rsidRPr="00061D1B" w:rsidRDefault="00166227" w:rsidP="0016622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061D1B">
        <w:rPr>
          <w:b/>
          <w:sz w:val="32"/>
          <w:szCs w:val="32"/>
        </w:rPr>
        <w:t>GRATIS DAGPRIJS</w:t>
      </w:r>
    </w:p>
    <w:p w14:paraId="19ABB0BA" w14:textId="2637451E" w:rsidR="00C75FC7" w:rsidRPr="00061D1B" w:rsidRDefault="00C87E93" w:rsidP="0016622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2"/>
          <w:szCs w:val="32"/>
        </w:rPr>
      </w:pPr>
      <w:r w:rsidRPr="00061D1B">
        <w:rPr>
          <w:b/>
          <w:color w:val="FF0000"/>
          <w:sz w:val="32"/>
          <w:szCs w:val="32"/>
        </w:rPr>
        <w:t>“DE CHAMPAGNE-PRIJS”</w:t>
      </w:r>
    </w:p>
    <w:p w14:paraId="3163476C" w14:textId="48B7C490" w:rsidR="00C87E93" w:rsidRPr="00061D1B" w:rsidRDefault="00C87E93" w:rsidP="00C87E93">
      <w:pPr>
        <w:pStyle w:val="Geenafstand"/>
        <w:jc w:val="center"/>
        <w:rPr>
          <w:b/>
          <w:sz w:val="32"/>
          <w:szCs w:val="32"/>
        </w:rPr>
      </w:pPr>
    </w:p>
    <w:p w14:paraId="4CFCA958" w14:textId="77777777" w:rsidR="00C87E93" w:rsidRPr="00061D1B" w:rsidRDefault="00C87E93" w:rsidP="00C87E93">
      <w:pPr>
        <w:pStyle w:val="Geenafstand"/>
        <w:rPr>
          <w:b/>
          <w:sz w:val="24"/>
          <w:szCs w:val="24"/>
        </w:rPr>
      </w:pPr>
    </w:p>
    <w:p w14:paraId="39499ECA" w14:textId="25D4F147" w:rsidR="00C75FC7" w:rsidRDefault="004A56DA" w:rsidP="003B43DE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 alle vluchten </w:t>
      </w:r>
      <w:r w:rsidR="00166227">
        <w:rPr>
          <w:b/>
          <w:sz w:val="24"/>
          <w:szCs w:val="24"/>
        </w:rPr>
        <w:t>van</w:t>
      </w:r>
      <w:r>
        <w:rPr>
          <w:b/>
          <w:sz w:val="24"/>
          <w:szCs w:val="24"/>
        </w:rPr>
        <w:t xml:space="preserve"> deze kalender verspelen we een FLES CHAMPAGNE per categorie.</w:t>
      </w:r>
    </w:p>
    <w:p w14:paraId="7100F9B6" w14:textId="4D78AF08" w:rsidR="004A56DA" w:rsidRDefault="004A56DA" w:rsidP="003B43DE">
      <w:pPr>
        <w:pStyle w:val="Geenafstand"/>
        <w:rPr>
          <w:b/>
          <w:sz w:val="24"/>
          <w:szCs w:val="24"/>
        </w:rPr>
      </w:pPr>
    </w:p>
    <w:p w14:paraId="29DF9FBF" w14:textId="34363550" w:rsidR="004A56DA" w:rsidRDefault="004A56DA" w:rsidP="003B43DE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 winnaar is de liefhebber die zijn duif op de uitslag klasseert op de plaats van </w:t>
      </w:r>
      <w:r w:rsidR="00FE39A0">
        <w:rPr>
          <w:b/>
          <w:sz w:val="24"/>
          <w:szCs w:val="24"/>
        </w:rPr>
        <w:t xml:space="preserve">de effectieve lossingsdatum </w:t>
      </w:r>
      <w:r>
        <w:rPr>
          <w:b/>
          <w:sz w:val="24"/>
          <w:szCs w:val="24"/>
        </w:rPr>
        <w:t>van de vlucht,</w:t>
      </w:r>
      <w:r w:rsidR="00FE39A0">
        <w:rPr>
          <w:b/>
          <w:sz w:val="24"/>
          <w:szCs w:val="24"/>
        </w:rPr>
        <w:t xml:space="preserve"> vandaar </w:t>
      </w:r>
      <w:r>
        <w:rPr>
          <w:b/>
          <w:sz w:val="24"/>
          <w:szCs w:val="24"/>
        </w:rPr>
        <w:t>“</w:t>
      </w:r>
      <w:r w:rsidR="00FE39A0">
        <w:rPr>
          <w:b/>
          <w:sz w:val="24"/>
          <w:szCs w:val="24"/>
        </w:rPr>
        <w:t xml:space="preserve">DE </w:t>
      </w:r>
      <w:r>
        <w:rPr>
          <w:b/>
          <w:sz w:val="24"/>
          <w:szCs w:val="24"/>
        </w:rPr>
        <w:t xml:space="preserve">DAGPRIJS”. </w:t>
      </w:r>
    </w:p>
    <w:p w14:paraId="4BA1F32E" w14:textId="1EFB11F4" w:rsidR="004A56DA" w:rsidRDefault="004A56DA" w:rsidP="003B43DE">
      <w:pPr>
        <w:pStyle w:val="Geenafstand"/>
        <w:rPr>
          <w:b/>
          <w:sz w:val="24"/>
          <w:szCs w:val="24"/>
        </w:rPr>
      </w:pPr>
    </w:p>
    <w:p w14:paraId="20EC7E88" w14:textId="2FF2476F" w:rsidR="004A56DA" w:rsidRDefault="004A56DA" w:rsidP="003B43DE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Enkel de wedstrijden waar min.100 duiven aan deelnemen komen in aanmerking.</w:t>
      </w:r>
    </w:p>
    <w:p w14:paraId="7CAB3AF2" w14:textId="50015D02" w:rsidR="004A56DA" w:rsidRDefault="004A56DA" w:rsidP="003B43DE">
      <w:pPr>
        <w:pStyle w:val="Geenafstand"/>
        <w:rPr>
          <w:b/>
          <w:sz w:val="24"/>
          <w:szCs w:val="24"/>
        </w:rPr>
      </w:pPr>
    </w:p>
    <w:p w14:paraId="5F5A02BF" w14:textId="241DBCAA" w:rsidR="004A56DA" w:rsidRDefault="004A56DA" w:rsidP="003B43DE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Enkel ingekorfde duiven in lokaal REKKEM </w:t>
      </w:r>
      <w:r w:rsidR="00FE39A0">
        <w:rPr>
          <w:b/>
          <w:sz w:val="24"/>
          <w:szCs w:val="24"/>
        </w:rPr>
        <w:t>komen in aanmerking voor de dagprijs. O</w:t>
      </w:r>
      <w:r>
        <w:rPr>
          <w:b/>
          <w:sz w:val="24"/>
          <w:szCs w:val="24"/>
        </w:rPr>
        <w:t xml:space="preserve">p uitslagen van </w:t>
      </w:r>
      <w:proofErr w:type="spellStart"/>
      <w:r>
        <w:rPr>
          <w:b/>
          <w:sz w:val="24"/>
          <w:szCs w:val="24"/>
        </w:rPr>
        <w:t>SAMENSPELEN,wint</w:t>
      </w:r>
      <w:proofErr w:type="spellEnd"/>
      <w:r>
        <w:rPr>
          <w:b/>
          <w:sz w:val="24"/>
          <w:szCs w:val="24"/>
        </w:rPr>
        <w:t xml:space="preserve"> de liefhebber op de plaats van de </w:t>
      </w:r>
      <w:proofErr w:type="spellStart"/>
      <w:r w:rsidR="00FE39A0">
        <w:rPr>
          <w:b/>
          <w:sz w:val="24"/>
          <w:szCs w:val="24"/>
        </w:rPr>
        <w:t>lossings</w:t>
      </w:r>
      <w:r>
        <w:rPr>
          <w:b/>
          <w:sz w:val="24"/>
          <w:szCs w:val="24"/>
        </w:rPr>
        <w:t>dag</w:t>
      </w:r>
      <w:proofErr w:type="spellEnd"/>
      <w:r>
        <w:rPr>
          <w:b/>
          <w:sz w:val="24"/>
          <w:szCs w:val="24"/>
        </w:rPr>
        <w:t xml:space="preserve"> of de eerste liefhebber boven de dagprijs.</w:t>
      </w:r>
      <w:r w:rsidR="00FE39A0">
        <w:rPr>
          <w:b/>
          <w:sz w:val="24"/>
          <w:szCs w:val="24"/>
        </w:rPr>
        <w:t xml:space="preserve"> Indien bij de vroegere prijzen geen liefhebber staat die ingekorfd heeft in De Arend </w:t>
      </w:r>
      <w:proofErr w:type="spellStart"/>
      <w:r w:rsidR="00FE39A0">
        <w:rPr>
          <w:b/>
          <w:sz w:val="24"/>
          <w:szCs w:val="24"/>
        </w:rPr>
        <w:t>Rekkem</w:t>
      </w:r>
      <w:proofErr w:type="spellEnd"/>
      <w:r w:rsidR="00FE39A0">
        <w:rPr>
          <w:b/>
          <w:sz w:val="24"/>
          <w:szCs w:val="24"/>
        </w:rPr>
        <w:t xml:space="preserve">, gaat de dagprijs naar de eerste liefhebber op de uitslag gerangschikt na de dag </w:t>
      </w:r>
      <w:r w:rsidR="005243F8">
        <w:rPr>
          <w:b/>
          <w:sz w:val="24"/>
          <w:szCs w:val="24"/>
        </w:rPr>
        <w:t>van de lossing.</w:t>
      </w:r>
    </w:p>
    <w:p w14:paraId="0E224954" w14:textId="745B9699" w:rsidR="00166227" w:rsidRDefault="00166227" w:rsidP="003B43DE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Deze regeling is ook geld</w:t>
      </w:r>
      <w:r w:rsidR="005243F8">
        <w:rPr>
          <w:b/>
          <w:sz w:val="24"/>
          <w:szCs w:val="24"/>
        </w:rPr>
        <w:t>ig</w:t>
      </w:r>
      <w:r>
        <w:rPr>
          <w:b/>
          <w:sz w:val="24"/>
          <w:szCs w:val="24"/>
        </w:rPr>
        <w:t xml:space="preserve"> wanneer een liefhebber op de dagprijs gerangschikt staat die reeds het max</w:t>
      </w:r>
      <w:r w:rsidR="005243F8">
        <w:rPr>
          <w:b/>
          <w:sz w:val="24"/>
          <w:szCs w:val="24"/>
        </w:rPr>
        <w:t xml:space="preserve">imum aantal </w:t>
      </w:r>
      <w:r>
        <w:rPr>
          <w:b/>
          <w:sz w:val="24"/>
          <w:szCs w:val="24"/>
        </w:rPr>
        <w:t>flessen won.</w:t>
      </w:r>
    </w:p>
    <w:p w14:paraId="23710315" w14:textId="418FFD38" w:rsidR="004A56DA" w:rsidRDefault="004A56DA" w:rsidP="003B43DE">
      <w:pPr>
        <w:pStyle w:val="Geenafstand"/>
        <w:rPr>
          <w:b/>
          <w:sz w:val="24"/>
          <w:szCs w:val="24"/>
        </w:rPr>
      </w:pPr>
    </w:p>
    <w:p w14:paraId="4BF216D9" w14:textId="7538FF3D" w:rsidR="004A56DA" w:rsidRDefault="004A56DA" w:rsidP="003B43DE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Dezelfde liefhebber kan tijdens het seizoen MAXIMUM 6 FLESSEN CHAMPAGNE winnen</w:t>
      </w:r>
      <w:r w:rsidR="00166227">
        <w:rPr>
          <w:b/>
          <w:sz w:val="24"/>
          <w:szCs w:val="24"/>
        </w:rPr>
        <w:t>.</w:t>
      </w:r>
    </w:p>
    <w:p w14:paraId="13FE0DB7" w14:textId="1460D2F7" w:rsidR="00C75FC7" w:rsidRDefault="00C75FC7" w:rsidP="003B43DE">
      <w:pPr>
        <w:pStyle w:val="Geenafstand"/>
        <w:rPr>
          <w:b/>
          <w:sz w:val="24"/>
          <w:szCs w:val="24"/>
        </w:rPr>
      </w:pPr>
    </w:p>
    <w:p w14:paraId="0D59D978" w14:textId="4AF88711" w:rsidR="002B452F" w:rsidRDefault="002B452F" w:rsidP="003B43DE">
      <w:pPr>
        <w:pStyle w:val="Geenafstand"/>
        <w:rPr>
          <w:b/>
          <w:sz w:val="24"/>
          <w:szCs w:val="24"/>
        </w:rPr>
      </w:pPr>
    </w:p>
    <w:p w14:paraId="3B62730A" w14:textId="77777777" w:rsidR="002B452F" w:rsidRDefault="002B452F" w:rsidP="003B43DE">
      <w:pPr>
        <w:pStyle w:val="Geenafstand"/>
        <w:rPr>
          <w:b/>
          <w:sz w:val="24"/>
          <w:szCs w:val="24"/>
        </w:rPr>
      </w:pPr>
    </w:p>
    <w:p w14:paraId="62146A53" w14:textId="77777777" w:rsidR="003B43DE" w:rsidRPr="00B73032" w:rsidRDefault="003B43DE" w:rsidP="003B43D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4"/>
          <w:szCs w:val="24"/>
        </w:rPr>
      </w:pPr>
      <w:r w:rsidRPr="00B73032">
        <w:rPr>
          <w:b/>
          <w:color w:val="FF0000"/>
          <w:sz w:val="24"/>
          <w:szCs w:val="24"/>
        </w:rPr>
        <w:t>DE AREND REKKEM</w:t>
      </w:r>
    </w:p>
    <w:p w14:paraId="443FD68E" w14:textId="4B322FF7" w:rsidR="003B43DE" w:rsidRPr="00B73032" w:rsidRDefault="003B43DE" w:rsidP="003B43D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4"/>
          <w:szCs w:val="24"/>
        </w:rPr>
      </w:pPr>
      <w:r w:rsidRPr="00B73032">
        <w:rPr>
          <w:b/>
          <w:color w:val="FF0000"/>
          <w:sz w:val="24"/>
          <w:szCs w:val="24"/>
        </w:rPr>
        <w:t>FONDKAMPIOENSCHAPPEN 20</w:t>
      </w:r>
      <w:r w:rsidR="002B452F" w:rsidRPr="00B73032">
        <w:rPr>
          <w:b/>
          <w:color w:val="FF0000"/>
          <w:sz w:val="24"/>
          <w:szCs w:val="24"/>
        </w:rPr>
        <w:t>20</w:t>
      </w:r>
    </w:p>
    <w:p w14:paraId="6016EEB5" w14:textId="77777777" w:rsidR="008D2D3F" w:rsidRPr="00C75FC7" w:rsidRDefault="008D2D3F" w:rsidP="008D2D3F">
      <w:pPr>
        <w:rPr>
          <w:b/>
          <w:color w:val="FF0000"/>
          <w:sz w:val="24"/>
          <w:szCs w:val="24"/>
          <w:u w:val="thick"/>
        </w:rPr>
      </w:pPr>
    </w:p>
    <w:p w14:paraId="6AD08FE2" w14:textId="6E1D33EA" w:rsidR="00E23757" w:rsidRPr="00C75FC7" w:rsidRDefault="00E23757" w:rsidP="008D2D3F">
      <w:pPr>
        <w:rPr>
          <w:b/>
          <w:color w:val="FF0000"/>
          <w:sz w:val="24"/>
          <w:szCs w:val="24"/>
          <w:u w:val="thick"/>
        </w:rPr>
      </w:pPr>
      <w:r w:rsidRPr="00C75FC7">
        <w:rPr>
          <w:b/>
          <w:color w:val="FF0000"/>
          <w:sz w:val="24"/>
          <w:szCs w:val="24"/>
          <w:u w:val="thick"/>
        </w:rPr>
        <w:t xml:space="preserve">KAMPIOENSCHAP ZWARE </w:t>
      </w:r>
      <w:r w:rsidR="002B452F" w:rsidRPr="00C75FC7">
        <w:rPr>
          <w:b/>
          <w:color w:val="FF0000"/>
          <w:sz w:val="24"/>
          <w:szCs w:val="24"/>
          <w:u w:val="thick"/>
        </w:rPr>
        <w:t xml:space="preserve">HALVE </w:t>
      </w:r>
      <w:r w:rsidRPr="00C75FC7">
        <w:rPr>
          <w:b/>
          <w:color w:val="FF0000"/>
          <w:sz w:val="24"/>
          <w:szCs w:val="24"/>
          <w:u w:val="thick"/>
        </w:rPr>
        <w:t>FOND OUDE:</w:t>
      </w:r>
    </w:p>
    <w:p w14:paraId="5E2CD426" w14:textId="46BF6466" w:rsidR="008D2D3F" w:rsidRPr="00C75FC7" w:rsidRDefault="00E23757" w:rsidP="008D2D3F">
      <w:pPr>
        <w:rPr>
          <w:b/>
          <w:sz w:val="24"/>
          <w:szCs w:val="24"/>
        </w:rPr>
      </w:pPr>
      <w:r w:rsidRPr="00C75FC7">
        <w:rPr>
          <w:b/>
          <w:sz w:val="24"/>
          <w:szCs w:val="24"/>
        </w:rPr>
        <w:t>Met 1</w:t>
      </w:r>
      <w:r w:rsidRPr="00C75FC7">
        <w:rPr>
          <w:b/>
          <w:sz w:val="24"/>
          <w:szCs w:val="24"/>
          <w:vertAlign w:val="superscript"/>
        </w:rPr>
        <w:t>ste</w:t>
      </w:r>
      <w:r w:rsidRPr="00C75FC7">
        <w:rPr>
          <w:b/>
          <w:sz w:val="24"/>
          <w:szCs w:val="24"/>
        </w:rPr>
        <w:t xml:space="preserve"> en 2</w:t>
      </w:r>
      <w:r w:rsidRPr="00C75FC7">
        <w:rPr>
          <w:b/>
          <w:sz w:val="24"/>
          <w:szCs w:val="24"/>
          <w:vertAlign w:val="superscript"/>
        </w:rPr>
        <w:t>de</w:t>
      </w:r>
      <w:r w:rsidRPr="00C75FC7">
        <w:rPr>
          <w:b/>
          <w:sz w:val="24"/>
          <w:szCs w:val="24"/>
        </w:rPr>
        <w:t xml:space="preserve"> ingegeven duif met de X aangeduide vluchten in de categorie ZWARE </w:t>
      </w:r>
      <w:r w:rsidR="00D87B4E" w:rsidRPr="00C75FC7">
        <w:rPr>
          <w:b/>
          <w:sz w:val="24"/>
          <w:szCs w:val="24"/>
        </w:rPr>
        <w:t xml:space="preserve">HALVE </w:t>
      </w:r>
      <w:r w:rsidRPr="00C75FC7">
        <w:rPr>
          <w:b/>
          <w:sz w:val="24"/>
          <w:szCs w:val="24"/>
        </w:rPr>
        <w:t>FOND OUDE</w:t>
      </w:r>
    </w:p>
    <w:p w14:paraId="4AB306A6" w14:textId="2F941533" w:rsidR="00C75FC7" w:rsidRPr="00C75FC7" w:rsidRDefault="00E23757" w:rsidP="008D2D3F">
      <w:pPr>
        <w:rPr>
          <w:b/>
          <w:sz w:val="24"/>
          <w:szCs w:val="24"/>
        </w:rPr>
      </w:pPr>
      <w:r w:rsidRPr="00C75FC7">
        <w:rPr>
          <w:b/>
          <w:sz w:val="24"/>
          <w:szCs w:val="24"/>
        </w:rPr>
        <w:t>€875 verdeeld als volgt</w:t>
      </w:r>
      <w:r w:rsidR="00AD2F1A" w:rsidRPr="00C75FC7">
        <w:rPr>
          <w:b/>
          <w:sz w:val="24"/>
          <w:szCs w:val="24"/>
        </w:rPr>
        <w:t>,</w:t>
      </w:r>
      <w:r w:rsidR="005243F8">
        <w:rPr>
          <w:b/>
          <w:sz w:val="24"/>
          <w:szCs w:val="24"/>
        </w:rPr>
        <w:t xml:space="preserve"> </w:t>
      </w:r>
      <w:r w:rsidRPr="00C75FC7">
        <w:rPr>
          <w:b/>
          <w:sz w:val="24"/>
          <w:szCs w:val="24"/>
        </w:rPr>
        <w:t>aan de 1</w:t>
      </w:r>
      <w:r w:rsidRPr="00C75FC7">
        <w:rPr>
          <w:b/>
          <w:sz w:val="24"/>
          <w:szCs w:val="24"/>
          <w:vertAlign w:val="superscript"/>
        </w:rPr>
        <w:t>ste</w:t>
      </w:r>
      <w:r w:rsidRPr="00C75FC7">
        <w:rPr>
          <w:b/>
          <w:sz w:val="24"/>
          <w:szCs w:val="24"/>
        </w:rPr>
        <w:t xml:space="preserve"> Kampioen €300 en verder 200-100-75-50-50-50-50</w:t>
      </w:r>
    </w:p>
    <w:p w14:paraId="6B3410D4" w14:textId="5EE9CEE5" w:rsidR="00E23757" w:rsidRPr="00C75FC7" w:rsidRDefault="00E23757" w:rsidP="008D2D3F">
      <w:pPr>
        <w:rPr>
          <w:b/>
          <w:color w:val="FF0000"/>
          <w:sz w:val="24"/>
          <w:szCs w:val="24"/>
          <w:u w:val="thick"/>
        </w:rPr>
      </w:pPr>
      <w:r w:rsidRPr="00C75FC7">
        <w:rPr>
          <w:b/>
          <w:color w:val="FF0000"/>
          <w:sz w:val="24"/>
          <w:szCs w:val="24"/>
          <w:u w:val="thick"/>
        </w:rPr>
        <w:t xml:space="preserve">KAMPIOENSCHAP ZWARE HALVE FOND </w:t>
      </w:r>
      <w:r w:rsidR="002B452F" w:rsidRPr="00C75FC7">
        <w:rPr>
          <w:b/>
          <w:color w:val="FF0000"/>
          <w:sz w:val="24"/>
          <w:szCs w:val="24"/>
          <w:u w:val="thick"/>
        </w:rPr>
        <w:t>JAARSE</w:t>
      </w:r>
      <w:r w:rsidRPr="00C75FC7">
        <w:rPr>
          <w:b/>
          <w:color w:val="FF0000"/>
          <w:sz w:val="24"/>
          <w:szCs w:val="24"/>
          <w:u w:val="thick"/>
        </w:rPr>
        <w:t xml:space="preserve"> DUIVEN:</w:t>
      </w:r>
    </w:p>
    <w:p w14:paraId="477693B8" w14:textId="071A4047" w:rsidR="00E23757" w:rsidRPr="00C75FC7" w:rsidRDefault="00E23757" w:rsidP="008D2D3F">
      <w:pPr>
        <w:rPr>
          <w:b/>
          <w:sz w:val="24"/>
          <w:szCs w:val="24"/>
        </w:rPr>
      </w:pPr>
      <w:r w:rsidRPr="00C75FC7">
        <w:rPr>
          <w:b/>
          <w:sz w:val="24"/>
          <w:szCs w:val="24"/>
        </w:rPr>
        <w:t>Met de 1</w:t>
      </w:r>
      <w:r w:rsidRPr="00C75FC7">
        <w:rPr>
          <w:b/>
          <w:sz w:val="24"/>
          <w:szCs w:val="24"/>
          <w:vertAlign w:val="superscript"/>
        </w:rPr>
        <w:t>ste</w:t>
      </w:r>
      <w:r w:rsidRPr="00C75FC7">
        <w:rPr>
          <w:b/>
          <w:sz w:val="24"/>
          <w:szCs w:val="24"/>
        </w:rPr>
        <w:t xml:space="preserve"> en 2</w:t>
      </w:r>
      <w:r w:rsidRPr="00C75FC7">
        <w:rPr>
          <w:b/>
          <w:sz w:val="24"/>
          <w:szCs w:val="24"/>
          <w:vertAlign w:val="superscript"/>
        </w:rPr>
        <w:t>de</w:t>
      </w:r>
      <w:r w:rsidRPr="00C75FC7">
        <w:rPr>
          <w:b/>
          <w:sz w:val="24"/>
          <w:szCs w:val="24"/>
        </w:rPr>
        <w:t xml:space="preserve"> ingegeven duif met de X aangeduide vluchten in de categorie ZWARE HALVE FOND </w:t>
      </w:r>
      <w:r w:rsidR="00D87B4E" w:rsidRPr="00C75FC7">
        <w:rPr>
          <w:b/>
          <w:sz w:val="24"/>
          <w:szCs w:val="24"/>
        </w:rPr>
        <w:t>JAARSE</w:t>
      </w:r>
    </w:p>
    <w:p w14:paraId="6376C82A" w14:textId="78AD68A2" w:rsidR="00C75FC7" w:rsidRPr="00C75FC7" w:rsidRDefault="00A67F57" w:rsidP="008D2D3F">
      <w:pPr>
        <w:rPr>
          <w:b/>
          <w:sz w:val="24"/>
          <w:szCs w:val="24"/>
        </w:rPr>
      </w:pPr>
      <w:r w:rsidRPr="00C75FC7">
        <w:rPr>
          <w:b/>
          <w:sz w:val="24"/>
          <w:szCs w:val="24"/>
        </w:rPr>
        <w:t>€875 verdeeld als volgt,</w:t>
      </w:r>
      <w:r w:rsidR="005243F8">
        <w:rPr>
          <w:b/>
          <w:sz w:val="24"/>
          <w:szCs w:val="24"/>
        </w:rPr>
        <w:t xml:space="preserve"> </w:t>
      </w:r>
      <w:r w:rsidRPr="00C75FC7">
        <w:rPr>
          <w:b/>
          <w:sz w:val="24"/>
          <w:szCs w:val="24"/>
        </w:rPr>
        <w:t>aan de 1</w:t>
      </w:r>
      <w:r w:rsidRPr="00C75FC7">
        <w:rPr>
          <w:b/>
          <w:sz w:val="24"/>
          <w:szCs w:val="24"/>
          <w:vertAlign w:val="superscript"/>
        </w:rPr>
        <w:t>ste</w:t>
      </w:r>
      <w:r w:rsidRPr="00C75FC7">
        <w:rPr>
          <w:b/>
          <w:sz w:val="24"/>
          <w:szCs w:val="24"/>
        </w:rPr>
        <w:t xml:space="preserve"> Kampioen €300 en verder 200-100-75-50-50-50-50</w:t>
      </w:r>
    </w:p>
    <w:p w14:paraId="09075862" w14:textId="64DBE897" w:rsidR="002B452F" w:rsidRPr="00C75FC7" w:rsidRDefault="002B452F" w:rsidP="008D2D3F">
      <w:pPr>
        <w:rPr>
          <w:b/>
          <w:color w:val="FF0000"/>
          <w:sz w:val="24"/>
          <w:szCs w:val="24"/>
          <w:u w:val="thick"/>
        </w:rPr>
      </w:pPr>
      <w:r w:rsidRPr="00C75FC7">
        <w:rPr>
          <w:b/>
          <w:color w:val="FF0000"/>
          <w:sz w:val="24"/>
          <w:szCs w:val="24"/>
          <w:u w:val="thick"/>
        </w:rPr>
        <w:t>KAMPIOENSCHAP ZWARE FOND en FOND OUDE DUIVEN:</w:t>
      </w:r>
    </w:p>
    <w:p w14:paraId="3BBD5E23" w14:textId="284FF441" w:rsidR="002B452F" w:rsidRPr="00C75FC7" w:rsidRDefault="002B452F" w:rsidP="008D2D3F">
      <w:pPr>
        <w:rPr>
          <w:b/>
          <w:sz w:val="24"/>
          <w:szCs w:val="24"/>
        </w:rPr>
      </w:pPr>
      <w:r w:rsidRPr="00C75FC7">
        <w:rPr>
          <w:b/>
          <w:sz w:val="24"/>
          <w:szCs w:val="24"/>
        </w:rPr>
        <w:t>Met de 1</w:t>
      </w:r>
      <w:r w:rsidRPr="00C75FC7">
        <w:rPr>
          <w:b/>
          <w:sz w:val="24"/>
          <w:szCs w:val="24"/>
          <w:vertAlign w:val="superscript"/>
        </w:rPr>
        <w:t>ste</w:t>
      </w:r>
      <w:r w:rsidRPr="00C75FC7">
        <w:rPr>
          <w:b/>
          <w:sz w:val="24"/>
          <w:szCs w:val="24"/>
        </w:rPr>
        <w:t xml:space="preserve"> en 2</w:t>
      </w:r>
      <w:r w:rsidRPr="00C75FC7">
        <w:rPr>
          <w:b/>
          <w:sz w:val="24"/>
          <w:szCs w:val="24"/>
          <w:vertAlign w:val="superscript"/>
        </w:rPr>
        <w:t>de</w:t>
      </w:r>
      <w:r w:rsidRPr="00C75FC7">
        <w:rPr>
          <w:b/>
          <w:sz w:val="24"/>
          <w:szCs w:val="24"/>
        </w:rPr>
        <w:t xml:space="preserve"> ingegeven duif met de X aangeduide vluchten in de categorie FOND en ZWARE FOND OUDE</w:t>
      </w:r>
    </w:p>
    <w:p w14:paraId="197627A7" w14:textId="5EFE133A" w:rsidR="00C75FC7" w:rsidRPr="00C75FC7" w:rsidRDefault="002B452F" w:rsidP="008D2D3F">
      <w:pPr>
        <w:rPr>
          <w:b/>
          <w:sz w:val="24"/>
          <w:szCs w:val="24"/>
        </w:rPr>
      </w:pPr>
      <w:r w:rsidRPr="00C75FC7">
        <w:rPr>
          <w:b/>
          <w:sz w:val="24"/>
          <w:szCs w:val="24"/>
        </w:rPr>
        <w:t>€875 verdeel</w:t>
      </w:r>
      <w:r w:rsidR="00C75FC7">
        <w:rPr>
          <w:b/>
          <w:sz w:val="24"/>
          <w:szCs w:val="24"/>
        </w:rPr>
        <w:t>d</w:t>
      </w:r>
      <w:r w:rsidRPr="00C75FC7">
        <w:rPr>
          <w:b/>
          <w:sz w:val="24"/>
          <w:szCs w:val="24"/>
        </w:rPr>
        <w:t xml:space="preserve"> als volgt</w:t>
      </w:r>
      <w:r w:rsidR="00D87B4E" w:rsidRPr="00C75FC7">
        <w:rPr>
          <w:b/>
          <w:sz w:val="24"/>
          <w:szCs w:val="24"/>
        </w:rPr>
        <w:t>,</w:t>
      </w:r>
      <w:r w:rsidR="005243F8">
        <w:rPr>
          <w:b/>
          <w:sz w:val="24"/>
          <w:szCs w:val="24"/>
        </w:rPr>
        <w:t xml:space="preserve"> </w:t>
      </w:r>
      <w:r w:rsidR="00D87B4E" w:rsidRPr="00C75FC7">
        <w:rPr>
          <w:b/>
          <w:sz w:val="24"/>
          <w:szCs w:val="24"/>
        </w:rPr>
        <w:t>aan de 1</w:t>
      </w:r>
      <w:r w:rsidR="00D87B4E" w:rsidRPr="00C75FC7">
        <w:rPr>
          <w:b/>
          <w:sz w:val="24"/>
          <w:szCs w:val="24"/>
          <w:vertAlign w:val="superscript"/>
        </w:rPr>
        <w:t>ste</w:t>
      </w:r>
      <w:r w:rsidR="00D87B4E" w:rsidRPr="00C75FC7">
        <w:rPr>
          <w:b/>
          <w:sz w:val="24"/>
          <w:szCs w:val="24"/>
        </w:rPr>
        <w:t xml:space="preserve"> Kampioen €300 en verder 200-100-75-50-50-50-50</w:t>
      </w:r>
    </w:p>
    <w:p w14:paraId="4D64A7E6" w14:textId="2D470ACD" w:rsidR="00A67F57" w:rsidRPr="00C75FC7" w:rsidRDefault="00A67F57" w:rsidP="008D2D3F">
      <w:pPr>
        <w:rPr>
          <w:b/>
          <w:color w:val="FF0000"/>
          <w:sz w:val="24"/>
          <w:szCs w:val="24"/>
          <w:u w:val="thick"/>
        </w:rPr>
      </w:pPr>
      <w:r w:rsidRPr="00C75FC7">
        <w:rPr>
          <w:b/>
          <w:color w:val="FF0000"/>
          <w:sz w:val="24"/>
          <w:szCs w:val="24"/>
          <w:u w:val="thick"/>
        </w:rPr>
        <w:t xml:space="preserve">KAMPIOENSCHAP </w:t>
      </w:r>
      <w:r w:rsidR="002B452F" w:rsidRPr="00C75FC7">
        <w:rPr>
          <w:b/>
          <w:color w:val="FF0000"/>
          <w:sz w:val="24"/>
          <w:szCs w:val="24"/>
          <w:u w:val="thick"/>
        </w:rPr>
        <w:t xml:space="preserve">ZWARE FOND en </w:t>
      </w:r>
      <w:r w:rsidRPr="00C75FC7">
        <w:rPr>
          <w:b/>
          <w:color w:val="FF0000"/>
          <w:sz w:val="24"/>
          <w:szCs w:val="24"/>
          <w:u w:val="thick"/>
        </w:rPr>
        <w:t>FOND JAARLINGEN:</w:t>
      </w:r>
    </w:p>
    <w:p w14:paraId="298A0B88" w14:textId="2861AFFB" w:rsidR="00A67F57" w:rsidRPr="00C75FC7" w:rsidRDefault="00A67F57" w:rsidP="008D2D3F">
      <w:pPr>
        <w:rPr>
          <w:b/>
          <w:sz w:val="24"/>
          <w:szCs w:val="24"/>
        </w:rPr>
      </w:pPr>
      <w:r w:rsidRPr="00C75FC7">
        <w:rPr>
          <w:b/>
          <w:sz w:val="24"/>
          <w:szCs w:val="24"/>
        </w:rPr>
        <w:t>Met de 1</w:t>
      </w:r>
      <w:r w:rsidRPr="00C75FC7">
        <w:rPr>
          <w:b/>
          <w:sz w:val="24"/>
          <w:szCs w:val="24"/>
          <w:vertAlign w:val="superscript"/>
        </w:rPr>
        <w:t>ste</w:t>
      </w:r>
      <w:r w:rsidRPr="00C75FC7">
        <w:rPr>
          <w:b/>
          <w:sz w:val="24"/>
          <w:szCs w:val="24"/>
        </w:rPr>
        <w:t xml:space="preserve"> en 2</w:t>
      </w:r>
      <w:r w:rsidRPr="00C75FC7">
        <w:rPr>
          <w:b/>
          <w:sz w:val="24"/>
          <w:szCs w:val="24"/>
          <w:vertAlign w:val="superscript"/>
        </w:rPr>
        <w:t>de</w:t>
      </w:r>
      <w:r w:rsidRPr="00C75FC7">
        <w:rPr>
          <w:b/>
          <w:sz w:val="24"/>
          <w:szCs w:val="24"/>
        </w:rPr>
        <w:t xml:space="preserve"> ingegeven duif met de X aangeduide vluchten in de categorie FOND </w:t>
      </w:r>
      <w:r w:rsidR="00D87B4E" w:rsidRPr="00C75FC7">
        <w:rPr>
          <w:b/>
          <w:sz w:val="24"/>
          <w:szCs w:val="24"/>
        </w:rPr>
        <w:t xml:space="preserve">en ZWARE FOND </w:t>
      </w:r>
      <w:r w:rsidRPr="00C75FC7">
        <w:rPr>
          <w:b/>
          <w:sz w:val="24"/>
          <w:szCs w:val="24"/>
        </w:rPr>
        <w:t>JAAR</w:t>
      </w:r>
      <w:r w:rsidR="00D87B4E" w:rsidRPr="00C75FC7">
        <w:rPr>
          <w:b/>
          <w:sz w:val="24"/>
          <w:szCs w:val="24"/>
        </w:rPr>
        <w:t>SE</w:t>
      </w:r>
    </w:p>
    <w:p w14:paraId="3A56C16B" w14:textId="54347FC5" w:rsidR="00C75FC7" w:rsidRPr="00C75FC7" w:rsidRDefault="00A67F57" w:rsidP="008D2D3F">
      <w:pPr>
        <w:rPr>
          <w:b/>
          <w:sz w:val="24"/>
          <w:szCs w:val="24"/>
        </w:rPr>
      </w:pPr>
      <w:r w:rsidRPr="00C75FC7">
        <w:rPr>
          <w:b/>
          <w:sz w:val="24"/>
          <w:szCs w:val="24"/>
        </w:rPr>
        <w:t>€875 verdeeld als volgt,</w:t>
      </w:r>
      <w:r w:rsidR="005243F8">
        <w:rPr>
          <w:b/>
          <w:sz w:val="24"/>
          <w:szCs w:val="24"/>
        </w:rPr>
        <w:t xml:space="preserve"> </w:t>
      </w:r>
      <w:r w:rsidRPr="00C75FC7">
        <w:rPr>
          <w:b/>
          <w:sz w:val="24"/>
          <w:szCs w:val="24"/>
        </w:rPr>
        <w:t>aan de 1</w:t>
      </w:r>
      <w:r w:rsidRPr="00C75FC7">
        <w:rPr>
          <w:b/>
          <w:sz w:val="24"/>
          <w:szCs w:val="24"/>
          <w:vertAlign w:val="superscript"/>
        </w:rPr>
        <w:t>ste</w:t>
      </w:r>
      <w:r w:rsidRPr="00C75FC7">
        <w:rPr>
          <w:b/>
          <w:sz w:val="24"/>
          <w:szCs w:val="24"/>
        </w:rPr>
        <w:t xml:space="preserve"> Kampioen €300 en verder 200-100-75-50-50-50-50</w:t>
      </w:r>
    </w:p>
    <w:p w14:paraId="1E6CD717" w14:textId="6DAA539E" w:rsidR="00A67F57" w:rsidRPr="00C75FC7" w:rsidRDefault="00A67F57" w:rsidP="008D2D3F">
      <w:pPr>
        <w:rPr>
          <w:b/>
          <w:color w:val="FF0000"/>
          <w:sz w:val="24"/>
          <w:szCs w:val="24"/>
          <w:u w:val="thick"/>
        </w:rPr>
      </w:pPr>
      <w:r w:rsidRPr="00C75FC7">
        <w:rPr>
          <w:b/>
          <w:color w:val="FF0000"/>
          <w:sz w:val="24"/>
          <w:szCs w:val="24"/>
          <w:u w:val="thick"/>
        </w:rPr>
        <w:t>KAMPIOENSCHAP FOND JONGE DUIVEN:</w:t>
      </w:r>
    </w:p>
    <w:p w14:paraId="50845A88" w14:textId="77777777" w:rsidR="00A67F57" w:rsidRPr="00C75FC7" w:rsidRDefault="00A67F57" w:rsidP="008D2D3F">
      <w:pPr>
        <w:rPr>
          <w:b/>
          <w:sz w:val="24"/>
          <w:szCs w:val="24"/>
        </w:rPr>
      </w:pPr>
      <w:r w:rsidRPr="00C75FC7">
        <w:rPr>
          <w:b/>
          <w:sz w:val="24"/>
          <w:szCs w:val="24"/>
        </w:rPr>
        <w:t>Met de 1</w:t>
      </w:r>
      <w:r w:rsidRPr="00C75FC7">
        <w:rPr>
          <w:b/>
          <w:sz w:val="24"/>
          <w:szCs w:val="24"/>
          <w:vertAlign w:val="superscript"/>
        </w:rPr>
        <w:t>ste</w:t>
      </w:r>
      <w:r w:rsidRPr="00C75FC7">
        <w:rPr>
          <w:b/>
          <w:sz w:val="24"/>
          <w:szCs w:val="24"/>
        </w:rPr>
        <w:t>-2</w:t>
      </w:r>
      <w:r w:rsidRPr="00C75FC7">
        <w:rPr>
          <w:b/>
          <w:sz w:val="24"/>
          <w:szCs w:val="24"/>
          <w:vertAlign w:val="superscript"/>
        </w:rPr>
        <w:t>de</w:t>
      </w:r>
      <w:r w:rsidRPr="00C75FC7">
        <w:rPr>
          <w:b/>
          <w:sz w:val="24"/>
          <w:szCs w:val="24"/>
        </w:rPr>
        <w:t xml:space="preserve"> -3</w:t>
      </w:r>
      <w:r w:rsidRPr="00C75FC7">
        <w:rPr>
          <w:b/>
          <w:sz w:val="24"/>
          <w:szCs w:val="24"/>
          <w:vertAlign w:val="superscript"/>
        </w:rPr>
        <w:t>de</w:t>
      </w:r>
      <w:r w:rsidRPr="00C75FC7">
        <w:rPr>
          <w:b/>
          <w:sz w:val="24"/>
          <w:szCs w:val="24"/>
        </w:rPr>
        <w:t xml:space="preserve"> en 4</w:t>
      </w:r>
      <w:r w:rsidRPr="00C75FC7">
        <w:rPr>
          <w:b/>
          <w:sz w:val="24"/>
          <w:szCs w:val="24"/>
          <w:vertAlign w:val="superscript"/>
        </w:rPr>
        <w:t>de</w:t>
      </w:r>
      <w:r w:rsidRPr="00C75FC7">
        <w:rPr>
          <w:b/>
          <w:sz w:val="24"/>
          <w:szCs w:val="24"/>
        </w:rPr>
        <w:t xml:space="preserve"> ingegeven duif met de X aangeduide vluchten in de categorie FOND JONGEN</w:t>
      </w:r>
    </w:p>
    <w:p w14:paraId="0091F0B2" w14:textId="7D169163" w:rsidR="00A67F57" w:rsidRPr="00C75FC7" w:rsidRDefault="00A67F57" w:rsidP="008D2D3F">
      <w:pPr>
        <w:rPr>
          <w:b/>
          <w:sz w:val="24"/>
          <w:szCs w:val="24"/>
        </w:rPr>
      </w:pPr>
      <w:r w:rsidRPr="00C75FC7">
        <w:rPr>
          <w:b/>
          <w:sz w:val="24"/>
          <w:szCs w:val="24"/>
        </w:rPr>
        <w:t>€875 verdeeld als volgt,</w:t>
      </w:r>
      <w:r w:rsidR="005243F8">
        <w:rPr>
          <w:b/>
          <w:sz w:val="24"/>
          <w:szCs w:val="24"/>
        </w:rPr>
        <w:t xml:space="preserve"> </w:t>
      </w:r>
      <w:r w:rsidRPr="00C75FC7">
        <w:rPr>
          <w:b/>
          <w:sz w:val="24"/>
          <w:szCs w:val="24"/>
        </w:rPr>
        <w:t>aan de 1</w:t>
      </w:r>
      <w:r w:rsidRPr="00C75FC7">
        <w:rPr>
          <w:b/>
          <w:sz w:val="24"/>
          <w:szCs w:val="24"/>
          <w:vertAlign w:val="superscript"/>
        </w:rPr>
        <w:t>ste</w:t>
      </w:r>
      <w:r w:rsidRPr="00C75FC7">
        <w:rPr>
          <w:b/>
          <w:sz w:val="24"/>
          <w:szCs w:val="24"/>
        </w:rPr>
        <w:t xml:space="preserve"> Kampioen €300 en verder 200-100-75-50-50-50-50</w:t>
      </w:r>
    </w:p>
    <w:p w14:paraId="6C35F950" w14:textId="77777777" w:rsidR="00C75FC7" w:rsidRDefault="00C75FC7" w:rsidP="008D2D3F">
      <w:pPr>
        <w:rPr>
          <w:b/>
          <w:color w:val="FF0000"/>
          <w:sz w:val="24"/>
          <w:szCs w:val="24"/>
          <w:u w:val="thick"/>
        </w:rPr>
      </w:pPr>
    </w:p>
    <w:p w14:paraId="79CB959B" w14:textId="2F9B19B5" w:rsidR="00A67F57" w:rsidRPr="00C75FC7" w:rsidRDefault="00A67F57" w:rsidP="008D2D3F">
      <w:pPr>
        <w:rPr>
          <w:b/>
          <w:sz w:val="24"/>
          <w:szCs w:val="24"/>
          <w:u w:val="thick"/>
        </w:rPr>
      </w:pPr>
      <w:r w:rsidRPr="00C75FC7">
        <w:rPr>
          <w:b/>
          <w:color w:val="FF0000"/>
          <w:sz w:val="24"/>
          <w:szCs w:val="24"/>
          <w:u w:val="thick"/>
        </w:rPr>
        <w:t xml:space="preserve">ALGEMEEN KAMPIOENSCHAP FOND:          </w:t>
      </w:r>
    </w:p>
    <w:p w14:paraId="12375D50" w14:textId="6FA5637E" w:rsidR="00A67F57" w:rsidRPr="00C75FC7" w:rsidRDefault="00A67F57" w:rsidP="008D2D3F">
      <w:pPr>
        <w:rPr>
          <w:b/>
          <w:sz w:val="24"/>
          <w:szCs w:val="24"/>
        </w:rPr>
      </w:pPr>
      <w:r w:rsidRPr="00C75FC7">
        <w:rPr>
          <w:b/>
          <w:sz w:val="24"/>
          <w:szCs w:val="24"/>
        </w:rPr>
        <w:t>Voorbehouden voor de leden hoklijsten 20</w:t>
      </w:r>
      <w:r w:rsidR="002B452F" w:rsidRPr="00C75FC7">
        <w:rPr>
          <w:b/>
          <w:sz w:val="24"/>
          <w:szCs w:val="24"/>
        </w:rPr>
        <w:t>20</w:t>
      </w:r>
      <w:r w:rsidRPr="00C75FC7">
        <w:rPr>
          <w:b/>
          <w:sz w:val="24"/>
          <w:szCs w:val="24"/>
        </w:rPr>
        <w:t xml:space="preserve"> van “De Arend” </w:t>
      </w:r>
      <w:proofErr w:type="spellStart"/>
      <w:r w:rsidRPr="00C75FC7">
        <w:rPr>
          <w:b/>
          <w:sz w:val="24"/>
          <w:szCs w:val="24"/>
        </w:rPr>
        <w:t>Rekkem</w:t>
      </w:r>
      <w:proofErr w:type="spellEnd"/>
      <w:r w:rsidRPr="00C75FC7">
        <w:rPr>
          <w:b/>
          <w:sz w:val="24"/>
          <w:szCs w:val="24"/>
        </w:rPr>
        <w:t xml:space="preserve"> </w:t>
      </w:r>
      <w:r w:rsidR="001A25FC">
        <w:rPr>
          <w:b/>
          <w:sz w:val="24"/>
          <w:szCs w:val="24"/>
        </w:rPr>
        <w:t xml:space="preserve">en “De </w:t>
      </w:r>
      <w:proofErr w:type="spellStart"/>
      <w:r w:rsidR="001A25FC">
        <w:rPr>
          <w:b/>
          <w:sz w:val="24"/>
          <w:szCs w:val="24"/>
        </w:rPr>
        <w:t>Gullegemse</w:t>
      </w:r>
      <w:proofErr w:type="spellEnd"/>
      <w:r w:rsidR="001A25FC">
        <w:rPr>
          <w:b/>
          <w:sz w:val="24"/>
          <w:szCs w:val="24"/>
        </w:rPr>
        <w:t xml:space="preserve"> </w:t>
      </w:r>
      <w:proofErr w:type="spellStart"/>
      <w:r w:rsidR="001A25FC">
        <w:rPr>
          <w:b/>
          <w:sz w:val="24"/>
          <w:szCs w:val="24"/>
        </w:rPr>
        <w:t>Duivenmaatschappij”Gullegem</w:t>
      </w:r>
      <w:proofErr w:type="spellEnd"/>
      <w:r w:rsidR="001A25FC">
        <w:rPr>
          <w:b/>
          <w:sz w:val="24"/>
          <w:szCs w:val="24"/>
        </w:rPr>
        <w:t>.</w:t>
      </w:r>
    </w:p>
    <w:p w14:paraId="71038AC5" w14:textId="58B6D61E" w:rsidR="00560F98" w:rsidRPr="00C75FC7" w:rsidRDefault="008C0B62" w:rsidP="00AD2F1A">
      <w:pPr>
        <w:pStyle w:val="Geenafstand"/>
        <w:rPr>
          <w:b/>
          <w:sz w:val="24"/>
          <w:szCs w:val="24"/>
        </w:rPr>
      </w:pPr>
      <w:r w:rsidRPr="00C75FC7">
        <w:rPr>
          <w:b/>
          <w:sz w:val="24"/>
          <w:szCs w:val="24"/>
        </w:rPr>
        <w:t xml:space="preserve">De prijzen van de </w:t>
      </w:r>
      <w:r w:rsidR="00D87B4E" w:rsidRPr="00C75FC7">
        <w:rPr>
          <w:b/>
          <w:sz w:val="24"/>
          <w:szCs w:val="24"/>
        </w:rPr>
        <w:t>5</w:t>
      </w:r>
      <w:r w:rsidRPr="00C75FC7">
        <w:rPr>
          <w:b/>
          <w:sz w:val="24"/>
          <w:szCs w:val="24"/>
        </w:rPr>
        <w:t xml:space="preserve"> hogergenoemde kampioenschappen worden samengeteld.</w:t>
      </w:r>
    </w:p>
    <w:p w14:paraId="2FEF9710" w14:textId="77777777" w:rsidR="008C0B62" w:rsidRPr="00C75FC7" w:rsidRDefault="008C0B62" w:rsidP="00AD2F1A">
      <w:pPr>
        <w:pStyle w:val="Geenafstand"/>
        <w:rPr>
          <w:b/>
          <w:sz w:val="24"/>
          <w:szCs w:val="24"/>
        </w:rPr>
      </w:pPr>
    </w:p>
    <w:p w14:paraId="51571F3A" w14:textId="65D48796" w:rsidR="00D87B4E" w:rsidRPr="00C75FC7" w:rsidRDefault="008C0B62" w:rsidP="00AD2F1A">
      <w:pPr>
        <w:pStyle w:val="Geenafstand"/>
        <w:rPr>
          <w:b/>
          <w:sz w:val="24"/>
          <w:szCs w:val="24"/>
        </w:rPr>
      </w:pPr>
      <w:r w:rsidRPr="00C75FC7">
        <w:rPr>
          <w:b/>
          <w:sz w:val="24"/>
          <w:szCs w:val="24"/>
        </w:rPr>
        <w:t>€1200 verdeeld als volgt,</w:t>
      </w:r>
      <w:r w:rsidR="005243F8">
        <w:rPr>
          <w:b/>
          <w:sz w:val="24"/>
          <w:szCs w:val="24"/>
        </w:rPr>
        <w:t xml:space="preserve"> </w:t>
      </w:r>
      <w:r w:rsidRPr="00C75FC7">
        <w:rPr>
          <w:b/>
          <w:sz w:val="24"/>
          <w:szCs w:val="24"/>
        </w:rPr>
        <w:t>ALGEMEEN KAMPIOEN FOND 20</w:t>
      </w:r>
      <w:r w:rsidR="002B452F" w:rsidRPr="00C75FC7">
        <w:rPr>
          <w:b/>
          <w:sz w:val="24"/>
          <w:szCs w:val="24"/>
        </w:rPr>
        <w:t>20</w:t>
      </w:r>
      <w:r w:rsidR="00D87B4E" w:rsidRPr="00C75FC7">
        <w:rPr>
          <w:b/>
          <w:sz w:val="24"/>
          <w:szCs w:val="24"/>
        </w:rPr>
        <w:t xml:space="preserve">         </w:t>
      </w:r>
      <w:r w:rsidRPr="00C75FC7">
        <w:rPr>
          <w:b/>
          <w:sz w:val="24"/>
          <w:szCs w:val="24"/>
        </w:rPr>
        <w:t xml:space="preserve"> €300 </w:t>
      </w:r>
    </w:p>
    <w:p w14:paraId="1A9632B9" w14:textId="1F6370D7" w:rsidR="00C75FC7" w:rsidRDefault="008C0B62" w:rsidP="00AD2F1A">
      <w:pPr>
        <w:pStyle w:val="Geenafstand"/>
        <w:rPr>
          <w:b/>
          <w:sz w:val="24"/>
          <w:szCs w:val="24"/>
        </w:rPr>
      </w:pPr>
      <w:r w:rsidRPr="00C75FC7">
        <w:rPr>
          <w:b/>
          <w:sz w:val="24"/>
          <w:szCs w:val="24"/>
        </w:rPr>
        <w:t xml:space="preserve">en verder 200-100- 50-50-50-50-50-50-50-50-50-50-50-50   </w:t>
      </w:r>
    </w:p>
    <w:p w14:paraId="0BB8121A" w14:textId="77777777" w:rsidR="00C75FC7" w:rsidRPr="00C75FC7" w:rsidRDefault="00C75FC7" w:rsidP="00AD2F1A">
      <w:pPr>
        <w:pStyle w:val="Geenafstand"/>
        <w:rPr>
          <w:b/>
          <w:sz w:val="24"/>
          <w:szCs w:val="24"/>
        </w:rPr>
      </w:pPr>
    </w:p>
    <w:p w14:paraId="0624F4AF" w14:textId="77777777" w:rsidR="0065187F" w:rsidRDefault="0065187F" w:rsidP="00AD2F1A">
      <w:pPr>
        <w:pStyle w:val="Geenafstand"/>
        <w:rPr>
          <w:b/>
          <w:sz w:val="24"/>
          <w:szCs w:val="24"/>
          <w:u w:val="thick"/>
        </w:rPr>
      </w:pPr>
    </w:p>
    <w:p w14:paraId="68C197C9" w14:textId="77777777" w:rsidR="0065187F" w:rsidRDefault="0065187F" w:rsidP="00AD2F1A">
      <w:pPr>
        <w:pStyle w:val="Geenafstand"/>
        <w:rPr>
          <w:b/>
          <w:sz w:val="24"/>
          <w:szCs w:val="24"/>
          <w:u w:val="thick"/>
        </w:rPr>
      </w:pPr>
    </w:p>
    <w:p w14:paraId="3C80EE3F" w14:textId="52CB9FE3" w:rsidR="008C0B62" w:rsidRPr="00C75FC7" w:rsidRDefault="008C0B62" w:rsidP="00AD2F1A">
      <w:pPr>
        <w:pStyle w:val="Geenafstand"/>
        <w:rPr>
          <w:sz w:val="24"/>
          <w:szCs w:val="24"/>
        </w:rPr>
      </w:pPr>
      <w:r w:rsidRPr="00C75FC7">
        <w:rPr>
          <w:b/>
          <w:sz w:val="24"/>
          <w:szCs w:val="24"/>
          <w:u w:val="thick"/>
        </w:rPr>
        <w:lastRenderedPageBreak/>
        <w:t>BEKNOPT REG</w:t>
      </w:r>
      <w:r w:rsidR="005243F8">
        <w:rPr>
          <w:b/>
          <w:sz w:val="24"/>
          <w:szCs w:val="24"/>
          <w:u w:val="thick"/>
        </w:rPr>
        <w:t>L</w:t>
      </w:r>
      <w:r w:rsidRPr="00C75FC7">
        <w:rPr>
          <w:b/>
          <w:sz w:val="24"/>
          <w:szCs w:val="24"/>
          <w:u w:val="thick"/>
        </w:rPr>
        <w:t xml:space="preserve">EMENT:          </w:t>
      </w:r>
    </w:p>
    <w:p w14:paraId="3940AA3F" w14:textId="77777777" w:rsidR="008C0B62" w:rsidRPr="00C75FC7" w:rsidRDefault="008C0B62" w:rsidP="00AD2F1A">
      <w:pPr>
        <w:pStyle w:val="Geenafstand"/>
        <w:rPr>
          <w:sz w:val="24"/>
          <w:szCs w:val="24"/>
        </w:rPr>
      </w:pPr>
    </w:p>
    <w:p w14:paraId="00D0180B" w14:textId="77777777" w:rsidR="008C0B62" w:rsidRPr="00C75FC7" w:rsidRDefault="008C0B62" w:rsidP="00AD2F1A">
      <w:pPr>
        <w:pStyle w:val="Geenafstand"/>
        <w:rPr>
          <w:b/>
          <w:sz w:val="24"/>
          <w:szCs w:val="24"/>
        </w:rPr>
      </w:pPr>
      <w:r w:rsidRPr="00C75FC7">
        <w:rPr>
          <w:b/>
          <w:sz w:val="24"/>
          <w:szCs w:val="24"/>
        </w:rPr>
        <w:t>-enkel duiven die men in het lokaal “REKKEM” inkorfde komen in aanmerking</w:t>
      </w:r>
    </w:p>
    <w:p w14:paraId="4A3719B7" w14:textId="77777777" w:rsidR="008C0B62" w:rsidRPr="00C75FC7" w:rsidRDefault="008C0B62" w:rsidP="00AD2F1A">
      <w:pPr>
        <w:pStyle w:val="Geenafstand"/>
        <w:rPr>
          <w:b/>
          <w:sz w:val="24"/>
          <w:szCs w:val="24"/>
        </w:rPr>
      </w:pPr>
    </w:p>
    <w:p w14:paraId="3EE25268" w14:textId="77777777" w:rsidR="008C0B62" w:rsidRPr="00C75FC7" w:rsidRDefault="008C0B62" w:rsidP="00AD2F1A">
      <w:pPr>
        <w:pStyle w:val="Geenafstand"/>
        <w:rPr>
          <w:b/>
          <w:sz w:val="24"/>
          <w:szCs w:val="24"/>
        </w:rPr>
      </w:pPr>
      <w:r w:rsidRPr="00C75FC7">
        <w:rPr>
          <w:b/>
          <w:sz w:val="24"/>
          <w:szCs w:val="24"/>
        </w:rPr>
        <w:t>-prijsberekening per 3-tal,onvolledige prijzen tellen mee volgens het uitmaaksysteem DATA TECHNOLOGY</w:t>
      </w:r>
    </w:p>
    <w:p w14:paraId="0B802551" w14:textId="77777777" w:rsidR="008C0B62" w:rsidRPr="00C75FC7" w:rsidRDefault="008C0B62" w:rsidP="00AD2F1A">
      <w:pPr>
        <w:pStyle w:val="Geenafstand"/>
        <w:rPr>
          <w:b/>
          <w:sz w:val="24"/>
          <w:szCs w:val="24"/>
        </w:rPr>
      </w:pPr>
    </w:p>
    <w:p w14:paraId="4E245D7B" w14:textId="2FCED562" w:rsidR="008C0B62" w:rsidRPr="00C75FC7" w:rsidRDefault="008C0B62" w:rsidP="00AD2F1A">
      <w:pPr>
        <w:pStyle w:val="Geenafstand"/>
        <w:rPr>
          <w:b/>
          <w:sz w:val="24"/>
          <w:szCs w:val="24"/>
        </w:rPr>
      </w:pPr>
      <w:r w:rsidRPr="00C75FC7">
        <w:rPr>
          <w:b/>
          <w:sz w:val="24"/>
          <w:szCs w:val="24"/>
        </w:rPr>
        <w:t>-de titels worden toegekend aan de liefhebbers met het hoogste aantal in de aangeduide categorie,</w:t>
      </w:r>
      <w:r w:rsidR="00057E3E">
        <w:rPr>
          <w:b/>
          <w:sz w:val="24"/>
          <w:szCs w:val="24"/>
        </w:rPr>
        <w:t xml:space="preserve"> </w:t>
      </w:r>
      <w:r w:rsidRPr="00C75FC7">
        <w:rPr>
          <w:b/>
          <w:sz w:val="24"/>
          <w:szCs w:val="24"/>
        </w:rPr>
        <w:t>bij gelijkheid van prijzen is er percentberekening.</w:t>
      </w:r>
    </w:p>
    <w:p w14:paraId="64231558" w14:textId="77777777" w:rsidR="008C0B62" w:rsidRPr="00C75FC7" w:rsidRDefault="008C0B62" w:rsidP="00AD2F1A">
      <w:pPr>
        <w:pStyle w:val="Geenafstand"/>
        <w:rPr>
          <w:b/>
          <w:sz w:val="24"/>
          <w:szCs w:val="24"/>
        </w:rPr>
      </w:pPr>
    </w:p>
    <w:p w14:paraId="30F6ACC2" w14:textId="77777777" w:rsidR="008C0B62" w:rsidRPr="00C75FC7" w:rsidRDefault="008C0B62" w:rsidP="00AD2F1A">
      <w:pPr>
        <w:pStyle w:val="Geenafstand"/>
        <w:rPr>
          <w:b/>
          <w:sz w:val="24"/>
          <w:szCs w:val="24"/>
        </w:rPr>
      </w:pPr>
      <w:r w:rsidRPr="00C75FC7">
        <w:rPr>
          <w:b/>
          <w:sz w:val="24"/>
          <w:szCs w:val="24"/>
        </w:rPr>
        <w:t>-de maatschappij kan de prijsgelden procentueel verminderen bij eventueel afgelaste vluchten.</w:t>
      </w:r>
    </w:p>
    <w:p w14:paraId="024E5583" w14:textId="1C726F85" w:rsidR="000461E6" w:rsidRDefault="008C0B62" w:rsidP="00AD2F1A">
      <w:pPr>
        <w:pStyle w:val="Geenafstand"/>
        <w:rPr>
          <w:b/>
          <w:sz w:val="24"/>
          <w:szCs w:val="24"/>
        </w:rPr>
      </w:pPr>
      <w:r w:rsidRPr="00C75FC7">
        <w:rPr>
          <w:b/>
          <w:sz w:val="24"/>
          <w:szCs w:val="24"/>
        </w:rPr>
        <w:t>Vervangvluchten kunnen eventueel wel in aanmerking komen (beslissing bestuur vereniging)</w:t>
      </w:r>
    </w:p>
    <w:p w14:paraId="6D2D0B31" w14:textId="74135ABF" w:rsidR="007666DA" w:rsidRDefault="007666DA" w:rsidP="00AD2F1A">
      <w:pPr>
        <w:pStyle w:val="Geenafstand"/>
        <w:rPr>
          <w:b/>
          <w:sz w:val="24"/>
          <w:szCs w:val="24"/>
        </w:rPr>
      </w:pPr>
    </w:p>
    <w:p w14:paraId="258D4CA5" w14:textId="7D8D941F" w:rsidR="007666DA" w:rsidRDefault="007666DA" w:rsidP="007666D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4"/>
          <w:szCs w:val="24"/>
        </w:rPr>
      </w:pPr>
      <w:r w:rsidRPr="007666DA">
        <w:rPr>
          <w:b/>
          <w:color w:val="FF0000"/>
          <w:sz w:val="24"/>
          <w:szCs w:val="24"/>
        </w:rPr>
        <w:t>NIEUW-NIEUW-NIEUW-NIEUW-NIEUW-NIEUW-NIEUW-NIEUW-NIEUW-NIEUW-NIEUW</w:t>
      </w:r>
    </w:p>
    <w:p w14:paraId="3B7867E4" w14:textId="15366EC5" w:rsidR="007666DA" w:rsidRDefault="007666DA" w:rsidP="007666D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4"/>
          <w:szCs w:val="24"/>
        </w:rPr>
      </w:pPr>
    </w:p>
    <w:p w14:paraId="64444658" w14:textId="4E909010" w:rsidR="007666DA" w:rsidRPr="007666DA" w:rsidRDefault="007666DA" w:rsidP="007666D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DE GOUDEN RING COMPETITIE</w:t>
      </w:r>
    </w:p>
    <w:p w14:paraId="3C3B88A1" w14:textId="0792B9A3" w:rsidR="00C15194" w:rsidRDefault="00C15194" w:rsidP="00AD2F1A">
      <w:pPr>
        <w:pStyle w:val="Geenafstand"/>
        <w:rPr>
          <w:b/>
          <w:sz w:val="24"/>
          <w:szCs w:val="24"/>
        </w:rPr>
      </w:pPr>
    </w:p>
    <w:p w14:paraId="22E85937" w14:textId="22789698" w:rsidR="007666DA" w:rsidRDefault="007666DA" w:rsidP="00AD2F1A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Is een kampioenschap/competitie met de 1</w:t>
      </w:r>
      <w:r w:rsidRPr="007666DA">
        <w:rPr>
          <w:b/>
          <w:sz w:val="24"/>
          <w:szCs w:val="24"/>
          <w:vertAlign w:val="superscript"/>
        </w:rPr>
        <w:t>ste</w:t>
      </w:r>
      <w:r>
        <w:rPr>
          <w:b/>
          <w:sz w:val="24"/>
          <w:szCs w:val="24"/>
        </w:rPr>
        <w:t xml:space="preserve"> INGEGEVEN DUIF.</w:t>
      </w:r>
    </w:p>
    <w:p w14:paraId="1947A7AE" w14:textId="77777777" w:rsidR="007666DA" w:rsidRDefault="007666DA" w:rsidP="00AD2F1A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Iedere LIEFHEBBER kan per weekend maar 1X zijn 1</w:t>
      </w:r>
      <w:r w:rsidRPr="007666DA">
        <w:rPr>
          <w:b/>
          <w:sz w:val="24"/>
          <w:szCs w:val="24"/>
          <w:vertAlign w:val="superscript"/>
        </w:rPr>
        <w:t>ste</w:t>
      </w:r>
      <w:r>
        <w:rPr>
          <w:b/>
          <w:sz w:val="24"/>
          <w:szCs w:val="24"/>
        </w:rPr>
        <w:t xml:space="preserve"> ingegeven duif inzenden en zo ook max. 1 punt winnen.</w:t>
      </w:r>
    </w:p>
    <w:p w14:paraId="15D75474" w14:textId="77777777" w:rsidR="007666DA" w:rsidRDefault="007666DA" w:rsidP="00AD2F1A">
      <w:pPr>
        <w:pStyle w:val="Geenafstand"/>
        <w:rPr>
          <w:b/>
          <w:sz w:val="24"/>
          <w:szCs w:val="24"/>
        </w:rPr>
      </w:pPr>
    </w:p>
    <w:p w14:paraId="187B1CF4" w14:textId="6E64E534" w:rsidR="007666DA" w:rsidRDefault="007666DA" w:rsidP="00AD2F1A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IEDER WEEKEND kan dus maar max. 1 punt worden gewonnen,</w:t>
      </w:r>
      <w:r w:rsidR="00057E3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de liefhebber kiest zelf welke vlucht hij daarvoor gebruikt</w:t>
      </w:r>
      <w:r w:rsidR="00057E3E">
        <w:rPr>
          <w:b/>
          <w:sz w:val="24"/>
          <w:szCs w:val="24"/>
        </w:rPr>
        <w:t>. D</w:t>
      </w:r>
      <w:r w:rsidR="003633F6">
        <w:rPr>
          <w:b/>
          <w:sz w:val="24"/>
          <w:szCs w:val="24"/>
        </w:rPr>
        <w:t>e duif klasseert zich op deze uitslag per 3-tal of een eventuele onvolledige prijs,</w:t>
      </w:r>
      <w:r w:rsidR="00057E3E">
        <w:rPr>
          <w:b/>
          <w:sz w:val="24"/>
          <w:szCs w:val="24"/>
        </w:rPr>
        <w:t xml:space="preserve"> </w:t>
      </w:r>
      <w:r w:rsidR="003633F6">
        <w:rPr>
          <w:b/>
          <w:sz w:val="24"/>
          <w:szCs w:val="24"/>
        </w:rPr>
        <w:t>volgens systeem data-</w:t>
      </w:r>
      <w:proofErr w:type="spellStart"/>
      <w:r w:rsidR="003633F6">
        <w:rPr>
          <w:b/>
          <w:sz w:val="24"/>
          <w:szCs w:val="24"/>
        </w:rPr>
        <w:t>technology</w:t>
      </w:r>
      <w:proofErr w:type="spellEnd"/>
      <w:r w:rsidR="003633F6">
        <w:rPr>
          <w:b/>
          <w:sz w:val="24"/>
          <w:szCs w:val="24"/>
        </w:rPr>
        <w:t>,</w:t>
      </w:r>
      <w:r w:rsidR="00057E3E">
        <w:rPr>
          <w:b/>
          <w:sz w:val="24"/>
          <w:szCs w:val="24"/>
        </w:rPr>
        <w:t xml:space="preserve"> </w:t>
      </w:r>
      <w:r w:rsidR="003633F6">
        <w:rPr>
          <w:b/>
          <w:sz w:val="24"/>
          <w:szCs w:val="24"/>
        </w:rPr>
        <w:t>komt in aanmerking.</w:t>
      </w:r>
    </w:p>
    <w:p w14:paraId="4E806842" w14:textId="77777777" w:rsidR="007666DA" w:rsidRDefault="007666DA" w:rsidP="00AD2F1A">
      <w:pPr>
        <w:pStyle w:val="Geenafstand"/>
        <w:rPr>
          <w:b/>
          <w:sz w:val="24"/>
          <w:szCs w:val="24"/>
        </w:rPr>
      </w:pPr>
    </w:p>
    <w:p w14:paraId="4BC72C59" w14:textId="5972EC23" w:rsidR="003633F6" w:rsidRDefault="007666DA" w:rsidP="00AD2F1A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Enkel de uitslag REKKEM of de uitslag SAMENSPEL kunnen in aanmerking komen</w:t>
      </w:r>
      <w:r w:rsidR="00057E3E">
        <w:rPr>
          <w:b/>
          <w:sz w:val="24"/>
          <w:szCs w:val="24"/>
        </w:rPr>
        <w:t>. L</w:t>
      </w:r>
      <w:r w:rsidR="003633F6">
        <w:rPr>
          <w:b/>
          <w:sz w:val="24"/>
          <w:szCs w:val="24"/>
        </w:rPr>
        <w:t>et wel enkel de ingekorfde duiven in lokaal “REKKEM” kunnen meetellen.</w:t>
      </w:r>
    </w:p>
    <w:p w14:paraId="1A110FAC" w14:textId="1B92FF8B" w:rsidR="003633F6" w:rsidRDefault="003633F6" w:rsidP="00AD2F1A">
      <w:pPr>
        <w:pStyle w:val="Geenafstand"/>
        <w:rPr>
          <w:b/>
          <w:sz w:val="24"/>
          <w:szCs w:val="24"/>
        </w:rPr>
      </w:pPr>
    </w:p>
    <w:p w14:paraId="71624AF7" w14:textId="56124B0F" w:rsidR="003633F6" w:rsidRDefault="003633F6" w:rsidP="00AD2F1A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Winnaar is de liefhebber met het meestal aantal prijzen,</w:t>
      </w:r>
      <w:r w:rsidR="00057E3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bij gelijk aantal telt het </w:t>
      </w:r>
      <w:proofErr w:type="spellStart"/>
      <w:r>
        <w:rPr>
          <w:b/>
          <w:sz w:val="24"/>
          <w:szCs w:val="24"/>
        </w:rPr>
        <w:t>c</w:t>
      </w:r>
      <w:r w:rsidR="00057E3E">
        <w:rPr>
          <w:b/>
          <w:sz w:val="24"/>
          <w:szCs w:val="24"/>
        </w:rPr>
        <w:t>oëfficient</w:t>
      </w:r>
      <w:proofErr w:type="spellEnd"/>
      <w:r w:rsidR="00057E3E">
        <w:rPr>
          <w:b/>
          <w:sz w:val="24"/>
          <w:szCs w:val="24"/>
        </w:rPr>
        <w:t>.</w:t>
      </w:r>
    </w:p>
    <w:p w14:paraId="1871A9CB" w14:textId="5B8B911C" w:rsidR="003633F6" w:rsidRDefault="003633F6" w:rsidP="00AD2F1A">
      <w:pPr>
        <w:pStyle w:val="Geenafstand"/>
        <w:rPr>
          <w:b/>
          <w:sz w:val="24"/>
          <w:szCs w:val="24"/>
        </w:rPr>
      </w:pPr>
    </w:p>
    <w:p w14:paraId="144ABA23" w14:textId="0382A715" w:rsidR="003633F6" w:rsidRDefault="003633F6" w:rsidP="00AD2F1A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De LIEFHEBBER dient zelf zijn DEELNAME FORMULIER in te vullen en te bezorgen tegen uiterlijk 27 SEPTEMBER 2020 (12.00 uur)aan John GOEGEBEUR.</w:t>
      </w:r>
    </w:p>
    <w:p w14:paraId="6FBDDF0C" w14:textId="7DCBF800" w:rsidR="003633F6" w:rsidRDefault="003633F6" w:rsidP="00AD2F1A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Kan ook per mail   </w:t>
      </w:r>
      <w:hyperlink r:id="rId7" w:history="1">
        <w:r w:rsidRPr="00862EA1">
          <w:rPr>
            <w:rStyle w:val="Hyperlink"/>
            <w:b/>
            <w:sz w:val="24"/>
            <w:szCs w:val="24"/>
          </w:rPr>
          <w:t>John.goegebeur@skynet.be</w:t>
        </w:r>
      </w:hyperlink>
    </w:p>
    <w:p w14:paraId="59ECFBDF" w14:textId="14F60852" w:rsidR="003633F6" w:rsidRDefault="003633F6" w:rsidP="00AD2F1A">
      <w:pPr>
        <w:pStyle w:val="Geenafstand"/>
        <w:rPr>
          <w:b/>
          <w:sz w:val="24"/>
          <w:szCs w:val="24"/>
        </w:rPr>
      </w:pPr>
    </w:p>
    <w:p w14:paraId="3DA9F00E" w14:textId="34E6DB9F" w:rsidR="003633F6" w:rsidRDefault="003633F6" w:rsidP="00AD2F1A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Formulier hier in bijlage of in het lokaal.</w:t>
      </w:r>
    </w:p>
    <w:p w14:paraId="17842BD2" w14:textId="5FC55D43" w:rsidR="003633F6" w:rsidRDefault="003633F6" w:rsidP="00AD2F1A">
      <w:pPr>
        <w:pStyle w:val="Geenafstand"/>
        <w:rPr>
          <w:b/>
          <w:sz w:val="24"/>
          <w:szCs w:val="24"/>
        </w:rPr>
      </w:pPr>
    </w:p>
    <w:p w14:paraId="3197BE90" w14:textId="02E86331" w:rsidR="007A6AD3" w:rsidRPr="00B73032" w:rsidRDefault="007A6AD3" w:rsidP="00AD2F1A">
      <w:pPr>
        <w:pStyle w:val="Geenafstand"/>
        <w:rPr>
          <w:b/>
          <w:color w:val="FF0000"/>
          <w:sz w:val="24"/>
          <w:szCs w:val="24"/>
        </w:rPr>
      </w:pPr>
      <w:r w:rsidRPr="00B73032">
        <w:rPr>
          <w:b/>
          <w:color w:val="FF0000"/>
          <w:sz w:val="24"/>
          <w:szCs w:val="24"/>
        </w:rPr>
        <w:t>Aan de winnaar     GOUDEN RING geschonken door de heer Simon MOREELS uit Marke</w:t>
      </w:r>
    </w:p>
    <w:p w14:paraId="2831EF65" w14:textId="0100842D" w:rsidR="007A6AD3" w:rsidRPr="00B73032" w:rsidRDefault="007A6AD3" w:rsidP="00AD2F1A">
      <w:pPr>
        <w:pStyle w:val="Geenafstand"/>
        <w:rPr>
          <w:b/>
          <w:color w:val="FF0000"/>
          <w:sz w:val="24"/>
          <w:szCs w:val="24"/>
        </w:rPr>
      </w:pPr>
      <w:r w:rsidRPr="00B73032">
        <w:rPr>
          <w:b/>
          <w:color w:val="FF0000"/>
          <w:sz w:val="24"/>
          <w:szCs w:val="24"/>
        </w:rPr>
        <w:t>2</w:t>
      </w:r>
      <w:r w:rsidRPr="00B73032">
        <w:rPr>
          <w:b/>
          <w:color w:val="FF0000"/>
          <w:sz w:val="24"/>
          <w:szCs w:val="24"/>
          <w:vertAlign w:val="superscript"/>
        </w:rPr>
        <w:t>de</w:t>
      </w:r>
      <w:r w:rsidRPr="00B73032">
        <w:rPr>
          <w:b/>
          <w:color w:val="FF0000"/>
          <w:sz w:val="24"/>
          <w:szCs w:val="24"/>
        </w:rPr>
        <w:t xml:space="preserve"> prijs                    WAARDEBON €150</w:t>
      </w:r>
    </w:p>
    <w:p w14:paraId="0BDB66A7" w14:textId="127C0538" w:rsidR="007A6AD3" w:rsidRPr="00B73032" w:rsidRDefault="007A6AD3" w:rsidP="00AD2F1A">
      <w:pPr>
        <w:pStyle w:val="Geenafstand"/>
        <w:rPr>
          <w:b/>
          <w:color w:val="FF0000"/>
          <w:sz w:val="24"/>
          <w:szCs w:val="24"/>
        </w:rPr>
      </w:pPr>
      <w:r w:rsidRPr="00B73032">
        <w:rPr>
          <w:b/>
          <w:color w:val="FF0000"/>
          <w:sz w:val="24"/>
          <w:szCs w:val="24"/>
        </w:rPr>
        <w:t>3</w:t>
      </w:r>
      <w:r w:rsidRPr="00B73032">
        <w:rPr>
          <w:b/>
          <w:color w:val="FF0000"/>
          <w:sz w:val="24"/>
          <w:szCs w:val="24"/>
          <w:vertAlign w:val="superscript"/>
        </w:rPr>
        <w:t>de</w:t>
      </w:r>
      <w:r w:rsidRPr="00B73032">
        <w:rPr>
          <w:b/>
          <w:color w:val="FF0000"/>
          <w:sz w:val="24"/>
          <w:szCs w:val="24"/>
        </w:rPr>
        <w:t xml:space="preserve"> prijs                    WAARDEBON €100</w:t>
      </w:r>
    </w:p>
    <w:p w14:paraId="341BA650" w14:textId="468652E3" w:rsidR="007A6AD3" w:rsidRDefault="007A6AD3" w:rsidP="00AD2F1A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Tot de 15de plaats is een mooie NATURAPRIJS voorzien.</w:t>
      </w:r>
    </w:p>
    <w:p w14:paraId="2A26B33F" w14:textId="77777777" w:rsidR="003869E8" w:rsidRDefault="003869E8" w:rsidP="00AD2F1A">
      <w:pPr>
        <w:pStyle w:val="Geenafstand"/>
        <w:rPr>
          <w:b/>
          <w:sz w:val="24"/>
          <w:szCs w:val="24"/>
        </w:rPr>
      </w:pPr>
    </w:p>
    <w:p w14:paraId="3AE0F363" w14:textId="73348C2A" w:rsidR="007A6AD3" w:rsidRDefault="007A6AD3" w:rsidP="00AD2F1A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Uit ALLE inzendingen worden ook nog 3 kistjes wijn verloot. </w:t>
      </w:r>
    </w:p>
    <w:p w14:paraId="0735FA6C" w14:textId="44ECAF70" w:rsidR="007666DA" w:rsidRDefault="007666DA" w:rsidP="00AD2F1A">
      <w:pPr>
        <w:pStyle w:val="Geenafstand"/>
        <w:rPr>
          <w:b/>
          <w:sz w:val="24"/>
          <w:szCs w:val="24"/>
        </w:rPr>
      </w:pPr>
    </w:p>
    <w:p w14:paraId="47133287" w14:textId="77777777" w:rsidR="003869E8" w:rsidRPr="00C75FC7" w:rsidRDefault="003869E8" w:rsidP="00AD2F1A">
      <w:pPr>
        <w:pStyle w:val="Geenafstand"/>
        <w:rPr>
          <w:b/>
          <w:sz w:val="24"/>
          <w:szCs w:val="24"/>
        </w:rPr>
      </w:pPr>
    </w:p>
    <w:p w14:paraId="12333D90" w14:textId="77777777" w:rsidR="000461E6" w:rsidRDefault="000461E6" w:rsidP="00AD2F1A">
      <w:pPr>
        <w:pStyle w:val="Geenafstand"/>
        <w:rPr>
          <w:b/>
        </w:rPr>
      </w:pPr>
    </w:p>
    <w:p w14:paraId="52CD6EEB" w14:textId="6C781248" w:rsidR="000461E6" w:rsidRPr="00B73032" w:rsidRDefault="000461E6" w:rsidP="000461E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2"/>
          <w:szCs w:val="32"/>
        </w:rPr>
      </w:pPr>
      <w:r w:rsidRPr="00B73032">
        <w:rPr>
          <w:b/>
          <w:color w:val="FF0000"/>
          <w:sz w:val="32"/>
          <w:szCs w:val="32"/>
        </w:rPr>
        <w:t>KAMPIOENSCHAP SAMENSPEL AVELGEM-REKKEM-WAREGEM</w:t>
      </w:r>
    </w:p>
    <w:p w14:paraId="55624393" w14:textId="6A69CE46" w:rsidR="00D87B4E" w:rsidRPr="00B73032" w:rsidRDefault="00D87B4E" w:rsidP="000461E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2"/>
          <w:szCs w:val="32"/>
        </w:rPr>
      </w:pPr>
      <w:r w:rsidRPr="00B73032">
        <w:rPr>
          <w:b/>
          <w:color w:val="FF0000"/>
          <w:sz w:val="32"/>
          <w:szCs w:val="32"/>
        </w:rPr>
        <w:t>DAGFOND</w:t>
      </w:r>
    </w:p>
    <w:p w14:paraId="2E25014B" w14:textId="2CACF365" w:rsidR="008C0B62" w:rsidRPr="00B73032" w:rsidRDefault="000461E6" w:rsidP="000461E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2"/>
          <w:szCs w:val="32"/>
        </w:rPr>
      </w:pPr>
      <w:r w:rsidRPr="00B73032">
        <w:rPr>
          <w:b/>
          <w:color w:val="FF0000"/>
          <w:sz w:val="32"/>
          <w:szCs w:val="32"/>
        </w:rPr>
        <w:t>TROFEE LEIE</w:t>
      </w:r>
      <w:r w:rsidR="00057E3E">
        <w:rPr>
          <w:b/>
          <w:color w:val="FF0000"/>
          <w:sz w:val="32"/>
          <w:szCs w:val="32"/>
        </w:rPr>
        <w:t>-FOND</w:t>
      </w:r>
      <w:r w:rsidRPr="00B73032">
        <w:rPr>
          <w:b/>
          <w:color w:val="FF0000"/>
          <w:sz w:val="32"/>
          <w:szCs w:val="32"/>
        </w:rPr>
        <w:t xml:space="preserve"> 20</w:t>
      </w:r>
      <w:r w:rsidR="00D87B4E" w:rsidRPr="00B73032">
        <w:rPr>
          <w:b/>
          <w:color w:val="FF0000"/>
          <w:sz w:val="32"/>
          <w:szCs w:val="32"/>
        </w:rPr>
        <w:t>20</w:t>
      </w:r>
    </w:p>
    <w:p w14:paraId="5CAF5E81" w14:textId="77777777" w:rsidR="000461E6" w:rsidRPr="000461E6" w:rsidRDefault="000461E6" w:rsidP="000461E6"/>
    <w:p w14:paraId="1F7DCFA3" w14:textId="2F394251" w:rsidR="00871546" w:rsidRDefault="00871546" w:rsidP="000461E6">
      <w:pPr>
        <w:rPr>
          <w:b/>
          <w:sz w:val="24"/>
          <w:szCs w:val="24"/>
        </w:rPr>
      </w:pPr>
      <w:r>
        <w:rPr>
          <w:b/>
          <w:sz w:val="24"/>
          <w:szCs w:val="24"/>
        </w:rPr>
        <w:t>De wedvluchten</w:t>
      </w:r>
      <w:r w:rsidR="00D87B4E">
        <w:rPr>
          <w:b/>
          <w:sz w:val="24"/>
          <w:szCs w:val="24"/>
        </w:rPr>
        <w:t xml:space="preserve"> op de DAGFOND</w:t>
      </w:r>
      <w:r>
        <w:rPr>
          <w:b/>
          <w:sz w:val="24"/>
          <w:szCs w:val="24"/>
        </w:rPr>
        <w:t xml:space="preserve"> </w:t>
      </w:r>
      <w:r w:rsidR="00D87B4E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vanaf LIMOGES</w:t>
      </w:r>
      <w:r w:rsidR="00D87B4E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gaan door in SAMENSPEL met AVELGEM-REKKEM en WAREGEM.</w:t>
      </w:r>
    </w:p>
    <w:p w14:paraId="389375A2" w14:textId="77777777" w:rsidR="00871546" w:rsidRDefault="00871546" w:rsidP="000461E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 de wedvluchten uit het samenspel met de OUDE DUIVEN, zal een KAMPIOENSCHAP worden </w:t>
      </w:r>
      <w:proofErr w:type="spellStart"/>
      <w:r>
        <w:rPr>
          <w:b/>
          <w:sz w:val="24"/>
          <w:szCs w:val="24"/>
        </w:rPr>
        <w:t>ingericht,met</w:t>
      </w:r>
      <w:proofErr w:type="spellEnd"/>
      <w:r>
        <w:rPr>
          <w:b/>
          <w:sz w:val="24"/>
          <w:szCs w:val="24"/>
        </w:rPr>
        <w:t xml:space="preserve"> de 1</w:t>
      </w:r>
      <w:r w:rsidRPr="00871546">
        <w:rPr>
          <w:b/>
          <w:sz w:val="24"/>
          <w:szCs w:val="24"/>
          <w:vertAlign w:val="superscript"/>
        </w:rPr>
        <w:t>ste</w:t>
      </w:r>
      <w:r>
        <w:rPr>
          <w:b/>
          <w:sz w:val="24"/>
          <w:szCs w:val="24"/>
        </w:rPr>
        <w:t xml:space="preserve"> en 2</w:t>
      </w:r>
      <w:r w:rsidRPr="00871546">
        <w:rPr>
          <w:b/>
          <w:sz w:val="24"/>
          <w:szCs w:val="24"/>
          <w:vertAlign w:val="superscript"/>
        </w:rPr>
        <w:t>de</w:t>
      </w:r>
      <w:r>
        <w:rPr>
          <w:b/>
          <w:sz w:val="24"/>
          <w:szCs w:val="24"/>
        </w:rPr>
        <w:t xml:space="preserve"> ingegeven duif.</w:t>
      </w:r>
    </w:p>
    <w:p w14:paraId="6388DDEF" w14:textId="28DC986D" w:rsidR="00362AA8" w:rsidRDefault="00871546" w:rsidP="000461E6">
      <w:pPr>
        <w:rPr>
          <w:b/>
          <w:sz w:val="24"/>
          <w:szCs w:val="24"/>
        </w:rPr>
      </w:pPr>
      <w:r>
        <w:rPr>
          <w:b/>
          <w:sz w:val="24"/>
          <w:szCs w:val="24"/>
        </w:rPr>
        <w:t>Er is een prijzenpot voorzien van €</w:t>
      </w:r>
      <w:r w:rsidR="00362AA8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00</w:t>
      </w:r>
      <w:r w:rsidR="00ED771D">
        <w:rPr>
          <w:b/>
          <w:sz w:val="24"/>
          <w:szCs w:val="24"/>
        </w:rPr>
        <w:t xml:space="preserve"> en verdeeld als volgt:</w:t>
      </w:r>
    </w:p>
    <w:p w14:paraId="275D11EA" w14:textId="6B5789BC" w:rsidR="00ED771D" w:rsidRDefault="00ED771D" w:rsidP="000461E6">
      <w:pPr>
        <w:rPr>
          <w:b/>
          <w:sz w:val="24"/>
          <w:szCs w:val="24"/>
        </w:rPr>
      </w:pPr>
      <w:r>
        <w:rPr>
          <w:b/>
          <w:sz w:val="24"/>
          <w:szCs w:val="24"/>
        </w:rPr>
        <w:t>Aan de winnaar €150 en verder 1</w:t>
      </w:r>
      <w:r w:rsidR="00362AA8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>-75-75--50-50-50-50.</w:t>
      </w:r>
    </w:p>
    <w:p w14:paraId="3884F35C" w14:textId="4DA0181F" w:rsidR="00ED771D" w:rsidRDefault="00ED771D" w:rsidP="000461E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 prijsvluchten voor dit SAMENSPEL zullen worden beschreven op de website van </w:t>
      </w:r>
      <w:r w:rsidR="005243F8">
        <w:rPr>
          <w:b/>
          <w:sz w:val="24"/>
          <w:szCs w:val="24"/>
        </w:rPr>
        <w:t xml:space="preserve">de maatschappijen en op </w:t>
      </w:r>
      <w:r>
        <w:rPr>
          <w:b/>
          <w:sz w:val="24"/>
          <w:szCs w:val="24"/>
        </w:rPr>
        <w:t>PIPA onder de rubriek CLUBS -samenspel Avelgem-</w:t>
      </w:r>
      <w:proofErr w:type="spellStart"/>
      <w:r>
        <w:rPr>
          <w:b/>
          <w:sz w:val="24"/>
          <w:szCs w:val="24"/>
        </w:rPr>
        <w:t>Rekkem</w:t>
      </w:r>
      <w:proofErr w:type="spellEnd"/>
      <w:r>
        <w:rPr>
          <w:b/>
          <w:sz w:val="24"/>
          <w:szCs w:val="24"/>
        </w:rPr>
        <w:t>-Waregem.</w:t>
      </w:r>
    </w:p>
    <w:p w14:paraId="2A0C4ABA" w14:textId="77777777" w:rsidR="00C15194" w:rsidRDefault="00C15194" w:rsidP="000461E6">
      <w:pPr>
        <w:rPr>
          <w:b/>
          <w:sz w:val="24"/>
          <w:szCs w:val="24"/>
        </w:rPr>
      </w:pPr>
    </w:p>
    <w:p w14:paraId="5395C269" w14:textId="6CB98954" w:rsidR="00D87B4E" w:rsidRPr="00B73032" w:rsidRDefault="00D87B4E" w:rsidP="00D8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2"/>
          <w:szCs w:val="32"/>
        </w:rPr>
      </w:pPr>
      <w:r w:rsidRPr="00B73032">
        <w:rPr>
          <w:b/>
          <w:color w:val="FF0000"/>
          <w:sz w:val="32"/>
          <w:szCs w:val="32"/>
        </w:rPr>
        <w:t>KAMPIOENSCHAP SAMENSPEL AVELGEM-REKKEM-RUISELEDE-WAREGEM en WINGENE</w:t>
      </w:r>
    </w:p>
    <w:p w14:paraId="24D6556D" w14:textId="7B5E51E1" w:rsidR="00D87B4E" w:rsidRPr="00B73032" w:rsidRDefault="00D87B4E" w:rsidP="00D8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2"/>
          <w:szCs w:val="32"/>
        </w:rPr>
      </w:pPr>
      <w:r w:rsidRPr="00B73032">
        <w:rPr>
          <w:b/>
          <w:color w:val="FF0000"/>
          <w:sz w:val="32"/>
          <w:szCs w:val="32"/>
        </w:rPr>
        <w:t>(internationale vluchten)</w:t>
      </w:r>
    </w:p>
    <w:p w14:paraId="4D2286FC" w14:textId="25026AFC" w:rsidR="00362AA8" w:rsidRDefault="00362AA8" w:rsidP="00362AA8">
      <w:pPr>
        <w:rPr>
          <w:b/>
          <w:sz w:val="24"/>
          <w:szCs w:val="24"/>
        </w:rPr>
      </w:pPr>
      <w:r>
        <w:rPr>
          <w:b/>
          <w:sz w:val="24"/>
          <w:szCs w:val="24"/>
        </w:rPr>
        <w:t>De wedvluchten op de INTERNATIONALE VLUCHTEN (vanaf AGEN) gaan door in SAMENSPEL met AVELGEM-REKKEM-WAREGEM-RUISELEDE/WINGENE</w:t>
      </w:r>
    </w:p>
    <w:p w14:paraId="40A14DC6" w14:textId="03B61704" w:rsidR="00362AA8" w:rsidRDefault="00362AA8" w:rsidP="00362AA8">
      <w:pPr>
        <w:rPr>
          <w:b/>
          <w:sz w:val="24"/>
          <w:szCs w:val="24"/>
        </w:rPr>
      </w:pPr>
      <w:r>
        <w:rPr>
          <w:b/>
          <w:sz w:val="24"/>
          <w:szCs w:val="24"/>
        </w:rPr>
        <w:t>Op de wedvluchten uit het samenspel met de OUDE EN JAARSE DUIVEN, zal een KAMPIOENSCHAP worden ingericht,</w:t>
      </w:r>
      <w:r w:rsidR="005243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met de 1</w:t>
      </w:r>
      <w:r w:rsidRPr="00871546">
        <w:rPr>
          <w:b/>
          <w:sz w:val="24"/>
          <w:szCs w:val="24"/>
          <w:vertAlign w:val="superscript"/>
        </w:rPr>
        <w:t>ste</w:t>
      </w:r>
      <w:r>
        <w:rPr>
          <w:b/>
          <w:sz w:val="24"/>
          <w:szCs w:val="24"/>
        </w:rPr>
        <w:t xml:space="preserve"> en 2</w:t>
      </w:r>
      <w:r w:rsidRPr="00871546">
        <w:rPr>
          <w:b/>
          <w:sz w:val="24"/>
          <w:szCs w:val="24"/>
          <w:vertAlign w:val="superscript"/>
        </w:rPr>
        <w:t>de</w:t>
      </w:r>
      <w:r>
        <w:rPr>
          <w:b/>
          <w:sz w:val="24"/>
          <w:szCs w:val="24"/>
        </w:rPr>
        <w:t xml:space="preserve"> ingegeven duif. In totaal 20</w:t>
      </w:r>
      <w:r w:rsidR="002D3C4F">
        <w:rPr>
          <w:b/>
          <w:sz w:val="24"/>
          <w:szCs w:val="24"/>
        </w:rPr>
        <w:t xml:space="preserve"> punten</w:t>
      </w:r>
      <w:r>
        <w:rPr>
          <w:b/>
          <w:sz w:val="24"/>
          <w:szCs w:val="24"/>
        </w:rPr>
        <w:t xml:space="preserve"> te verdienen.</w:t>
      </w:r>
    </w:p>
    <w:p w14:paraId="0731867D" w14:textId="26DAB092" w:rsidR="00362AA8" w:rsidRDefault="00362AA8" w:rsidP="00362AA8">
      <w:pPr>
        <w:rPr>
          <w:b/>
          <w:sz w:val="24"/>
          <w:szCs w:val="24"/>
        </w:rPr>
      </w:pPr>
      <w:r>
        <w:rPr>
          <w:b/>
          <w:sz w:val="24"/>
          <w:szCs w:val="24"/>
        </w:rPr>
        <w:t>Er is een prijzenpot voorzien van €750 en verdeeld als volgt:</w:t>
      </w:r>
    </w:p>
    <w:p w14:paraId="4B13E44C" w14:textId="2EB4A962" w:rsidR="00362AA8" w:rsidRDefault="00362AA8" w:rsidP="00362AA8">
      <w:pPr>
        <w:rPr>
          <w:b/>
          <w:sz w:val="24"/>
          <w:szCs w:val="24"/>
        </w:rPr>
      </w:pPr>
      <w:r>
        <w:rPr>
          <w:b/>
          <w:sz w:val="24"/>
          <w:szCs w:val="24"/>
        </w:rPr>
        <w:t>Aan de winnaar €200 en verder 150-100—2 X 75-50-50-50.</w:t>
      </w:r>
    </w:p>
    <w:p w14:paraId="52982149" w14:textId="35DDBCD7" w:rsidR="00362AA8" w:rsidRDefault="00362AA8" w:rsidP="00362AA8">
      <w:pPr>
        <w:rPr>
          <w:b/>
          <w:sz w:val="24"/>
          <w:szCs w:val="24"/>
        </w:rPr>
      </w:pPr>
      <w:r>
        <w:rPr>
          <w:b/>
          <w:sz w:val="24"/>
          <w:szCs w:val="24"/>
        </w:rPr>
        <w:t>De prijsvluchten voor dit SAMENSPEL zullen worden beschreven op de website van de m</w:t>
      </w:r>
      <w:r w:rsidR="005243F8">
        <w:rPr>
          <w:b/>
          <w:sz w:val="24"/>
          <w:szCs w:val="24"/>
        </w:rPr>
        <w:t xml:space="preserve">aatschappijen </w:t>
      </w:r>
      <w:r>
        <w:rPr>
          <w:b/>
          <w:sz w:val="24"/>
          <w:szCs w:val="24"/>
        </w:rPr>
        <w:t>en op PIPA onder de rubriek CLUBS -samenspel Avelgem-</w:t>
      </w:r>
      <w:proofErr w:type="spellStart"/>
      <w:r>
        <w:rPr>
          <w:b/>
          <w:sz w:val="24"/>
          <w:szCs w:val="24"/>
        </w:rPr>
        <w:t>Rekkem</w:t>
      </w:r>
      <w:proofErr w:type="spellEnd"/>
      <w:r>
        <w:rPr>
          <w:b/>
          <w:sz w:val="24"/>
          <w:szCs w:val="24"/>
        </w:rPr>
        <w:t>-Waregem-Ruiselede/Wingene.</w:t>
      </w:r>
    </w:p>
    <w:p w14:paraId="5F78D07C" w14:textId="349B780B" w:rsidR="00ED771D" w:rsidRDefault="00ED771D" w:rsidP="000461E6">
      <w:pPr>
        <w:rPr>
          <w:b/>
          <w:sz w:val="24"/>
          <w:szCs w:val="24"/>
        </w:rPr>
      </w:pPr>
    </w:p>
    <w:p w14:paraId="4B5919DC" w14:textId="3441DAEC" w:rsidR="00C15194" w:rsidRDefault="00C15194" w:rsidP="000461E6">
      <w:pPr>
        <w:rPr>
          <w:b/>
          <w:sz w:val="24"/>
          <w:szCs w:val="24"/>
        </w:rPr>
      </w:pPr>
    </w:p>
    <w:p w14:paraId="5D786CF2" w14:textId="4B9A7BB7" w:rsidR="00C15194" w:rsidRDefault="00C15194" w:rsidP="000461E6">
      <w:pPr>
        <w:rPr>
          <w:b/>
          <w:sz w:val="24"/>
          <w:szCs w:val="24"/>
        </w:rPr>
      </w:pPr>
    </w:p>
    <w:p w14:paraId="0088E9DC" w14:textId="77777777" w:rsidR="009B4637" w:rsidRDefault="009B4637" w:rsidP="000461E6">
      <w:pPr>
        <w:rPr>
          <w:b/>
          <w:sz w:val="24"/>
          <w:szCs w:val="24"/>
        </w:rPr>
      </w:pPr>
    </w:p>
    <w:p w14:paraId="17FFB351" w14:textId="77777777" w:rsidR="00A82ADA" w:rsidRPr="00B73032" w:rsidRDefault="00A82ADA" w:rsidP="00DE56F5">
      <w:pPr>
        <w:tabs>
          <w:tab w:val="left" w:pos="1788"/>
        </w:tabs>
        <w:rPr>
          <w:color w:val="FF0000"/>
          <w:sz w:val="24"/>
          <w:szCs w:val="24"/>
        </w:rPr>
      </w:pPr>
    </w:p>
    <w:p w14:paraId="1A9308EB" w14:textId="15C9D459" w:rsidR="00362AA8" w:rsidRDefault="00362AA8" w:rsidP="000676EA">
      <w:pPr>
        <w:pStyle w:val="Geenafstand"/>
        <w:rPr>
          <w:b/>
          <w:sz w:val="24"/>
          <w:szCs w:val="24"/>
        </w:rPr>
      </w:pPr>
    </w:p>
    <w:p w14:paraId="7AE41DEA" w14:textId="77777777" w:rsidR="00362AA8" w:rsidRDefault="00362AA8" w:rsidP="000676EA">
      <w:pPr>
        <w:pStyle w:val="Geenafstand"/>
        <w:rPr>
          <w:b/>
          <w:sz w:val="24"/>
          <w:szCs w:val="24"/>
        </w:rPr>
      </w:pPr>
    </w:p>
    <w:p w14:paraId="0B1B22B2" w14:textId="01A34384" w:rsidR="008B1CC7" w:rsidRPr="00B73032" w:rsidRDefault="00C542F8" w:rsidP="00C542F8">
      <w:pPr>
        <w:pStyle w:val="Geenafstand"/>
        <w:jc w:val="center"/>
        <w:rPr>
          <w:b/>
          <w:color w:val="FF0000"/>
          <w:sz w:val="32"/>
          <w:szCs w:val="32"/>
          <w:bdr w:val="single" w:sz="4" w:space="0" w:color="auto"/>
        </w:rPr>
      </w:pPr>
      <w:r w:rsidRPr="00B73032">
        <w:rPr>
          <w:b/>
          <w:color w:val="FF0000"/>
          <w:sz w:val="32"/>
          <w:szCs w:val="32"/>
          <w:bdr w:val="single" w:sz="4" w:space="0" w:color="auto"/>
        </w:rPr>
        <w:t>AANMEL</w:t>
      </w:r>
      <w:r w:rsidR="00B73032">
        <w:rPr>
          <w:b/>
          <w:color w:val="FF0000"/>
          <w:sz w:val="32"/>
          <w:szCs w:val="32"/>
          <w:bdr w:val="single" w:sz="4" w:space="0" w:color="auto"/>
        </w:rPr>
        <w:t>DINGEN</w:t>
      </w:r>
      <w:r w:rsidRPr="00B73032">
        <w:rPr>
          <w:b/>
          <w:color w:val="FF0000"/>
          <w:sz w:val="32"/>
          <w:szCs w:val="32"/>
          <w:bdr w:val="single" w:sz="4" w:space="0" w:color="auto"/>
        </w:rPr>
        <w:t xml:space="preserve"> VAN DE DUIVEN</w:t>
      </w:r>
    </w:p>
    <w:p w14:paraId="2B0EAB75" w14:textId="77777777" w:rsidR="002D5764" w:rsidRDefault="002D5764" w:rsidP="00C542F8">
      <w:pPr>
        <w:pStyle w:val="Geenafstand"/>
        <w:jc w:val="center"/>
        <w:rPr>
          <w:b/>
          <w:sz w:val="32"/>
          <w:szCs w:val="32"/>
          <w:bdr w:val="single" w:sz="4" w:space="0" w:color="auto"/>
        </w:rPr>
      </w:pPr>
    </w:p>
    <w:p w14:paraId="6CD46218" w14:textId="77777777" w:rsidR="002D5764" w:rsidRDefault="002D5764" w:rsidP="002D5764">
      <w:pPr>
        <w:pStyle w:val="Geenafstand"/>
        <w:rPr>
          <w:b/>
          <w:sz w:val="24"/>
          <w:szCs w:val="24"/>
        </w:rPr>
      </w:pPr>
    </w:p>
    <w:p w14:paraId="2AC43492" w14:textId="1C5C9412" w:rsidR="002D5764" w:rsidRPr="001044EF" w:rsidRDefault="002D5764" w:rsidP="002D5764">
      <w:pPr>
        <w:pStyle w:val="Geenafstand"/>
        <w:rPr>
          <w:b/>
          <w:sz w:val="24"/>
          <w:szCs w:val="24"/>
        </w:rPr>
      </w:pPr>
      <w:r w:rsidRPr="001044EF">
        <w:rPr>
          <w:b/>
          <w:sz w:val="24"/>
          <w:szCs w:val="24"/>
        </w:rPr>
        <w:t>Al gaat onze voorkeur uit naar het zelf aanmelden van uw duiven van je PC,</w:t>
      </w:r>
      <w:r w:rsidR="00362AA8">
        <w:rPr>
          <w:b/>
          <w:sz w:val="24"/>
          <w:szCs w:val="24"/>
        </w:rPr>
        <w:t xml:space="preserve"> </w:t>
      </w:r>
      <w:r w:rsidRPr="001044EF">
        <w:rPr>
          <w:b/>
          <w:sz w:val="24"/>
          <w:szCs w:val="24"/>
        </w:rPr>
        <w:t>bieden we toch de mogelijkheid aan om in ons lokaal telefonisch aan te melden.</w:t>
      </w:r>
    </w:p>
    <w:p w14:paraId="424BB86C" w14:textId="69D5CC0F" w:rsidR="009A791D" w:rsidRDefault="002D5764" w:rsidP="002D5764">
      <w:pPr>
        <w:pStyle w:val="Geenafstand"/>
        <w:rPr>
          <w:b/>
          <w:sz w:val="24"/>
          <w:szCs w:val="24"/>
        </w:rPr>
      </w:pPr>
      <w:r w:rsidRPr="001044EF">
        <w:rPr>
          <w:b/>
          <w:sz w:val="24"/>
          <w:szCs w:val="24"/>
        </w:rPr>
        <w:t xml:space="preserve">Wat we nodig hebben:  </w:t>
      </w:r>
    </w:p>
    <w:p w14:paraId="63B61DE1" w14:textId="6B90F3DC" w:rsidR="009B732F" w:rsidRDefault="009B732F" w:rsidP="002D5764">
      <w:pPr>
        <w:pStyle w:val="Geenafstand"/>
        <w:rPr>
          <w:b/>
          <w:color w:val="FF0000"/>
          <w:sz w:val="24"/>
          <w:szCs w:val="24"/>
        </w:rPr>
      </w:pPr>
      <w:r w:rsidRPr="009B732F">
        <w:rPr>
          <w:b/>
          <w:color w:val="FF0000"/>
          <w:sz w:val="24"/>
          <w:szCs w:val="24"/>
        </w:rPr>
        <w:t>Voor de ZWARE-HALVE FOND WEDVLUCHTEN:</w:t>
      </w:r>
    </w:p>
    <w:p w14:paraId="32E826B3" w14:textId="0678F82F" w:rsidR="009B732F" w:rsidRDefault="009B732F" w:rsidP="002D5764">
      <w:pPr>
        <w:pStyle w:val="Geenafstand"/>
        <w:rPr>
          <w:b/>
          <w:sz w:val="24"/>
          <w:szCs w:val="24"/>
        </w:rPr>
      </w:pPr>
      <w:r w:rsidRPr="009B732F">
        <w:rPr>
          <w:b/>
          <w:sz w:val="24"/>
          <w:szCs w:val="24"/>
        </w:rPr>
        <w:t>Volledige identiteitsring+</w:t>
      </w:r>
      <w:r w:rsidR="002D3C4F">
        <w:rPr>
          <w:b/>
          <w:sz w:val="24"/>
          <w:szCs w:val="24"/>
        </w:rPr>
        <w:t xml:space="preserve">2 cijfers </w:t>
      </w:r>
      <w:r w:rsidRPr="009B732F">
        <w:rPr>
          <w:b/>
          <w:sz w:val="24"/>
          <w:szCs w:val="24"/>
        </w:rPr>
        <w:t xml:space="preserve">jaartal en juiste tijd van </w:t>
      </w:r>
      <w:proofErr w:type="spellStart"/>
      <w:r w:rsidRPr="009B732F">
        <w:rPr>
          <w:b/>
          <w:sz w:val="24"/>
          <w:szCs w:val="24"/>
        </w:rPr>
        <w:t>bestatiging</w:t>
      </w:r>
      <w:proofErr w:type="spellEnd"/>
      <w:r w:rsidRPr="009B732F">
        <w:rPr>
          <w:b/>
          <w:sz w:val="24"/>
          <w:szCs w:val="24"/>
        </w:rPr>
        <w:t xml:space="preserve"> (uur-</w:t>
      </w:r>
      <w:proofErr w:type="spellStart"/>
      <w:r w:rsidRPr="009B732F">
        <w:rPr>
          <w:b/>
          <w:sz w:val="24"/>
          <w:szCs w:val="24"/>
        </w:rPr>
        <w:t>min.sec</w:t>
      </w:r>
      <w:proofErr w:type="spellEnd"/>
      <w:r w:rsidRPr="009B732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)</w:t>
      </w:r>
    </w:p>
    <w:p w14:paraId="6E0A2286" w14:textId="77777777" w:rsidR="009B732F" w:rsidRPr="009B732F" w:rsidRDefault="009B732F" w:rsidP="002D5764">
      <w:pPr>
        <w:pStyle w:val="Geenafstand"/>
        <w:rPr>
          <w:b/>
          <w:sz w:val="24"/>
          <w:szCs w:val="24"/>
        </w:rPr>
      </w:pPr>
    </w:p>
    <w:p w14:paraId="7E887B3A" w14:textId="3C3BD75A" w:rsidR="009A791D" w:rsidRPr="009B732F" w:rsidRDefault="009B732F" w:rsidP="002D5764">
      <w:pPr>
        <w:pStyle w:val="Geenafstand"/>
        <w:rPr>
          <w:b/>
          <w:color w:val="FF0000"/>
          <w:sz w:val="24"/>
          <w:szCs w:val="24"/>
        </w:rPr>
      </w:pPr>
      <w:r w:rsidRPr="009B732F">
        <w:rPr>
          <w:b/>
          <w:color w:val="FF0000"/>
          <w:sz w:val="24"/>
          <w:szCs w:val="24"/>
        </w:rPr>
        <w:t>Voor de NATIONALE en INTERNATIONALE WEDVLUCHTEN:</w:t>
      </w:r>
    </w:p>
    <w:p w14:paraId="442196A3" w14:textId="5EC17CFF" w:rsidR="002D5764" w:rsidRDefault="009A791D" w:rsidP="002D5764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G</w:t>
      </w:r>
      <w:r w:rsidR="002D5764" w:rsidRPr="001044EF">
        <w:rPr>
          <w:b/>
          <w:sz w:val="24"/>
          <w:szCs w:val="24"/>
        </w:rPr>
        <w:t xml:space="preserve">umminummer (vier cijfers)en juiste tijd van </w:t>
      </w:r>
      <w:proofErr w:type="spellStart"/>
      <w:r w:rsidR="002D5764" w:rsidRPr="001044EF">
        <w:rPr>
          <w:b/>
          <w:sz w:val="24"/>
          <w:szCs w:val="24"/>
        </w:rPr>
        <w:t>bestatiging</w:t>
      </w:r>
      <w:proofErr w:type="spellEnd"/>
      <w:r w:rsidR="002D5764" w:rsidRPr="001044EF">
        <w:rPr>
          <w:b/>
          <w:sz w:val="24"/>
          <w:szCs w:val="24"/>
        </w:rPr>
        <w:t xml:space="preserve"> (uur-min.-seconden)</w:t>
      </w:r>
    </w:p>
    <w:p w14:paraId="3FE532A8" w14:textId="77777777" w:rsidR="009B732F" w:rsidRPr="001044EF" w:rsidRDefault="009B732F" w:rsidP="002D5764">
      <w:pPr>
        <w:pStyle w:val="Geenafstand"/>
        <w:rPr>
          <w:b/>
          <w:sz w:val="24"/>
          <w:szCs w:val="24"/>
        </w:rPr>
      </w:pPr>
    </w:p>
    <w:p w14:paraId="579CBDA3" w14:textId="77777777" w:rsidR="002D5764" w:rsidRPr="001044EF" w:rsidRDefault="002D5764" w:rsidP="002D5764">
      <w:pPr>
        <w:pStyle w:val="Geenafstand"/>
        <w:rPr>
          <w:b/>
          <w:sz w:val="24"/>
          <w:szCs w:val="24"/>
        </w:rPr>
      </w:pPr>
      <w:r w:rsidRPr="00362AA8">
        <w:rPr>
          <w:b/>
          <w:color w:val="FF0000"/>
          <w:sz w:val="24"/>
          <w:szCs w:val="24"/>
        </w:rPr>
        <w:t>E-mail en sms worden NIET in aanmerking genomen</w:t>
      </w:r>
      <w:r w:rsidRPr="001044EF">
        <w:rPr>
          <w:b/>
          <w:sz w:val="24"/>
          <w:szCs w:val="24"/>
        </w:rPr>
        <w:t>.</w:t>
      </w:r>
    </w:p>
    <w:p w14:paraId="3323E890" w14:textId="77777777" w:rsidR="002D5764" w:rsidRPr="001044EF" w:rsidRDefault="002D5764" w:rsidP="002D5764">
      <w:pPr>
        <w:pStyle w:val="Geenafstand"/>
        <w:rPr>
          <w:b/>
          <w:sz w:val="24"/>
          <w:szCs w:val="24"/>
        </w:rPr>
      </w:pPr>
    </w:p>
    <w:p w14:paraId="039DA7B2" w14:textId="26A925F8" w:rsidR="002D5764" w:rsidRPr="001044EF" w:rsidRDefault="002D5764" w:rsidP="002D5764">
      <w:pPr>
        <w:pStyle w:val="Geenafstand"/>
        <w:rPr>
          <w:b/>
          <w:sz w:val="24"/>
          <w:szCs w:val="24"/>
        </w:rPr>
      </w:pPr>
      <w:r w:rsidRPr="001044EF">
        <w:rPr>
          <w:b/>
          <w:sz w:val="24"/>
          <w:szCs w:val="24"/>
        </w:rPr>
        <w:t>Heb je moeilijkheden bij het aanmelden,</w:t>
      </w:r>
      <w:r w:rsidR="00362AA8">
        <w:rPr>
          <w:b/>
          <w:sz w:val="24"/>
          <w:szCs w:val="24"/>
        </w:rPr>
        <w:t xml:space="preserve"> </w:t>
      </w:r>
      <w:r w:rsidRPr="001044EF">
        <w:rPr>
          <w:b/>
          <w:sz w:val="24"/>
          <w:szCs w:val="24"/>
        </w:rPr>
        <w:t>dan proberen we je zeker verder te helpen.</w:t>
      </w:r>
    </w:p>
    <w:p w14:paraId="523700CD" w14:textId="77777777" w:rsidR="002D5764" w:rsidRPr="001044EF" w:rsidRDefault="002D5764" w:rsidP="002D5764">
      <w:pPr>
        <w:pStyle w:val="Geenafstand"/>
        <w:rPr>
          <w:b/>
          <w:sz w:val="24"/>
          <w:szCs w:val="24"/>
        </w:rPr>
      </w:pPr>
    </w:p>
    <w:p w14:paraId="182CCB3B" w14:textId="1B73B7F8" w:rsidR="002D5764" w:rsidRPr="001044EF" w:rsidRDefault="002D5764" w:rsidP="002D5764">
      <w:pPr>
        <w:pStyle w:val="Geenafstand"/>
        <w:rPr>
          <w:b/>
          <w:sz w:val="24"/>
          <w:szCs w:val="24"/>
        </w:rPr>
      </w:pPr>
      <w:r w:rsidRPr="001044EF">
        <w:rPr>
          <w:b/>
          <w:sz w:val="24"/>
          <w:szCs w:val="24"/>
        </w:rPr>
        <w:t>Aanmelden kan op volgende nummers:</w:t>
      </w:r>
    </w:p>
    <w:p w14:paraId="097D5753" w14:textId="53D131E3" w:rsidR="002D5764" w:rsidRPr="001044EF" w:rsidRDefault="00E91CB3" w:rsidP="00E91CB3">
      <w:pPr>
        <w:pStyle w:val="Geenafstand"/>
        <w:jc w:val="center"/>
        <w:rPr>
          <w:b/>
          <w:color w:val="FF0000"/>
          <w:sz w:val="24"/>
          <w:szCs w:val="24"/>
        </w:rPr>
      </w:pPr>
      <w:r w:rsidRPr="001044EF">
        <w:rPr>
          <w:b/>
          <w:sz w:val="24"/>
          <w:szCs w:val="24"/>
        </w:rPr>
        <w:t xml:space="preserve">    0470/22.34.38    0470/22.31.86    </w:t>
      </w:r>
      <w:r w:rsidRPr="001044EF">
        <w:rPr>
          <w:b/>
          <w:color w:val="FF0000"/>
          <w:sz w:val="24"/>
          <w:szCs w:val="24"/>
        </w:rPr>
        <w:t>0479/17.93.28</w:t>
      </w:r>
    </w:p>
    <w:p w14:paraId="288BCA2B" w14:textId="4222741C" w:rsidR="005F7D9D" w:rsidRPr="001044EF" w:rsidRDefault="005F7D9D" w:rsidP="005F7D9D">
      <w:pPr>
        <w:pStyle w:val="Geenafstand"/>
        <w:rPr>
          <w:b/>
          <w:color w:val="FF0000"/>
          <w:sz w:val="24"/>
          <w:szCs w:val="24"/>
        </w:rPr>
      </w:pPr>
      <w:r w:rsidRPr="001044EF">
        <w:rPr>
          <w:b/>
          <w:color w:val="FF0000"/>
          <w:sz w:val="24"/>
          <w:szCs w:val="24"/>
        </w:rPr>
        <w:t>Voor vluchten die meer dan 1 dag openstaan,</w:t>
      </w:r>
      <w:r w:rsidR="00362AA8">
        <w:rPr>
          <w:b/>
          <w:color w:val="FF0000"/>
          <w:sz w:val="24"/>
          <w:szCs w:val="24"/>
        </w:rPr>
        <w:t xml:space="preserve"> </w:t>
      </w:r>
      <w:r w:rsidRPr="001044EF">
        <w:rPr>
          <w:b/>
          <w:color w:val="FF0000"/>
          <w:sz w:val="24"/>
          <w:szCs w:val="24"/>
        </w:rPr>
        <w:t>zal vanaf dag 2 enkel het nummer in rood in gebruik zijn.</w:t>
      </w:r>
    </w:p>
    <w:p w14:paraId="15D7A43F" w14:textId="77777777" w:rsidR="005F7D9D" w:rsidRPr="005F7D9D" w:rsidRDefault="005F7D9D" w:rsidP="005F7D9D">
      <w:pPr>
        <w:pStyle w:val="Geenafstand"/>
        <w:rPr>
          <w:b/>
          <w:u w:val="thick"/>
        </w:rPr>
      </w:pPr>
    </w:p>
    <w:p w14:paraId="0CC4C973" w14:textId="27C54434" w:rsidR="005F7D9D" w:rsidRDefault="005F7D9D" w:rsidP="005F7D9D">
      <w:pPr>
        <w:pStyle w:val="Geenafstand"/>
        <w:rPr>
          <w:b/>
          <w:sz w:val="24"/>
          <w:szCs w:val="24"/>
          <w:u w:val="thick"/>
        </w:rPr>
      </w:pPr>
      <w:r w:rsidRPr="005F7D9D">
        <w:rPr>
          <w:b/>
          <w:sz w:val="24"/>
          <w:szCs w:val="24"/>
          <w:u w:val="thick"/>
        </w:rPr>
        <w:t>ART.101 §1-2 en 3 NATIONAAL SPORTRE</w:t>
      </w:r>
      <w:r w:rsidR="009D41C7">
        <w:rPr>
          <w:b/>
          <w:sz w:val="24"/>
          <w:szCs w:val="24"/>
          <w:u w:val="thick"/>
        </w:rPr>
        <w:t>GL</w:t>
      </w:r>
      <w:r w:rsidRPr="005F7D9D">
        <w:rPr>
          <w:b/>
          <w:sz w:val="24"/>
          <w:szCs w:val="24"/>
          <w:u w:val="thick"/>
        </w:rPr>
        <w:t>EMENT KBDB:</w:t>
      </w:r>
    </w:p>
    <w:p w14:paraId="2D7F45F7" w14:textId="2C9BB61F" w:rsidR="005F7D9D" w:rsidRDefault="005F7D9D" w:rsidP="005F7D9D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Voor de </w:t>
      </w:r>
      <w:r w:rsidR="009B732F">
        <w:rPr>
          <w:b/>
          <w:color w:val="FF0000"/>
          <w:sz w:val="24"/>
          <w:szCs w:val="24"/>
        </w:rPr>
        <w:t>ALLE NATIONALE-en INTERNATIONALE WEDVLUCHTEN</w:t>
      </w:r>
      <w:r w:rsidRPr="0030024E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dienen </w:t>
      </w:r>
      <w:r w:rsidR="009B732F" w:rsidRPr="009B732F">
        <w:rPr>
          <w:b/>
          <w:color w:val="FF0000"/>
          <w:sz w:val="24"/>
          <w:szCs w:val="24"/>
        </w:rPr>
        <w:t>ALLE</w:t>
      </w:r>
      <w:r>
        <w:rPr>
          <w:b/>
          <w:sz w:val="24"/>
          <w:szCs w:val="24"/>
        </w:rPr>
        <w:t xml:space="preserve"> duiven verplicht te worden aangemeld via een communicatiemiddel aan zijn inkorvingslokaal of aan een door de KBDB aanvaard aanmeldingsplatform.</w:t>
      </w:r>
    </w:p>
    <w:p w14:paraId="06ABEBBA" w14:textId="77777777" w:rsidR="005F7D9D" w:rsidRDefault="005F7D9D" w:rsidP="005F7D9D">
      <w:pPr>
        <w:pStyle w:val="Geenafstand"/>
        <w:rPr>
          <w:b/>
          <w:sz w:val="24"/>
          <w:szCs w:val="24"/>
        </w:rPr>
      </w:pPr>
    </w:p>
    <w:p w14:paraId="0C7EEDA1" w14:textId="3ECD27EB" w:rsidR="005F7D9D" w:rsidRDefault="005F7D9D" w:rsidP="005F7D9D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-de </w:t>
      </w:r>
      <w:r w:rsidRPr="0030024E">
        <w:rPr>
          <w:b/>
          <w:color w:val="FF0000"/>
          <w:sz w:val="24"/>
          <w:szCs w:val="24"/>
        </w:rPr>
        <w:t>eerste</w:t>
      </w:r>
      <w:r>
        <w:rPr>
          <w:b/>
          <w:sz w:val="24"/>
          <w:szCs w:val="24"/>
        </w:rPr>
        <w:t xml:space="preserve"> geklokte duif </w:t>
      </w:r>
      <w:r w:rsidR="0030024E">
        <w:rPr>
          <w:b/>
          <w:sz w:val="24"/>
          <w:szCs w:val="24"/>
        </w:rPr>
        <w:t xml:space="preserve">per categorie van elke liefhebber </w:t>
      </w:r>
      <w:r w:rsidR="0030024E" w:rsidRPr="0030024E">
        <w:rPr>
          <w:b/>
          <w:color w:val="FF0000"/>
          <w:sz w:val="24"/>
          <w:szCs w:val="24"/>
        </w:rPr>
        <w:t xml:space="preserve">binnen de 15 minuten </w:t>
      </w:r>
      <w:r w:rsidR="0030024E">
        <w:rPr>
          <w:b/>
          <w:sz w:val="24"/>
          <w:szCs w:val="24"/>
        </w:rPr>
        <w:t xml:space="preserve">vanaf het officiële uur van </w:t>
      </w:r>
      <w:proofErr w:type="spellStart"/>
      <w:r w:rsidR="0030024E">
        <w:rPr>
          <w:b/>
          <w:sz w:val="24"/>
          <w:szCs w:val="24"/>
        </w:rPr>
        <w:t>bestatiging</w:t>
      </w:r>
      <w:proofErr w:type="spellEnd"/>
      <w:r w:rsidR="0030024E">
        <w:rPr>
          <w:b/>
          <w:sz w:val="24"/>
          <w:szCs w:val="24"/>
        </w:rPr>
        <w:t>,</w:t>
      </w:r>
      <w:r w:rsidR="00362AA8">
        <w:rPr>
          <w:b/>
          <w:sz w:val="24"/>
          <w:szCs w:val="24"/>
        </w:rPr>
        <w:t xml:space="preserve"> </w:t>
      </w:r>
      <w:r w:rsidR="0030024E">
        <w:rPr>
          <w:b/>
          <w:sz w:val="24"/>
          <w:szCs w:val="24"/>
        </w:rPr>
        <w:t>dit in uur-minuten en seconden.</w:t>
      </w:r>
    </w:p>
    <w:p w14:paraId="7C6EEFA8" w14:textId="77777777" w:rsidR="0030024E" w:rsidRDefault="0030024E" w:rsidP="005F7D9D">
      <w:pPr>
        <w:pStyle w:val="Geenafstand"/>
        <w:rPr>
          <w:b/>
          <w:sz w:val="24"/>
          <w:szCs w:val="24"/>
        </w:rPr>
      </w:pPr>
    </w:p>
    <w:p w14:paraId="4D3F0A67" w14:textId="29B73721" w:rsidR="00166EAB" w:rsidRDefault="0030024E" w:rsidP="005F7D9D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9B732F">
        <w:rPr>
          <w:b/>
          <w:sz w:val="24"/>
          <w:szCs w:val="24"/>
        </w:rPr>
        <w:t>vanaf de</w:t>
      </w:r>
      <w:r>
        <w:rPr>
          <w:b/>
          <w:sz w:val="24"/>
          <w:szCs w:val="24"/>
        </w:rPr>
        <w:t xml:space="preserve"> </w:t>
      </w:r>
      <w:r w:rsidRPr="0030024E">
        <w:rPr>
          <w:b/>
          <w:color w:val="FF0000"/>
          <w:sz w:val="24"/>
          <w:szCs w:val="24"/>
        </w:rPr>
        <w:t>tweede</w:t>
      </w:r>
      <w:r>
        <w:rPr>
          <w:b/>
          <w:sz w:val="24"/>
          <w:szCs w:val="24"/>
        </w:rPr>
        <w:t xml:space="preserve"> geklokte duif per categorie van elke liefhebber </w:t>
      </w:r>
      <w:r w:rsidRPr="0030024E">
        <w:rPr>
          <w:b/>
          <w:color w:val="FF0000"/>
          <w:sz w:val="24"/>
          <w:szCs w:val="24"/>
        </w:rPr>
        <w:t xml:space="preserve">binnen de 30 minuten </w:t>
      </w:r>
      <w:r>
        <w:rPr>
          <w:b/>
          <w:sz w:val="24"/>
          <w:szCs w:val="24"/>
        </w:rPr>
        <w:t xml:space="preserve">van het officiële uur van </w:t>
      </w:r>
      <w:proofErr w:type="spellStart"/>
      <w:r>
        <w:rPr>
          <w:b/>
          <w:sz w:val="24"/>
          <w:szCs w:val="24"/>
        </w:rPr>
        <w:t>bestatiging</w:t>
      </w:r>
      <w:proofErr w:type="spellEnd"/>
      <w:r>
        <w:rPr>
          <w:b/>
          <w:sz w:val="24"/>
          <w:szCs w:val="24"/>
        </w:rPr>
        <w:t>,</w:t>
      </w:r>
      <w:r w:rsidR="00F8722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dit in uur-minuten en seconden.</w:t>
      </w:r>
    </w:p>
    <w:p w14:paraId="4EE5EB35" w14:textId="77777777" w:rsidR="00166EAB" w:rsidRDefault="00166EAB" w:rsidP="005F7D9D">
      <w:pPr>
        <w:pStyle w:val="Geenafstand"/>
        <w:rPr>
          <w:b/>
          <w:sz w:val="24"/>
          <w:szCs w:val="24"/>
        </w:rPr>
      </w:pPr>
    </w:p>
    <w:p w14:paraId="01EEC2B7" w14:textId="067EF0BB" w:rsidR="0030024E" w:rsidRDefault="0030024E" w:rsidP="005F7D9D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Een aanmelding dient te bestaan uit:</w:t>
      </w:r>
    </w:p>
    <w:p w14:paraId="3FB090AA" w14:textId="77777777" w:rsidR="0030024E" w:rsidRDefault="0030024E" w:rsidP="005F7D9D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-naam van de liefhebber</w:t>
      </w:r>
    </w:p>
    <w:p w14:paraId="73AAADB6" w14:textId="30FF6014" w:rsidR="001044EF" w:rsidRDefault="001044EF" w:rsidP="005F7D9D">
      <w:pPr>
        <w:pStyle w:val="Geenafstand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-nummer van de gummiring,</w:t>
      </w:r>
      <w:r w:rsidR="00F8722D">
        <w:rPr>
          <w:b/>
          <w:sz w:val="24"/>
          <w:szCs w:val="24"/>
        </w:rPr>
        <w:t xml:space="preserve"> </w:t>
      </w:r>
      <w:r w:rsidRPr="001044EF">
        <w:rPr>
          <w:b/>
          <w:color w:val="FF0000"/>
          <w:sz w:val="24"/>
          <w:szCs w:val="24"/>
        </w:rPr>
        <w:t>bestaat steeds uit 4 cijfers</w:t>
      </w:r>
    </w:p>
    <w:p w14:paraId="02020B7C" w14:textId="258400FE" w:rsidR="009B732F" w:rsidRDefault="009B732F" w:rsidP="005F7D9D">
      <w:pPr>
        <w:pStyle w:val="Geenafstand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-volledige identiteitsring +jaartal voor de ZWARE HALVE FONDVLUCHTEN</w:t>
      </w:r>
    </w:p>
    <w:p w14:paraId="75D71BCB" w14:textId="77777777" w:rsidR="0030024E" w:rsidRDefault="0030024E" w:rsidP="005F7D9D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-het uur van klokken in uur-minuten en seconden</w:t>
      </w:r>
    </w:p>
    <w:p w14:paraId="5852448A" w14:textId="77777777" w:rsidR="0030024E" w:rsidRDefault="0030024E" w:rsidP="005F7D9D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-het uur van aanmelden in uur-minuten en seconden</w:t>
      </w:r>
    </w:p>
    <w:p w14:paraId="671C3D78" w14:textId="77777777" w:rsidR="001044EF" w:rsidRDefault="001044EF" w:rsidP="005F7D9D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-eventueel het vleugelmerk</w:t>
      </w:r>
    </w:p>
    <w:p w14:paraId="416F0E8B" w14:textId="77777777" w:rsidR="001044EF" w:rsidRDefault="001044EF" w:rsidP="005F7D9D">
      <w:pPr>
        <w:pStyle w:val="Geenafstand"/>
        <w:rPr>
          <w:b/>
          <w:sz w:val="24"/>
          <w:szCs w:val="24"/>
        </w:rPr>
      </w:pPr>
    </w:p>
    <w:p w14:paraId="5C8DBE31" w14:textId="77777777" w:rsidR="001044EF" w:rsidRDefault="001044EF" w:rsidP="005F7D9D">
      <w:pPr>
        <w:pStyle w:val="Geenafstand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Wanneer het uur van klokken niet in uur-minuten en seconden bij het aangeven niet</w:t>
      </w:r>
      <w:r w:rsidR="00A82A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is vermeld zal de duif geklasseerd worden op </w:t>
      </w:r>
      <w:proofErr w:type="spellStart"/>
      <w:r w:rsidRPr="001044EF">
        <w:rPr>
          <w:b/>
          <w:color w:val="FF0000"/>
          <w:sz w:val="24"/>
          <w:szCs w:val="24"/>
        </w:rPr>
        <w:t>bestatiging</w:t>
      </w:r>
      <w:proofErr w:type="spellEnd"/>
      <w:r w:rsidRPr="001044EF">
        <w:rPr>
          <w:b/>
          <w:color w:val="FF0000"/>
          <w:sz w:val="24"/>
          <w:szCs w:val="24"/>
        </w:rPr>
        <w:t xml:space="preserve"> + 1 minuut</w:t>
      </w:r>
      <w:r>
        <w:rPr>
          <w:b/>
          <w:color w:val="FF0000"/>
          <w:sz w:val="24"/>
          <w:szCs w:val="24"/>
        </w:rPr>
        <w:t>.</w:t>
      </w:r>
    </w:p>
    <w:p w14:paraId="604B36A7" w14:textId="7ED0D4E7" w:rsidR="00A82ADA" w:rsidRDefault="001044EF" w:rsidP="005F7D9D">
      <w:pPr>
        <w:pStyle w:val="Geenafstand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Indien aan één of meerdere voorwaarden niet werd voldaan bij het aanmelden zal de duif worden </w:t>
      </w:r>
      <w:r w:rsidR="00A82ADA">
        <w:rPr>
          <w:b/>
          <w:color w:val="FF0000"/>
          <w:sz w:val="24"/>
          <w:szCs w:val="24"/>
        </w:rPr>
        <w:t>GEDEKLASSEERD.</w:t>
      </w:r>
    </w:p>
    <w:p w14:paraId="16C6EC63" w14:textId="77777777" w:rsidR="00E134ED" w:rsidRPr="00A82ADA" w:rsidRDefault="00E134ED" w:rsidP="005F7D9D">
      <w:pPr>
        <w:pStyle w:val="Geenafstand"/>
        <w:rPr>
          <w:b/>
          <w:sz w:val="24"/>
          <w:szCs w:val="24"/>
        </w:rPr>
      </w:pPr>
    </w:p>
    <w:sectPr w:rsidR="00E134ED" w:rsidRPr="00A82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616"/>
    <w:rsid w:val="00004DED"/>
    <w:rsid w:val="000461E6"/>
    <w:rsid w:val="00052424"/>
    <w:rsid w:val="00057E3E"/>
    <w:rsid w:val="00061D1B"/>
    <w:rsid w:val="000676EA"/>
    <w:rsid w:val="000A41C7"/>
    <w:rsid w:val="001044EF"/>
    <w:rsid w:val="00116F57"/>
    <w:rsid w:val="00166227"/>
    <w:rsid w:val="00166EAB"/>
    <w:rsid w:val="001A25FC"/>
    <w:rsid w:val="001A6521"/>
    <w:rsid w:val="001E12CC"/>
    <w:rsid w:val="001F3CBF"/>
    <w:rsid w:val="00263DE6"/>
    <w:rsid w:val="002B452F"/>
    <w:rsid w:val="002D3C4F"/>
    <w:rsid w:val="002D5764"/>
    <w:rsid w:val="002E65C0"/>
    <w:rsid w:val="0030024E"/>
    <w:rsid w:val="00347202"/>
    <w:rsid w:val="00350F94"/>
    <w:rsid w:val="00362AA8"/>
    <w:rsid w:val="003633F6"/>
    <w:rsid w:val="00367019"/>
    <w:rsid w:val="003869E8"/>
    <w:rsid w:val="00390D66"/>
    <w:rsid w:val="003B43DE"/>
    <w:rsid w:val="003E5F5E"/>
    <w:rsid w:val="003F1B70"/>
    <w:rsid w:val="004049C1"/>
    <w:rsid w:val="00455B18"/>
    <w:rsid w:val="00467BEF"/>
    <w:rsid w:val="00477C71"/>
    <w:rsid w:val="00492BD5"/>
    <w:rsid w:val="00495B27"/>
    <w:rsid w:val="004A56DA"/>
    <w:rsid w:val="004B4ADA"/>
    <w:rsid w:val="004B5C2E"/>
    <w:rsid w:val="004C6DF5"/>
    <w:rsid w:val="004D2CD4"/>
    <w:rsid w:val="004E232C"/>
    <w:rsid w:val="00511432"/>
    <w:rsid w:val="00516EAE"/>
    <w:rsid w:val="005243F8"/>
    <w:rsid w:val="00560F98"/>
    <w:rsid w:val="005A1BFC"/>
    <w:rsid w:val="005A5C0F"/>
    <w:rsid w:val="005B415E"/>
    <w:rsid w:val="005B502D"/>
    <w:rsid w:val="005B6563"/>
    <w:rsid w:val="005D6EB7"/>
    <w:rsid w:val="005F7D9D"/>
    <w:rsid w:val="006002D9"/>
    <w:rsid w:val="00607F65"/>
    <w:rsid w:val="006208B4"/>
    <w:rsid w:val="0063017B"/>
    <w:rsid w:val="006318F8"/>
    <w:rsid w:val="0065187F"/>
    <w:rsid w:val="0067358E"/>
    <w:rsid w:val="00692040"/>
    <w:rsid w:val="006A5952"/>
    <w:rsid w:val="006E3E43"/>
    <w:rsid w:val="0074538B"/>
    <w:rsid w:val="007666DA"/>
    <w:rsid w:val="007A6AD3"/>
    <w:rsid w:val="007B748D"/>
    <w:rsid w:val="007E33AD"/>
    <w:rsid w:val="00807BF9"/>
    <w:rsid w:val="00816D2C"/>
    <w:rsid w:val="00836995"/>
    <w:rsid w:val="00855FB3"/>
    <w:rsid w:val="00871546"/>
    <w:rsid w:val="008B1CC7"/>
    <w:rsid w:val="008B649E"/>
    <w:rsid w:val="008C0B62"/>
    <w:rsid w:val="008D2D3F"/>
    <w:rsid w:val="008D7AAB"/>
    <w:rsid w:val="00944425"/>
    <w:rsid w:val="009A791D"/>
    <w:rsid w:val="009B1FC3"/>
    <w:rsid w:val="009B4637"/>
    <w:rsid w:val="009B732F"/>
    <w:rsid w:val="009D41C7"/>
    <w:rsid w:val="00A236ED"/>
    <w:rsid w:val="00A660DF"/>
    <w:rsid w:val="00A67F57"/>
    <w:rsid w:val="00A82ADA"/>
    <w:rsid w:val="00A96BD3"/>
    <w:rsid w:val="00A979F3"/>
    <w:rsid w:val="00AA14FE"/>
    <w:rsid w:val="00AC4EB0"/>
    <w:rsid w:val="00AD2F1A"/>
    <w:rsid w:val="00AF6CB0"/>
    <w:rsid w:val="00B73032"/>
    <w:rsid w:val="00BC22A0"/>
    <w:rsid w:val="00BC2B17"/>
    <w:rsid w:val="00BD2301"/>
    <w:rsid w:val="00BF4499"/>
    <w:rsid w:val="00C15194"/>
    <w:rsid w:val="00C45A62"/>
    <w:rsid w:val="00C47C35"/>
    <w:rsid w:val="00C542F8"/>
    <w:rsid w:val="00C75FC7"/>
    <w:rsid w:val="00C84AC1"/>
    <w:rsid w:val="00C87E93"/>
    <w:rsid w:val="00C96285"/>
    <w:rsid w:val="00CB4183"/>
    <w:rsid w:val="00CF4AB4"/>
    <w:rsid w:val="00D063CD"/>
    <w:rsid w:val="00D3044D"/>
    <w:rsid w:val="00D420CA"/>
    <w:rsid w:val="00D62BBF"/>
    <w:rsid w:val="00D66BB4"/>
    <w:rsid w:val="00D73A3C"/>
    <w:rsid w:val="00D778E7"/>
    <w:rsid w:val="00D86C78"/>
    <w:rsid w:val="00D87B4E"/>
    <w:rsid w:val="00D904AA"/>
    <w:rsid w:val="00DC34A9"/>
    <w:rsid w:val="00DE0616"/>
    <w:rsid w:val="00DE56F5"/>
    <w:rsid w:val="00E134ED"/>
    <w:rsid w:val="00E23757"/>
    <w:rsid w:val="00E91CB3"/>
    <w:rsid w:val="00ED771D"/>
    <w:rsid w:val="00F12472"/>
    <w:rsid w:val="00F463C8"/>
    <w:rsid w:val="00F707CA"/>
    <w:rsid w:val="00F71D0D"/>
    <w:rsid w:val="00F8722D"/>
    <w:rsid w:val="00FA5A2B"/>
    <w:rsid w:val="00FB1700"/>
    <w:rsid w:val="00FD02F6"/>
    <w:rsid w:val="00FD115F"/>
    <w:rsid w:val="00FE0F53"/>
    <w:rsid w:val="00FE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BC28A"/>
  <w15:chartTrackingRefBased/>
  <w15:docId w15:val="{83B5469B-BF4B-44BA-B5D2-9ADFBF37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D2CD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E0616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D86C7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86C78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DC3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73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3A3C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4D2CD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9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hn.goegebeur@skynet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images.google.be/imgres?imgurl=http://www.zimoa.nl/Images/duif.gif&amp;imgrefurl=http://www.zimoa.nl/Informatie%20Weerkunde%20voor%20duivenhouders%20(lezing).htm&amp;usg=__KsnmkIDecJ3dmjydHCYigtZ4s-k=&amp;h=380&amp;w=420&amp;sz=21&amp;hl=nl&amp;start=61&amp;tbnid=-cxa2hk1ny8kDM:&amp;tbnh=113&amp;tbnw=125&amp;prev=/images?q=DUIF&amp;gbv=2&amp;ndsp=18&amp;hl=nl&amp;sa=N&amp;start=54" TargetMode="External"/><Relationship Id="rId4" Type="http://schemas.openxmlformats.org/officeDocument/2006/relationships/hyperlink" Target="http://www.dearendrekkem.b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1666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4</cp:revision>
  <cp:lastPrinted>2019-04-11T06:17:00Z</cp:lastPrinted>
  <dcterms:created xsi:type="dcterms:W3CDTF">2020-07-09T13:18:00Z</dcterms:created>
  <dcterms:modified xsi:type="dcterms:W3CDTF">2020-07-09T13:25:00Z</dcterms:modified>
</cp:coreProperties>
</file>