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D3E59" w14:textId="54395DEF" w:rsidR="0094023D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EINDSTANDEN KAMPIOENSCHAPPEN SAMENSPEL</w:t>
      </w:r>
    </w:p>
    <w:p w14:paraId="54E02FA5" w14:textId="77777777" w:rsidR="00F10F48" w:rsidRPr="000E6F40" w:rsidRDefault="00F10F48" w:rsidP="000E6F40">
      <w:pPr>
        <w:rPr>
          <w:b/>
          <w:bCs/>
          <w:color w:val="538135" w:themeColor="accent6" w:themeShade="BF"/>
          <w:sz w:val="36"/>
          <w:szCs w:val="36"/>
        </w:rPr>
      </w:pPr>
    </w:p>
    <w:p w14:paraId="76708B63" w14:textId="41901EC1" w:rsidR="00D852A9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KAMPIOENSCHAP INTERNATIONAAL QUINTET</w:t>
      </w:r>
    </w:p>
    <w:p w14:paraId="50F8B432" w14:textId="7616AC55" w:rsidR="00D852A9" w:rsidRPr="000E6F40" w:rsidRDefault="00D852A9" w:rsidP="00D852A9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(Avelgem-Rekkem-Ruiselede-Waregem en Wingene)</w:t>
      </w:r>
    </w:p>
    <w:p w14:paraId="5EDE2839" w14:textId="32DA3425" w:rsidR="00D852A9" w:rsidRDefault="00D852A9" w:rsidP="00D852A9">
      <w:pPr>
        <w:jc w:val="center"/>
        <w:rPr>
          <w:b/>
          <w:bCs/>
          <w:color w:val="FF0000"/>
          <w:sz w:val="28"/>
          <w:szCs w:val="28"/>
        </w:rPr>
      </w:pPr>
    </w:p>
    <w:p w14:paraId="780F2F6D" w14:textId="77777777" w:rsidR="000E6F40" w:rsidRPr="00027146" w:rsidRDefault="000E6F40" w:rsidP="00D852A9">
      <w:pPr>
        <w:jc w:val="center"/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4"/>
        <w:gridCol w:w="5509"/>
        <w:gridCol w:w="822"/>
        <w:gridCol w:w="1118"/>
        <w:gridCol w:w="1059"/>
      </w:tblGrid>
      <w:tr w:rsidR="000E6F40" w:rsidRPr="000E6F40" w14:paraId="7254FF3F" w14:textId="3DB5781E" w:rsidTr="000E6F40">
        <w:tc>
          <w:tcPr>
            <w:tcW w:w="554" w:type="dxa"/>
          </w:tcPr>
          <w:p w14:paraId="750A0388" w14:textId="6003954F" w:rsidR="000E6F40" w:rsidRPr="000E6F40" w:rsidRDefault="000E6F40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 xml:space="preserve"> 1</w:t>
            </w:r>
          </w:p>
        </w:tc>
        <w:tc>
          <w:tcPr>
            <w:tcW w:w="5509" w:type="dxa"/>
          </w:tcPr>
          <w:p w14:paraId="1C36607C" w14:textId="297C6713" w:rsidR="000E6F40" w:rsidRPr="000E6F40" w:rsidRDefault="000E6F40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DEMEULEMEESTER Johan,Zulte</w:t>
            </w:r>
          </w:p>
        </w:tc>
        <w:tc>
          <w:tcPr>
            <w:tcW w:w="822" w:type="dxa"/>
          </w:tcPr>
          <w:p w14:paraId="6D20340F" w14:textId="38ED66C2" w:rsidR="000E6F40" w:rsidRPr="000E6F40" w:rsidRDefault="000E6F40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 xml:space="preserve"> 9 pr.</w:t>
            </w:r>
          </w:p>
        </w:tc>
        <w:tc>
          <w:tcPr>
            <w:tcW w:w="1118" w:type="dxa"/>
          </w:tcPr>
          <w:p w14:paraId="077A1A70" w14:textId="25D7B3D7" w:rsidR="000E6F40" w:rsidRPr="000E6F40" w:rsidRDefault="000E6F40" w:rsidP="000E6F40">
            <w:pPr>
              <w:jc w:val="both"/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 xml:space="preserve">  92,03%</w:t>
            </w:r>
          </w:p>
        </w:tc>
        <w:tc>
          <w:tcPr>
            <w:tcW w:w="1059" w:type="dxa"/>
          </w:tcPr>
          <w:p w14:paraId="75CDED96" w14:textId="1AD9597A" w:rsidR="000E6F40" w:rsidRPr="000E6F40" w:rsidRDefault="000E6F40" w:rsidP="00D852A9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€200</w:t>
            </w:r>
          </w:p>
        </w:tc>
      </w:tr>
      <w:tr w:rsidR="000E6F40" w:rsidRPr="000E6F40" w14:paraId="211B80F7" w14:textId="782099C3" w:rsidTr="000E6F40">
        <w:tc>
          <w:tcPr>
            <w:tcW w:w="554" w:type="dxa"/>
          </w:tcPr>
          <w:p w14:paraId="41D0F572" w14:textId="527FF07B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5509" w:type="dxa"/>
          </w:tcPr>
          <w:p w14:paraId="0864DD13" w14:textId="796EFEE7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CISLARU Oana en Robby,Oedelem</w:t>
            </w:r>
          </w:p>
        </w:tc>
        <w:tc>
          <w:tcPr>
            <w:tcW w:w="822" w:type="dxa"/>
          </w:tcPr>
          <w:p w14:paraId="2081E065" w14:textId="16E9AB7F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8 pr.</w:t>
            </w:r>
          </w:p>
        </w:tc>
        <w:tc>
          <w:tcPr>
            <w:tcW w:w="1118" w:type="dxa"/>
          </w:tcPr>
          <w:p w14:paraId="318A48E7" w14:textId="707DD16A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125,18</w:t>
            </w:r>
          </w:p>
        </w:tc>
        <w:tc>
          <w:tcPr>
            <w:tcW w:w="1059" w:type="dxa"/>
          </w:tcPr>
          <w:p w14:paraId="15B7BADD" w14:textId="189B2E01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€150</w:t>
            </w:r>
          </w:p>
        </w:tc>
      </w:tr>
      <w:tr w:rsidR="000E6F40" w:rsidRPr="000E6F40" w14:paraId="68EFE90F" w14:textId="44886EDA" w:rsidTr="000E6F40">
        <w:tc>
          <w:tcPr>
            <w:tcW w:w="554" w:type="dxa"/>
          </w:tcPr>
          <w:p w14:paraId="372F3C4D" w14:textId="677ABFB3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5509" w:type="dxa"/>
          </w:tcPr>
          <w:p w14:paraId="2A293522" w14:textId="610D3F5D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MARTENS Dirk,Deinze</w:t>
            </w:r>
          </w:p>
        </w:tc>
        <w:tc>
          <w:tcPr>
            <w:tcW w:w="822" w:type="dxa"/>
          </w:tcPr>
          <w:p w14:paraId="09E8270E" w14:textId="2DCFF7E2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8 pr.</w:t>
            </w:r>
          </w:p>
        </w:tc>
        <w:tc>
          <w:tcPr>
            <w:tcW w:w="1118" w:type="dxa"/>
          </w:tcPr>
          <w:p w14:paraId="2A2F056D" w14:textId="16773A78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149,10</w:t>
            </w:r>
          </w:p>
        </w:tc>
        <w:tc>
          <w:tcPr>
            <w:tcW w:w="1059" w:type="dxa"/>
          </w:tcPr>
          <w:p w14:paraId="41116E5F" w14:textId="5BAB42DB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0E6F40" w:rsidRPr="000E6F40" w14:paraId="435D11F5" w14:textId="54C40FCC" w:rsidTr="000E6F40">
        <w:tc>
          <w:tcPr>
            <w:tcW w:w="554" w:type="dxa"/>
          </w:tcPr>
          <w:p w14:paraId="56CCC2B5" w14:textId="3E8D8646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5509" w:type="dxa"/>
          </w:tcPr>
          <w:p w14:paraId="085686EE" w14:textId="5497C91B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VERSCHOOT Joël,Ingelmunster</w:t>
            </w:r>
          </w:p>
        </w:tc>
        <w:tc>
          <w:tcPr>
            <w:tcW w:w="822" w:type="dxa"/>
          </w:tcPr>
          <w:p w14:paraId="7A82FE85" w14:textId="416A1D72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8 pr.</w:t>
            </w:r>
          </w:p>
        </w:tc>
        <w:tc>
          <w:tcPr>
            <w:tcW w:w="1118" w:type="dxa"/>
          </w:tcPr>
          <w:p w14:paraId="0E6B3F03" w14:textId="28079F50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183,97</w:t>
            </w:r>
          </w:p>
        </w:tc>
        <w:tc>
          <w:tcPr>
            <w:tcW w:w="1059" w:type="dxa"/>
          </w:tcPr>
          <w:p w14:paraId="009EE46C" w14:textId="31468EFA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0E6F40" w:rsidRPr="000E6F40" w14:paraId="0BCF91D8" w14:textId="6AADB882" w:rsidTr="000E6F40">
        <w:tc>
          <w:tcPr>
            <w:tcW w:w="554" w:type="dxa"/>
          </w:tcPr>
          <w:p w14:paraId="6486C2DC" w14:textId="7BD5C1C1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5</w:t>
            </w:r>
          </w:p>
        </w:tc>
        <w:tc>
          <w:tcPr>
            <w:tcW w:w="5509" w:type="dxa"/>
          </w:tcPr>
          <w:p w14:paraId="20EE707A" w14:textId="57142B49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MYLLE Roger,Bellegem</w:t>
            </w:r>
          </w:p>
        </w:tc>
        <w:tc>
          <w:tcPr>
            <w:tcW w:w="822" w:type="dxa"/>
          </w:tcPr>
          <w:p w14:paraId="765DCA24" w14:textId="30748511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7 pr.</w:t>
            </w:r>
          </w:p>
        </w:tc>
        <w:tc>
          <w:tcPr>
            <w:tcW w:w="1118" w:type="dxa"/>
          </w:tcPr>
          <w:p w14:paraId="0720AE68" w14:textId="42E4586B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 46,41</w:t>
            </w:r>
          </w:p>
        </w:tc>
        <w:tc>
          <w:tcPr>
            <w:tcW w:w="1059" w:type="dxa"/>
          </w:tcPr>
          <w:p w14:paraId="258C32B0" w14:textId="2C571FD9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0E6F40" w:rsidRPr="000E6F40" w14:paraId="11D60DE8" w14:textId="0E81589E" w:rsidTr="000E6F40">
        <w:tc>
          <w:tcPr>
            <w:tcW w:w="554" w:type="dxa"/>
          </w:tcPr>
          <w:p w14:paraId="351AB894" w14:textId="39A7D174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6</w:t>
            </w:r>
          </w:p>
        </w:tc>
        <w:tc>
          <w:tcPr>
            <w:tcW w:w="5509" w:type="dxa"/>
          </w:tcPr>
          <w:p w14:paraId="5D27C694" w14:textId="23D36F93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COLPAERT Daniel,Kruisem</w:t>
            </w:r>
          </w:p>
        </w:tc>
        <w:tc>
          <w:tcPr>
            <w:tcW w:w="822" w:type="dxa"/>
          </w:tcPr>
          <w:p w14:paraId="59F9FA2D" w14:textId="77DE476E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7 pr.</w:t>
            </w:r>
          </w:p>
        </w:tc>
        <w:tc>
          <w:tcPr>
            <w:tcW w:w="1118" w:type="dxa"/>
          </w:tcPr>
          <w:p w14:paraId="65FF6517" w14:textId="543B3A89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 93,35</w:t>
            </w:r>
          </w:p>
        </w:tc>
        <w:tc>
          <w:tcPr>
            <w:tcW w:w="1059" w:type="dxa"/>
          </w:tcPr>
          <w:p w14:paraId="13314E3D" w14:textId="205573B4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€  50  </w:t>
            </w:r>
          </w:p>
        </w:tc>
      </w:tr>
      <w:tr w:rsidR="000E6F40" w:rsidRPr="000E6F40" w14:paraId="61785C6E" w14:textId="65932D69" w:rsidTr="000E6F40">
        <w:tc>
          <w:tcPr>
            <w:tcW w:w="554" w:type="dxa"/>
          </w:tcPr>
          <w:p w14:paraId="5BE03BFF" w14:textId="0828B794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5509" w:type="dxa"/>
          </w:tcPr>
          <w:p w14:paraId="446A80C0" w14:textId="3D37058C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VERSCHELDE Marc,Zulte</w:t>
            </w:r>
          </w:p>
        </w:tc>
        <w:tc>
          <w:tcPr>
            <w:tcW w:w="822" w:type="dxa"/>
          </w:tcPr>
          <w:p w14:paraId="44DA1ACB" w14:textId="155FA365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7 pr. </w:t>
            </w:r>
          </w:p>
        </w:tc>
        <w:tc>
          <w:tcPr>
            <w:tcW w:w="1118" w:type="dxa"/>
          </w:tcPr>
          <w:p w14:paraId="7E42BDCD" w14:textId="6AB8BF53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110,52</w:t>
            </w:r>
          </w:p>
        </w:tc>
        <w:tc>
          <w:tcPr>
            <w:tcW w:w="1059" w:type="dxa"/>
          </w:tcPr>
          <w:p w14:paraId="5A41F846" w14:textId="3AB733D2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0E6F40" w:rsidRPr="000E6F40" w14:paraId="0CC9FA3C" w14:textId="2FDE7B2F" w:rsidTr="000E6F40">
        <w:tc>
          <w:tcPr>
            <w:tcW w:w="554" w:type="dxa"/>
          </w:tcPr>
          <w:p w14:paraId="617EC4A5" w14:textId="2531BD13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8</w:t>
            </w:r>
          </w:p>
        </w:tc>
        <w:tc>
          <w:tcPr>
            <w:tcW w:w="5509" w:type="dxa"/>
          </w:tcPr>
          <w:p w14:paraId="574AE23B" w14:textId="0C1D7B07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BOURDEAUDHUI-BRACKE,Waregem</w:t>
            </w:r>
          </w:p>
        </w:tc>
        <w:tc>
          <w:tcPr>
            <w:tcW w:w="822" w:type="dxa"/>
          </w:tcPr>
          <w:p w14:paraId="6ED5C7AC" w14:textId="6359C834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7 pr.</w:t>
            </w:r>
          </w:p>
        </w:tc>
        <w:tc>
          <w:tcPr>
            <w:tcW w:w="1118" w:type="dxa"/>
          </w:tcPr>
          <w:p w14:paraId="1A5A1450" w14:textId="71C19E39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126,96</w:t>
            </w:r>
          </w:p>
        </w:tc>
        <w:tc>
          <w:tcPr>
            <w:tcW w:w="1059" w:type="dxa"/>
          </w:tcPr>
          <w:p w14:paraId="0528872E" w14:textId="7B696837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0E6F40" w:rsidRPr="000E6F40" w14:paraId="42108DA7" w14:textId="7ED69FA9" w:rsidTr="000E6F40">
        <w:tc>
          <w:tcPr>
            <w:tcW w:w="554" w:type="dxa"/>
          </w:tcPr>
          <w:p w14:paraId="3B9199FA" w14:textId="326F6A40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509" w:type="dxa"/>
          </w:tcPr>
          <w:p w14:paraId="5BCCDEEA" w14:textId="3D03C532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CISLARU Marius,Beernem</w:t>
            </w:r>
          </w:p>
        </w:tc>
        <w:tc>
          <w:tcPr>
            <w:tcW w:w="822" w:type="dxa"/>
          </w:tcPr>
          <w:p w14:paraId="5D90A1B4" w14:textId="11F8035D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 xml:space="preserve"> 7 pr.</w:t>
            </w:r>
          </w:p>
        </w:tc>
        <w:tc>
          <w:tcPr>
            <w:tcW w:w="1118" w:type="dxa"/>
          </w:tcPr>
          <w:p w14:paraId="10986969" w14:textId="02017CC3" w:rsidR="000E6F40" w:rsidRPr="000E6F40" w:rsidRDefault="000E6F40" w:rsidP="000E6F40">
            <w:pPr>
              <w:jc w:val="both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133,29</w:t>
            </w:r>
          </w:p>
        </w:tc>
        <w:tc>
          <w:tcPr>
            <w:tcW w:w="1059" w:type="dxa"/>
          </w:tcPr>
          <w:p w14:paraId="0AB82031" w14:textId="77777777" w:rsidR="000E6F40" w:rsidRPr="000E6F40" w:rsidRDefault="000E6F40" w:rsidP="00D852A9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CF78F00" w14:textId="790ECFCF" w:rsidR="00D852A9" w:rsidRDefault="00D852A9" w:rsidP="00D852A9">
      <w:pPr>
        <w:rPr>
          <w:b/>
          <w:bCs/>
          <w:sz w:val="24"/>
          <w:szCs w:val="24"/>
        </w:rPr>
      </w:pPr>
    </w:p>
    <w:p w14:paraId="48472D89" w14:textId="6DAACBFD" w:rsidR="000E6F40" w:rsidRDefault="000E6F40" w:rsidP="00D852A9">
      <w:pPr>
        <w:rPr>
          <w:b/>
          <w:bCs/>
          <w:sz w:val="24"/>
          <w:szCs w:val="24"/>
        </w:rPr>
      </w:pPr>
    </w:p>
    <w:p w14:paraId="4C60A657" w14:textId="77777777" w:rsidR="000E6F40" w:rsidRDefault="000E6F40" w:rsidP="00D852A9">
      <w:pPr>
        <w:rPr>
          <w:b/>
          <w:bCs/>
          <w:sz w:val="24"/>
          <w:szCs w:val="24"/>
        </w:rPr>
      </w:pPr>
    </w:p>
    <w:p w14:paraId="23ED05C2" w14:textId="5702AFFA" w:rsidR="00F10F48" w:rsidRDefault="00F10F48" w:rsidP="00D852A9">
      <w:pPr>
        <w:rPr>
          <w:b/>
          <w:bCs/>
          <w:sz w:val="24"/>
          <w:szCs w:val="24"/>
        </w:rPr>
      </w:pPr>
    </w:p>
    <w:p w14:paraId="1D25F51F" w14:textId="39E37136" w:rsidR="00F10F48" w:rsidRPr="000E6F40" w:rsidRDefault="00F10F48" w:rsidP="00F10F48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LEIE FONDTROFEE 2020</w:t>
      </w:r>
    </w:p>
    <w:p w14:paraId="38C663F3" w14:textId="128CCFE6" w:rsidR="00F10F48" w:rsidRPr="000E6F40" w:rsidRDefault="00F10F48" w:rsidP="00F10F48">
      <w:pPr>
        <w:jc w:val="center"/>
        <w:rPr>
          <w:b/>
          <w:bCs/>
          <w:color w:val="538135" w:themeColor="accent6" w:themeShade="BF"/>
          <w:sz w:val="36"/>
          <w:szCs w:val="36"/>
        </w:rPr>
      </w:pPr>
      <w:r w:rsidRPr="000E6F40">
        <w:rPr>
          <w:b/>
          <w:bCs/>
          <w:color w:val="538135" w:themeColor="accent6" w:themeShade="BF"/>
          <w:sz w:val="36"/>
          <w:szCs w:val="36"/>
        </w:rPr>
        <w:t>(Samenspel Avelgem-Rekkem-Waregem)</w:t>
      </w:r>
    </w:p>
    <w:p w14:paraId="3F107748" w14:textId="799B6D71" w:rsidR="00F10F48" w:rsidRDefault="00F10F48" w:rsidP="00027146">
      <w:pPr>
        <w:rPr>
          <w:b/>
          <w:bCs/>
          <w:color w:val="FF0000"/>
          <w:sz w:val="28"/>
          <w:szCs w:val="28"/>
        </w:rPr>
      </w:pPr>
    </w:p>
    <w:p w14:paraId="5AC28A33" w14:textId="77777777" w:rsidR="000E6F40" w:rsidRDefault="000E6F40" w:rsidP="00027146">
      <w:pPr>
        <w:rPr>
          <w:b/>
          <w:bCs/>
          <w:color w:val="FF0000"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53"/>
        <w:gridCol w:w="5383"/>
        <w:gridCol w:w="948"/>
        <w:gridCol w:w="1127"/>
        <w:gridCol w:w="1051"/>
      </w:tblGrid>
      <w:tr w:rsidR="000E6F40" w14:paraId="05DAF28F" w14:textId="6921880A" w:rsidTr="000E6F40">
        <w:tc>
          <w:tcPr>
            <w:tcW w:w="553" w:type="dxa"/>
          </w:tcPr>
          <w:p w14:paraId="40554997" w14:textId="0819E32D" w:rsidR="000E6F40" w:rsidRPr="000E6F40" w:rsidRDefault="000E6F40" w:rsidP="0002714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</w:t>
            </w:r>
          </w:p>
        </w:tc>
        <w:tc>
          <w:tcPr>
            <w:tcW w:w="5383" w:type="dxa"/>
          </w:tcPr>
          <w:p w14:paraId="22F4F701" w14:textId="0E3307C1" w:rsidR="000E6F40" w:rsidRPr="000E6F40" w:rsidRDefault="000E6F40" w:rsidP="0002714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VERSCHOOT Joël,Ingelmunster</w:t>
            </w:r>
          </w:p>
        </w:tc>
        <w:tc>
          <w:tcPr>
            <w:tcW w:w="948" w:type="dxa"/>
          </w:tcPr>
          <w:p w14:paraId="2AB4B057" w14:textId="41514433" w:rsidR="000E6F40" w:rsidRPr="000E6F40" w:rsidRDefault="000E6F40" w:rsidP="00027146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11 pr.</w:t>
            </w:r>
          </w:p>
        </w:tc>
        <w:tc>
          <w:tcPr>
            <w:tcW w:w="1127" w:type="dxa"/>
          </w:tcPr>
          <w:p w14:paraId="70DDBE50" w14:textId="2EF0D2D7" w:rsidR="000E6F40" w:rsidRPr="000E6F40" w:rsidRDefault="000E6F40" w:rsidP="000E6F40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0E6F40">
              <w:rPr>
                <w:b/>
                <w:bCs/>
                <w:color w:val="FF0000"/>
                <w:sz w:val="24"/>
                <w:szCs w:val="24"/>
              </w:rPr>
              <w:t>130,13%</w:t>
            </w:r>
          </w:p>
        </w:tc>
        <w:tc>
          <w:tcPr>
            <w:tcW w:w="1051" w:type="dxa"/>
          </w:tcPr>
          <w:p w14:paraId="466CE3DD" w14:textId="774FE413" w:rsidR="000E6F40" w:rsidRPr="000E6F40" w:rsidRDefault="000E6F40" w:rsidP="000E6F40">
            <w:pPr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€150</w:t>
            </w:r>
          </w:p>
        </w:tc>
      </w:tr>
      <w:tr w:rsidR="000E6F40" w14:paraId="0AA7A2D3" w14:textId="5A6E7544" w:rsidTr="000E6F40">
        <w:tc>
          <w:tcPr>
            <w:tcW w:w="553" w:type="dxa"/>
          </w:tcPr>
          <w:p w14:paraId="3B981637" w14:textId="642CE347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83" w:type="dxa"/>
          </w:tcPr>
          <w:p w14:paraId="549913A5" w14:textId="1384EF3F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WYBO,Marc,Harelbeke</w:t>
            </w:r>
          </w:p>
        </w:tc>
        <w:tc>
          <w:tcPr>
            <w:tcW w:w="948" w:type="dxa"/>
          </w:tcPr>
          <w:p w14:paraId="0F938EB7" w14:textId="429BDC8C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9 pr.</w:t>
            </w:r>
          </w:p>
        </w:tc>
        <w:tc>
          <w:tcPr>
            <w:tcW w:w="1127" w:type="dxa"/>
          </w:tcPr>
          <w:p w14:paraId="2AD6B9EE" w14:textId="6E945D9F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174,92</w:t>
            </w:r>
          </w:p>
        </w:tc>
        <w:tc>
          <w:tcPr>
            <w:tcW w:w="1051" w:type="dxa"/>
          </w:tcPr>
          <w:p w14:paraId="5A95A5B1" w14:textId="4024E1A5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€100</w:t>
            </w:r>
          </w:p>
        </w:tc>
      </w:tr>
      <w:tr w:rsidR="000E6F40" w14:paraId="0E36A55C" w14:textId="3A025809" w:rsidTr="000E6F40">
        <w:tc>
          <w:tcPr>
            <w:tcW w:w="553" w:type="dxa"/>
          </w:tcPr>
          <w:p w14:paraId="5C1E3771" w14:textId="291801E5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383" w:type="dxa"/>
          </w:tcPr>
          <w:p w14:paraId="0E41CC23" w14:textId="17FE9AA4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DOBBELAERE Philippe,Olsene</w:t>
            </w:r>
          </w:p>
        </w:tc>
        <w:tc>
          <w:tcPr>
            <w:tcW w:w="948" w:type="dxa"/>
          </w:tcPr>
          <w:p w14:paraId="0D410547" w14:textId="4EEBAE58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 pr.</w:t>
            </w:r>
          </w:p>
        </w:tc>
        <w:tc>
          <w:tcPr>
            <w:tcW w:w="1127" w:type="dxa"/>
          </w:tcPr>
          <w:p w14:paraId="12742EDE" w14:textId="26484369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44,90</w:t>
            </w:r>
          </w:p>
        </w:tc>
        <w:tc>
          <w:tcPr>
            <w:tcW w:w="1051" w:type="dxa"/>
          </w:tcPr>
          <w:p w14:paraId="06F817DB" w14:textId="677B1386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0E6F40" w14:paraId="10DE200B" w14:textId="76B7E414" w:rsidTr="000E6F40">
        <w:tc>
          <w:tcPr>
            <w:tcW w:w="553" w:type="dxa"/>
          </w:tcPr>
          <w:p w14:paraId="6172826D" w14:textId="190D85A3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83" w:type="dxa"/>
          </w:tcPr>
          <w:p w14:paraId="01027ECC" w14:textId="02016B1B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MYLLE Roger,Bellegem</w:t>
            </w:r>
          </w:p>
        </w:tc>
        <w:tc>
          <w:tcPr>
            <w:tcW w:w="948" w:type="dxa"/>
          </w:tcPr>
          <w:p w14:paraId="57C6FA80" w14:textId="2F8FEC46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 pr.</w:t>
            </w:r>
          </w:p>
        </w:tc>
        <w:tc>
          <w:tcPr>
            <w:tcW w:w="1127" w:type="dxa"/>
          </w:tcPr>
          <w:p w14:paraId="0784E8A8" w14:textId="77851AC8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89,42</w:t>
            </w:r>
          </w:p>
        </w:tc>
        <w:tc>
          <w:tcPr>
            <w:tcW w:w="1051" w:type="dxa"/>
          </w:tcPr>
          <w:p w14:paraId="07B5C3F6" w14:textId="1F9638F4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75</w:t>
            </w:r>
          </w:p>
        </w:tc>
      </w:tr>
      <w:tr w:rsidR="000E6F40" w14:paraId="35FF64EE" w14:textId="632B6F09" w:rsidTr="000E6F40">
        <w:tc>
          <w:tcPr>
            <w:tcW w:w="553" w:type="dxa"/>
          </w:tcPr>
          <w:p w14:paraId="34800383" w14:textId="36CC70B8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383" w:type="dxa"/>
          </w:tcPr>
          <w:p w14:paraId="2E13974D" w14:textId="474A1396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DEMEULEMEESTER Johan,Zulte</w:t>
            </w:r>
          </w:p>
        </w:tc>
        <w:tc>
          <w:tcPr>
            <w:tcW w:w="948" w:type="dxa"/>
          </w:tcPr>
          <w:p w14:paraId="40A02F3A" w14:textId="3034B730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 pr.</w:t>
            </w:r>
          </w:p>
        </w:tc>
        <w:tc>
          <w:tcPr>
            <w:tcW w:w="1127" w:type="dxa"/>
          </w:tcPr>
          <w:p w14:paraId="5C409E22" w14:textId="14B3BF01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113,19</w:t>
            </w:r>
          </w:p>
        </w:tc>
        <w:tc>
          <w:tcPr>
            <w:tcW w:w="1051" w:type="dxa"/>
          </w:tcPr>
          <w:p w14:paraId="144F8EBA" w14:textId="5BF2669A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0E6F40" w14:paraId="55BB0476" w14:textId="4B2342F9" w:rsidTr="000E6F40">
        <w:tc>
          <w:tcPr>
            <w:tcW w:w="553" w:type="dxa"/>
          </w:tcPr>
          <w:p w14:paraId="21CFCB7D" w14:textId="5C0D06A7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383" w:type="dxa"/>
          </w:tcPr>
          <w:p w14:paraId="3BBE49C3" w14:textId="41C12A31" w:rsidR="000E6F40" w:rsidRPr="000E6F40" w:rsidRDefault="000E6F40" w:rsidP="00027146">
            <w:pPr>
              <w:rPr>
                <w:b/>
                <w:bCs/>
                <w:sz w:val="24"/>
                <w:szCs w:val="24"/>
                <w:lang w:val="de-DE"/>
              </w:rPr>
            </w:pPr>
            <w:r w:rsidRPr="000E6F40">
              <w:rPr>
                <w:b/>
                <w:bCs/>
                <w:sz w:val="24"/>
                <w:szCs w:val="24"/>
                <w:lang w:val="de-DE"/>
              </w:rPr>
              <w:t>HOUFFLYN Patrick en Dimitri,Wortegem</w:t>
            </w:r>
          </w:p>
        </w:tc>
        <w:tc>
          <w:tcPr>
            <w:tcW w:w="948" w:type="dxa"/>
          </w:tcPr>
          <w:p w14:paraId="0E207F08" w14:textId="009AB3BA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 pr.</w:t>
            </w:r>
          </w:p>
        </w:tc>
        <w:tc>
          <w:tcPr>
            <w:tcW w:w="1127" w:type="dxa"/>
          </w:tcPr>
          <w:p w14:paraId="0FB60A6F" w14:textId="741C0B15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128,24</w:t>
            </w:r>
          </w:p>
        </w:tc>
        <w:tc>
          <w:tcPr>
            <w:tcW w:w="1051" w:type="dxa"/>
          </w:tcPr>
          <w:p w14:paraId="22CD1649" w14:textId="3C9C7923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0E6F40" w14:paraId="52B88D46" w14:textId="30DCC177" w:rsidTr="000E6F40">
        <w:tc>
          <w:tcPr>
            <w:tcW w:w="553" w:type="dxa"/>
          </w:tcPr>
          <w:p w14:paraId="02A70F4B" w14:textId="7AC51D44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83" w:type="dxa"/>
          </w:tcPr>
          <w:p w14:paraId="5E025D5A" w14:textId="6B43B4F5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VANDEMAELE Wilfried,Heule</w:t>
            </w:r>
          </w:p>
        </w:tc>
        <w:tc>
          <w:tcPr>
            <w:tcW w:w="948" w:type="dxa"/>
          </w:tcPr>
          <w:p w14:paraId="1BC42CE0" w14:textId="38B7BD5C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 pr.</w:t>
            </w:r>
          </w:p>
        </w:tc>
        <w:tc>
          <w:tcPr>
            <w:tcW w:w="1127" w:type="dxa"/>
          </w:tcPr>
          <w:p w14:paraId="4FFA5C6C" w14:textId="221081E0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157,33</w:t>
            </w:r>
          </w:p>
        </w:tc>
        <w:tc>
          <w:tcPr>
            <w:tcW w:w="1051" w:type="dxa"/>
          </w:tcPr>
          <w:p w14:paraId="1FF6CEFE" w14:textId="24A8C0C5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0E6F40" w14:paraId="270AB660" w14:textId="5A6FBB2A" w:rsidTr="000E6F40">
        <w:tc>
          <w:tcPr>
            <w:tcW w:w="553" w:type="dxa"/>
          </w:tcPr>
          <w:p w14:paraId="0D10A1CE" w14:textId="7700A96B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83" w:type="dxa"/>
          </w:tcPr>
          <w:p w14:paraId="521C1A7A" w14:textId="7C6EA698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MAROY Geert,Heestert</w:t>
            </w:r>
          </w:p>
        </w:tc>
        <w:tc>
          <w:tcPr>
            <w:tcW w:w="948" w:type="dxa"/>
          </w:tcPr>
          <w:p w14:paraId="1B308E78" w14:textId="6B86D71E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 pr.</w:t>
            </w:r>
          </w:p>
        </w:tc>
        <w:tc>
          <w:tcPr>
            <w:tcW w:w="1127" w:type="dxa"/>
          </w:tcPr>
          <w:p w14:paraId="30D64465" w14:textId="626ED081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57,66</w:t>
            </w:r>
          </w:p>
        </w:tc>
        <w:tc>
          <w:tcPr>
            <w:tcW w:w="1051" w:type="dxa"/>
          </w:tcPr>
          <w:p w14:paraId="0B6C32BF" w14:textId="6D0978CD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€  50</w:t>
            </w:r>
          </w:p>
        </w:tc>
      </w:tr>
      <w:tr w:rsidR="000E6F40" w14:paraId="6F7DA59C" w14:textId="50E37FDC" w:rsidTr="000E6F40">
        <w:tc>
          <w:tcPr>
            <w:tcW w:w="553" w:type="dxa"/>
          </w:tcPr>
          <w:p w14:paraId="610358FD" w14:textId="463EAC08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EV</w:t>
            </w:r>
          </w:p>
        </w:tc>
        <w:tc>
          <w:tcPr>
            <w:tcW w:w="5383" w:type="dxa"/>
          </w:tcPr>
          <w:p w14:paraId="5879D320" w14:textId="04C7DA0F" w:rsidR="000E6F40" w:rsidRPr="000E6F40" w:rsidRDefault="000E6F40" w:rsidP="00027146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DEMEIRE Bernard,Zwevegem</w:t>
            </w:r>
          </w:p>
        </w:tc>
        <w:tc>
          <w:tcPr>
            <w:tcW w:w="948" w:type="dxa"/>
          </w:tcPr>
          <w:p w14:paraId="54A55E12" w14:textId="2A091B2A" w:rsidR="000E6F40" w:rsidRPr="000E6F40" w:rsidRDefault="000E6F40" w:rsidP="00027146">
            <w:pPr>
              <w:jc w:val="center"/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 pr.</w:t>
            </w:r>
          </w:p>
        </w:tc>
        <w:tc>
          <w:tcPr>
            <w:tcW w:w="1127" w:type="dxa"/>
          </w:tcPr>
          <w:p w14:paraId="6716C482" w14:textId="0B4B2FE5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  <w:r w:rsidRPr="000E6F40">
              <w:rPr>
                <w:b/>
                <w:bCs/>
                <w:sz w:val="24"/>
                <w:szCs w:val="24"/>
              </w:rPr>
              <w:t>62,47</w:t>
            </w:r>
          </w:p>
        </w:tc>
        <w:tc>
          <w:tcPr>
            <w:tcW w:w="1051" w:type="dxa"/>
          </w:tcPr>
          <w:p w14:paraId="42ACF6C9" w14:textId="77777777" w:rsidR="000E6F40" w:rsidRPr="000E6F40" w:rsidRDefault="000E6F40" w:rsidP="000E6F40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7E44B8F" w14:textId="77777777" w:rsidR="00027146" w:rsidRPr="00F10F48" w:rsidRDefault="00027146" w:rsidP="00F10F48">
      <w:pPr>
        <w:jc w:val="center"/>
        <w:rPr>
          <w:b/>
          <w:bCs/>
          <w:color w:val="FF0000"/>
          <w:sz w:val="28"/>
          <w:szCs w:val="28"/>
        </w:rPr>
      </w:pPr>
    </w:p>
    <w:sectPr w:rsidR="00027146" w:rsidRPr="00F10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2A9"/>
    <w:rsid w:val="00027146"/>
    <w:rsid w:val="000E6F40"/>
    <w:rsid w:val="0094023D"/>
    <w:rsid w:val="00AA2002"/>
    <w:rsid w:val="00D852A9"/>
    <w:rsid w:val="00F10F48"/>
    <w:rsid w:val="00FA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FF2A6"/>
  <w15:chartTrackingRefBased/>
  <w15:docId w15:val="{9978B96B-2080-4D57-B0B2-F338FCE65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85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6</cp:revision>
  <dcterms:created xsi:type="dcterms:W3CDTF">2020-10-13T09:33:00Z</dcterms:created>
  <dcterms:modified xsi:type="dcterms:W3CDTF">2020-11-27T09:31:00Z</dcterms:modified>
</cp:coreProperties>
</file>