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1F459" w14:textId="77777777" w:rsidR="0027756F" w:rsidRPr="007B5B52" w:rsidRDefault="00890F2F" w:rsidP="00890F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7B5B52" w:rsidRPr="007B5B52">
        <w:rPr>
          <w:b/>
          <w:sz w:val="32"/>
          <w:szCs w:val="32"/>
        </w:rPr>
        <w:t>KONINKLIJKE DUIVENMAATSCHAPPIJ</w:t>
      </w:r>
    </w:p>
    <w:p w14:paraId="6C07C0FD" w14:textId="77777777" w:rsidR="007B5B52" w:rsidRPr="007B5B52" w:rsidRDefault="007B5B52" w:rsidP="007B5B52">
      <w:pPr>
        <w:jc w:val="center"/>
        <w:rPr>
          <w:b/>
          <w:sz w:val="32"/>
          <w:szCs w:val="32"/>
        </w:rPr>
      </w:pPr>
      <w:r w:rsidRPr="007B5B52">
        <w:rPr>
          <w:b/>
          <w:sz w:val="32"/>
          <w:szCs w:val="32"/>
        </w:rPr>
        <w:t>“ DE AREND”</w:t>
      </w:r>
    </w:p>
    <w:p w14:paraId="00838EC5" w14:textId="77777777" w:rsidR="007B5B52" w:rsidRPr="007B5B52" w:rsidRDefault="007B5B52" w:rsidP="007B5B52">
      <w:pPr>
        <w:jc w:val="center"/>
        <w:rPr>
          <w:b/>
          <w:sz w:val="32"/>
          <w:szCs w:val="32"/>
        </w:rPr>
      </w:pPr>
      <w:r w:rsidRPr="007B5B52">
        <w:rPr>
          <w:b/>
          <w:sz w:val="32"/>
          <w:szCs w:val="32"/>
        </w:rPr>
        <w:t>8930 REKKEM-LAUWE</w:t>
      </w:r>
    </w:p>
    <w:p w14:paraId="5208BB8F" w14:textId="77777777" w:rsidR="007B5B52" w:rsidRPr="007B5B52" w:rsidRDefault="007B5B52" w:rsidP="007B5B52">
      <w:pPr>
        <w:jc w:val="center"/>
        <w:rPr>
          <w:b/>
        </w:rPr>
      </w:pPr>
      <w:r w:rsidRPr="007B5B52">
        <w:rPr>
          <w:b/>
        </w:rPr>
        <w:t>Stamnummer KBDB 33193</w:t>
      </w:r>
    </w:p>
    <w:p w14:paraId="7D8E0CAD" w14:textId="77777777" w:rsidR="0040197C" w:rsidRPr="0040197C" w:rsidRDefault="007B5B52" w:rsidP="0040197C">
      <w:pPr>
        <w:jc w:val="center"/>
        <w:rPr>
          <w:b/>
          <w:u w:val="thick"/>
        </w:rPr>
      </w:pPr>
      <w:r w:rsidRPr="0040197C">
        <w:rPr>
          <w:b/>
          <w:u w:val="thick"/>
        </w:rPr>
        <w:t>Correspondentieadres:  p/a Nijverheidsstraat,79A  8791 Beveren-Leie</w:t>
      </w:r>
    </w:p>
    <w:p w14:paraId="2482838A" w14:textId="77777777" w:rsidR="0040197C" w:rsidRPr="0040197C" w:rsidRDefault="0040197C" w:rsidP="0040197C">
      <w:pPr>
        <w:jc w:val="center"/>
        <w:rPr>
          <w:b/>
        </w:rPr>
      </w:pPr>
    </w:p>
    <w:p w14:paraId="704BBB66" w14:textId="4D8939FD" w:rsidR="008B76C4" w:rsidRPr="009E1045" w:rsidRDefault="008B76C4" w:rsidP="0040197C">
      <w:pPr>
        <w:rPr>
          <w:b/>
        </w:rPr>
      </w:pPr>
      <w:r w:rsidRPr="009E1045">
        <w:rPr>
          <w:b/>
          <w:sz w:val="24"/>
          <w:szCs w:val="24"/>
        </w:rPr>
        <w:t>Beste sportvriend,</w:t>
      </w:r>
    </w:p>
    <w:p w14:paraId="28234234" w14:textId="4E205D5E" w:rsidR="005325F1" w:rsidRDefault="0040197C" w:rsidP="0040197C">
      <w:pPr>
        <w:pStyle w:val="Geenafstan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8B76C4" w:rsidRPr="005B65F2">
        <w:rPr>
          <w:b/>
          <w:sz w:val="24"/>
          <w:szCs w:val="24"/>
        </w:rPr>
        <w:t>et bestuur van de Koninklijke duivenmaatschappij “DE AREND” uit Rekkem, heeft het genoegen U samen met Uw echtgenote,vrienden en kennissen uit te nodigen tot hun KAMPIOEN</w:t>
      </w:r>
      <w:r w:rsidR="005B65F2">
        <w:rPr>
          <w:b/>
          <w:sz w:val="24"/>
          <w:szCs w:val="24"/>
        </w:rPr>
        <w:t>EN</w:t>
      </w:r>
      <w:r w:rsidR="008B76C4" w:rsidRPr="005B65F2">
        <w:rPr>
          <w:b/>
          <w:sz w:val="24"/>
          <w:szCs w:val="24"/>
        </w:rPr>
        <w:t xml:space="preserve">DAG ter ere van de laureaten van het voorbije seizoen,dewelke zal plaatsvinden op ZONDAG </w:t>
      </w:r>
      <w:r w:rsidR="00E10690">
        <w:rPr>
          <w:b/>
          <w:sz w:val="24"/>
          <w:szCs w:val="24"/>
        </w:rPr>
        <w:t>02 FEBRUARI</w:t>
      </w:r>
      <w:r w:rsidR="008B76C4" w:rsidRPr="005B65F2">
        <w:rPr>
          <w:b/>
          <w:sz w:val="24"/>
          <w:szCs w:val="24"/>
        </w:rPr>
        <w:t xml:space="preserve"> vanaf 12.00 uur </w:t>
      </w:r>
      <w:r w:rsidR="005325F1">
        <w:rPr>
          <w:b/>
          <w:sz w:val="24"/>
          <w:szCs w:val="24"/>
        </w:rPr>
        <w:t>op</w:t>
      </w:r>
      <w:r w:rsidR="008B76C4" w:rsidRPr="005B65F2">
        <w:rPr>
          <w:b/>
          <w:sz w:val="24"/>
          <w:szCs w:val="24"/>
        </w:rPr>
        <w:t xml:space="preserve"> </w:t>
      </w:r>
      <w:r w:rsidR="005325F1">
        <w:rPr>
          <w:b/>
          <w:sz w:val="24"/>
          <w:szCs w:val="24"/>
        </w:rPr>
        <w:t>Domein MAELSTEDE in</w:t>
      </w:r>
      <w:r>
        <w:rPr>
          <w:b/>
          <w:sz w:val="24"/>
          <w:szCs w:val="24"/>
        </w:rPr>
        <w:t xml:space="preserve"> de</w:t>
      </w:r>
    </w:p>
    <w:p w14:paraId="24613650" w14:textId="1472D610" w:rsidR="008B76C4" w:rsidRPr="005B65F2" w:rsidRDefault="005325F1" w:rsidP="0040197C">
      <w:pPr>
        <w:pStyle w:val="Geenafstan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“Zaal SYMFONIE”  gelegen Brugsesteenweg,455 te 8520 KUURNE.</w:t>
      </w:r>
    </w:p>
    <w:p w14:paraId="406D5116" w14:textId="77777777" w:rsidR="008B76C4" w:rsidRPr="005B65F2" w:rsidRDefault="008B76C4" w:rsidP="007B5B52">
      <w:pPr>
        <w:pStyle w:val="Geenafstand"/>
        <w:rPr>
          <w:b/>
          <w:sz w:val="24"/>
          <w:szCs w:val="24"/>
        </w:rPr>
      </w:pPr>
    </w:p>
    <w:p w14:paraId="64DB025E" w14:textId="0C2D7F0B" w:rsidR="009E1045" w:rsidRDefault="008B76C4" w:rsidP="007B5B52">
      <w:pPr>
        <w:pStyle w:val="Geenafstand"/>
        <w:rPr>
          <w:b/>
          <w:sz w:val="24"/>
          <w:szCs w:val="24"/>
        </w:rPr>
      </w:pPr>
      <w:r w:rsidRPr="005B65F2">
        <w:rPr>
          <w:b/>
          <w:sz w:val="24"/>
          <w:szCs w:val="24"/>
        </w:rPr>
        <w:t xml:space="preserve">Ook de </w:t>
      </w:r>
      <w:r w:rsidR="005B65F2">
        <w:rPr>
          <w:b/>
          <w:sz w:val="24"/>
          <w:szCs w:val="24"/>
        </w:rPr>
        <w:t>laureaten</w:t>
      </w:r>
      <w:r w:rsidRPr="005B65F2">
        <w:rPr>
          <w:b/>
          <w:sz w:val="24"/>
          <w:szCs w:val="24"/>
        </w:rPr>
        <w:t xml:space="preserve"> van de GRAND SLAM</w:t>
      </w:r>
      <w:r w:rsidR="005325F1">
        <w:rPr>
          <w:b/>
          <w:sz w:val="24"/>
          <w:szCs w:val="24"/>
        </w:rPr>
        <w:t>-</w:t>
      </w:r>
      <w:r w:rsidRPr="005B65F2">
        <w:rPr>
          <w:b/>
          <w:sz w:val="24"/>
          <w:szCs w:val="24"/>
        </w:rPr>
        <w:t>VIERDAAGSE ZWALMVALLEI</w:t>
      </w:r>
      <w:r w:rsidR="005325F1">
        <w:rPr>
          <w:b/>
          <w:sz w:val="24"/>
          <w:szCs w:val="24"/>
        </w:rPr>
        <w:t xml:space="preserve"> </w:t>
      </w:r>
      <w:bookmarkStart w:id="0" w:name="_GoBack"/>
      <w:bookmarkEnd w:id="0"/>
      <w:r w:rsidR="005325F1">
        <w:rPr>
          <w:b/>
          <w:sz w:val="24"/>
          <w:szCs w:val="24"/>
        </w:rPr>
        <w:t>en LEIE</w:t>
      </w:r>
      <w:r w:rsidR="00430AE8">
        <w:rPr>
          <w:b/>
          <w:sz w:val="24"/>
          <w:szCs w:val="24"/>
        </w:rPr>
        <w:t>-</w:t>
      </w:r>
      <w:r w:rsidR="00081B68">
        <w:rPr>
          <w:b/>
          <w:sz w:val="24"/>
          <w:szCs w:val="24"/>
        </w:rPr>
        <w:t>FOND</w:t>
      </w:r>
      <w:r w:rsidR="005325F1">
        <w:rPr>
          <w:b/>
          <w:sz w:val="24"/>
          <w:szCs w:val="24"/>
        </w:rPr>
        <w:t>TROFEE</w:t>
      </w:r>
      <w:r w:rsidRPr="005B65F2">
        <w:rPr>
          <w:b/>
          <w:sz w:val="24"/>
          <w:szCs w:val="24"/>
        </w:rPr>
        <w:t xml:space="preserve">  heten we van harte welkom</w:t>
      </w:r>
      <w:r w:rsidR="00890F2F">
        <w:rPr>
          <w:b/>
          <w:sz w:val="24"/>
          <w:szCs w:val="24"/>
        </w:rPr>
        <w:t xml:space="preserve">. </w:t>
      </w:r>
    </w:p>
    <w:p w14:paraId="3CCC9168" w14:textId="0743C50E" w:rsidR="008B76C4" w:rsidRPr="005B65F2" w:rsidRDefault="00890F2F" w:rsidP="007B5B5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</w:t>
      </w:r>
      <w:r w:rsidR="005B65F2">
        <w:rPr>
          <w:b/>
          <w:sz w:val="24"/>
          <w:szCs w:val="24"/>
        </w:rPr>
        <w:t xml:space="preserve">huldigen </w:t>
      </w:r>
      <w:r w:rsidR="009E1045">
        <w:rPr>
          <w:b/>
          <w:sz w:val="24"/>
          <w:szCs w:val="24"/>
        </w:rPr>
        <w:t>eveneens</w:t>
      </w:r>
      <w:r w:rsidR="005B65F2">
        <w:rPr>
          <w:b/>
          <w:sz w:val="24"/>
          <w:szCs w:val="24"/>
        </w:rPr>
        <w:t xml:space="preserve"> de aanwezige Nationale winnaars en kampioenen.</w:t>
      </w:r>
    </w:p>
    <w:p w14:paraId="0EF32983" w14:textId="77777777" w:rsidR="008B76C4" w:rsidRPr="005B65F2" w:rsidRDefault="008B76C4" w:rsidP="007B5B52">
      <w:pPr>
        <w:pStyle w:val="Geenafstand"/>
        <w:rPr>
          <w:b/>
          <w:sz w:val="24"/>
          <w:szCs w:val="24"/>
        </w:rPr>
      </w:pPr>
    </w:p>
    <w:p w14:paraId="218C3B31" w14:textId="77777777" w:rsidR="008B76C4" w:rsidRPr="005B65F2" w:rsidRDefault="008B76C4" w:rsidP="007B5B52">
      <w:pPr>
        <w:pStyle w:val="Geenafstand"/>
        <w:rPr>
          <w:b/>
          <w:sz w:val="24"/>
          <w:szCs w:val="24"/>
        </w:rPr>
      </w:pPr>
      <w:r w:rsidRPr="005B65F2">
        <w:rPr>
          <w:b/>
          <w:sz w:val="24"/>
          <w:szCs w:val="24"/>
        </w:rPr>
        <w:t>Programma:</w:t>
      </w:r>
    </w:p>
    <w:p w14:paraId="1BC78DE9" w14:textId="77777777" w:rsidR="008B76C4" w:rsidRPr="005B65F2" w:rsidRDefault="008B76C4" w:rsidP="007B5B52">
      <w:pPr>
        <w:pStyle w:val="Geenafstand"/>
        <w:rPr>
          <w:b/>
          <w:sz w:val="24"/>
          <w:szCs w:val="24"/>
        </w:rPr>
      </w:pPr>
    </w:p>
    <w:p w14:paraId="519BE595" w14:textId="617E37FA" w:rsidR="008B76C4" w:rsidRPr="005B65F2" w:rsidRDefault="008B76C4" w:rsidP="007B5B52">
      <w:pPr>
        <w:pStyle w:val="Geenafstand"/>
        <w:rPr>
          <w:b/>
          <w:sz w:val="24"/>
          <w:szCs w:val="24"/>
        </w:rPr>
      </w:pPr>
      <w:r w:rsidRPr="005B65F2">
        <w:rPr>
          <w:b/>
          <w:sz w:val="24"/>
          <w:szCs w:val="24"/>
        </w:rPr>
        <w:t>12.00 uur     Aperitief</w:t>
      </w:r>
      <w:r w:rsidR="005B65F2">
        <w:rPr>
          <w:b/>
          <w:sz w:val="24"/>
          <w:szCs w:val="24"/>
        </w:rPr>
        <w:t xml:space="preserve"> </w:t>
      </w:r>
      <w:r w:rsidR="005325F1">
        <w:rPr>
          <w:b/>
          <w:sz w:val="24"/>
          <w:szCs w:val="24"/>
        </w:rPr>
        <w:t>“Cava Pére Ventura”</w:t>
      </w:r>
      <w:r w:rsidR="005B65F2">
        <w:rPr>
          <w:b/>
          <w:sz w:val="24"/>
          <w:szCs w:val="24"/>
        </w:rPr>
        <w:t>en de nodige hapjes</w:t>
      </w:r>
    </w:p>
    <w:p w14:paraId="64C358F9" w14:textId="77777777" w:rsidR="008B76C4" w:rsidRPr="005B65F2" w:rsidRDefault="008B76C4" w:rsidP="007B5B52">
      <w:pPr>
        <w:pStyle w:val="Geenafstand"/>
        <w:rPr>
          <w:b/>
          <w:sz w:val="24"/>
          <w:szCs w:val="24"/>
        </w:rPr>
      </w:pPr>
      <w:r w:rsidRPr="005B65F2">
        <w:rPr>
          <w:b/>
          <w:sz w:val="24"/>
          <w:szCs w:val="24"/>
        </w:rPr>
        <w:t xml:space="preserve"> </w:t>
      </w:r>
    </w:p>
    <w:p w14:paraId="35392C1D" w14:textId="77777777" w:rsidR="008B76C4" w:rsidRPr="005325F1" w:rsidRDefault="008B76C4" w:rsidP="007B5B52">
      <w:pPr>
        <w:pStyle w:val="Geenafstand"/>
        <w:rPr>
          <w:b/>
          <w:sz w:val="24"/>
          <w:szCs w:val="24"/>
        </w:rPr>
      </w:pPr>
      <w:r w:rsidRPr="005325F1">
        <w:rPr>
          <w:b/>
          <w:sz w:val="24"/>
          <w:szCs w:val="24"/>
        </w:rPr>
        <w:t xml:space="preserve">13.00 uur     Lunch </w:t>
      </w:r>
    </w:p>
    <w:p w14:paraId="6D5E1E56" w14:textId="77777777" w:rsidR="008B76C4" w:rsidRPr="005325F1" w:rsidRDefault="008B76C4" w:rsidP="007B5B52">
      <w:pPr>
        <w:pStyle w:val="Geenafstand"/>
        <w:rPr>
          <w:b/>
          <w:sz w:val="24"/>
          <w:szCs w:val="24"/>
        </w:rPr>
      </w:pPr>
      <w:r w:rsidRPr="005325F1">
        <w:rPr>
          <w:b/>
          <w:sz w:val="24"/>
          <w:szCs w:val="24"/>
        </w:rPr>
        <w:t xml:space="preserve">                </w:t>
      </w:r>
    </w:p>
    <w:p w14:paraId="04941816" w14:textId="791FF3B4" w:rsidR="005B65F2" w:rsidRDefault="005B65F2" w:rsidP="00E10690">
      <w:pPr>
        <w:pStyle w:val="Geenafstand"/>
        <w:rPr>
          <w:b/>
          <w:sz w:val="24"/>
          <w:szCs w:val="24"/>
        </w:rPr>
      </w:pPr>
      <w:r w:rsidRPr="005325F1">
        <w:rPr>
          <w:b/>
          <w:sz w:val="24"/>
          <w:szCs w:val="24"/>
        </w:rPr>
        <w:t xml:space="preserve">                       </w:t>
      </w:r>
      <w:r w:rsidR="005325F1">
        <w:rPr>
          <w:b/>
          <w:sz w:val="24"/>
          <w:szCs w:val="24"/>
        </w:rPr>
        <w:t xml:space="preserve">Op vel gebakken steenbolk,gegrilde jonge ui,tapenade,romesco en witte </w:t>
      </w:r>
    </w:p>
    <w:p w14:paraId="406CC21C" w14:textId="1B7CD753" w:rsidR="005B65F2" w:rsidRDefault="005325F1" w:rsidP="007B5B5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wijnsaus</w:t>
      </w:r>
    </w:p>
    <w:p w14:paraId="1F5D4C31" w14:textId="5940C0C0" w:rsidR="005325F1" w:rsidRDefault="005325F1" w:rsidP="007B5B52">
      <w:pPr>
        <w:pStyle w:val="Geenafstand"/>
        <w:rPr>
          <w:b/>
          <w:sz w:val="24"/>
          <w:szCs w:val="24"/>
        </w:rPr>
      </w:pPr>
    </w:p>
    <w:p w14:paraId="242F747F" w14:textId="2C6CB66A" w:rsidR="005325F1" w:rsidRDefault="005325F1" w:rsidP="007B5B5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Hoevekip,seizoensgroentjes,gerookte tijmolie en romige gevogeltejus</w:t>
      </w:r>
    </w:p>
    <w:p w14:paraId="6343E41B" w14:textId="3A92A9F0" w:rsidR="005325F1" w:rsidRDefault="005325F1" w:rsidP="007B5B5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Krielaardappeltjes met tijm en fleur de sel             (repasse is voorzien)</w:t>
      </w:r>
    </w:p>
    <w:p w14:paraId="637DEB96" w14:textId="77777777" w:rsidR="005325F1" w:rsidRDefault="005325F1" w:rsidP="007B5B52">
      <w:pPr>
        <w:pStyle w:val="Geenafstand"/>
        <w:rPr>
          <w:b/>
          <w:sz w:val="24"/>
          <w:szCs w:val="24"/>
        </w:rPr>
      </w:pPr>
    </w:p>
    <w:p w14:paraId="275F75E7" w14:textId="7513E2A5" w:rsidR="005B65F2" w:rsidRPr="009E1045" w:rsidRDefault="005B65F2" w:rsidP="007B5B52">
      <w:pPr>
        <w:pStyle w:val="Geenafstand"/>
        <w:rPr>
          <w:b/>
          <w:sz w:val="24"/>
          <w:szCs w:val="24"/>
        </w:rPr>
      </w:pPr>
      <w:r w:rsidRPr="009E1045">
        <w:rPr>
          <w:b/>
          <w:sz w:val="24"/>
          <w:szCs w:val="24"/>
        </w:rPr>
        <w:t xml:space="preserve">                       </w:t>
      </w:r>
      <w:r w:rsidR="009E1045" w:rsidRPr="009E1045">
        <w:rPr>
          <w:b/>
          <w:sz w:val="24"/>
          <w:szCs w:val="24"/>
        </w:rPr>
        <w:t>Moelleux au chocolat met huisbereid van</w:t>
      </w:r>
      <w:r w:rsidR="009E1045">
        <w:rPr>
          <w:b/>
          <w:sz w:val="24"/>
          <w:szCs w:val="24"/>
        </w:rPr>
        <w:t>illeroomijs</w:t>
      </w:r>
    </w:p>
    <w:p w14:paraId="143AEE92" w14:textId="77777777" w:rsidR="005B65F2" w:rsidRPr="009E1045" w:rsidRDefault="005B65F2" w:rsidP="007B5B52">
      <w:pPr>
        <w:pStyle w:val="Geenafstand"/>
        <w:rPr>
          <w:b/>
          <w:sz w:val="24"/>
          <w:szCs w:val="24"/>
        </w:rPr>
      </w:pPr>
      <w:r w:rsidRPr="009E1045">
        <w:rPr>
          <w:b/>
          <w:sz w:val="24"/>
          <w:szCs w:val="24"/>
        </w:rPr>
        <w:t xml:space="preserve"> </w:t>
      </w:r>
    </w:p>
    <w:p w14:paraId="33DF0DBD" w14:textId="77777777" w:rsidR="005B65F2" w:rsidRDefault="005B65F2" w:rsidP="007B5B52">
      <w:pPr>
        <w:pStyle w:val="Geenafstand"/>
        <w:rPr>
          <w:b/>
          <w:sz w:val="24"/>
          <w:szCs w:val="24"/>
        </w:rPr>
      </w:pPr>
      <w:r w:rsidRPr="009E1045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>Koffie en versnaperingen</w:t>
      </w:r>
    </w:p>
    <w:p w14:paraId="0F1ED611" w14:textId="77777777" w:rsidR="00D4347B" w:rsidRPr="005B65F2" w:rsidRDefault="00D4347B" w:rsidP="007B5B52">
      <w:pPr>
        <w:pStyle w:val="Geenafstand"/>
        <w:rPr>
          <w:b/>
          <w:sz w:val="24"/>
          <w:szCs w:val="24"/>
        </w:rPr>
      </w:pPr>
      <w:r w:rsidRPr="005B65F2">
        <w:rPr>
          <w:b/>
          <w:sz w:val="24"/>
          <w:szCs w:val="24"/>
        </w:rPr>
        <w:t xml:space="preserve">                    </w:t>
      </w:r>
    </w:p>
    <w:p w14:paraId="2D070BD0" w14:textId="77777777" w:rsidR="00D4347B" w:rsidRPr="005B65F2" w:rsidRDefault="00D4347B" w:rsidP="007B5B52">
      <w:pPr>
        <w:pStyle w:val="Geenafstand"/>
        <w:rPr>
          <w:b/>
          <w:sz w:val="24"/>
          <w:szCs w:val="24"/>
        </w:rPr>
      </w:pPr>
      <w:r w:rsidRPr="005B65F2">
        <w:rPr>
          <w:b/>
          <w:sz w:val="24"/>
          <w:szCs w:val="24"/>
        </w:rPr>
        <w:t xml:space="preserve">                      Aangepaste wijnen en water inbegrepen </w:t>
      </w:r>
    </w:p>
    <w:p w14:paraId="025D08E7" w14:textId="77777777" w:rsidR="00D4347B" w:rsidRPr="005B65F2" w:rsidRDefault="00D4347B" w:rsidP="007B5B52">
      <w:pPr>
        <w:pStyle w:val="Geenafstand"/>
        <w:rPr>
          <w:b/>
          <w:sz w:val="24"/>
          <w:szCs w:val="24"/>
        </w:rPr>
      </w:pPr>
    </w:p>
    <w:p w14:paraId="462B2D55" w14:textId="77777777" w:rsidR="00D4347B" w:rsidRPr="005B65F2" w:rsidRDefault="00D4347B" w:rsidP="007B5B52">
      <w:pPr>
        <w:pStyle w:val="Geenafstand"/>
        <w:rPr>
          <w:b/>
          <w:sz w:val="24"/>
          <w:szCs w:val="24"/>
        </w:rPr>
      </w:pPr>
      <w:r w:rsidRPr="005B65F2">
        <w:rPr>
          <w:b/>
          <w:sz w:val="24"/>
          <w:szCs w:val="24"/>
        </w:rPr>
        <w:t xml:space="preserve">Tussendoor </w:t>
      </w:r>
      <w:r w:rsidR="005B65F2">
        <w:rPr>
          <w:b/>
          <w:sz w:val="24"/>
          <w:szCs w:val="24"/>
        </w:rPr>
        <w:t>betrekken</w:t>
      </w:r>
      <w:r w:rsidR="00420B22">
        <w:rPr>
          <w:b/>
          <w:sz w:val="24"/>
          <w:szCs w:val="24"/>
        </w:rPr>
        <w:t xml:space="preserve"> we alle</w:t>
      </w:r>
      <w:r w:rsidRPr="005B65F2">
        <w:rPr>
          <w:b/>
          <w:sz w:val="24"/>
          <w:szCs w:val="24"/>
        </w:rPr>
        <w:t xml:space="preserve"> laureaten</w:t>
      </w:r>
      <w:r w:rsidR="0052115A" w:rsidRPr="005B65F2">
        <w:rPr>
          <w:b/>
          <w:sz w:val="24"/>
          <w:szCs w:val="24"/>
        </w:rPr>
        <w:t xml:space="preserve"> en ereprijswinnaars</w:t>
      </w:r>
      <w:r w:rsidR="00420B22">
        <w:rPr>
          <w:b/>
          <w:sz w:val="24"/>
          <w:szCs w:val="24"/>
        </w:rPr>
        <w:t xml:space="preserve"> in een passende hulde</w:t>
      </w:r>
    </w:p>
    <w:p w14:paraId="0176DE31" w14:textId="4DEB595D" w:rsidR="00D4347B" w:rsidRDefault="00D4347B" w:rsidP="007B5B52">
      <w:pPr>
        <w:pStyle w:val="Geenafstand"/>
        <w:rPr>
          <w:b/>
          <w:sz w:val="24"/>
          <w:szCs w:val="24"/>
        </w:rPr>
      </w:pPr>
      <w:r w:rsidRPr="005B65F2">
        <w:rPr>
          <w:b/>
          <w:sz w:val="24"/>
          <w:szCs w:val="24"/>
        </w:rPr>
        <w:t xml:space="preserve">Een DJ zorgt voor de </w:t>
      </w:r>
      <w:r w:rsidR="005325F1">
        <w:rPr>
          <w:b/>
          <w:sz w:val="24"/>
          <w:szCs w:val="24"/>
        </w:rPr>
        <w:t>gezellige noot.</w:t>
      </w:r>
    </w:p>
    <w:p w14:paraId="58D0363A" w14:textId="77777777" w:rsidR="009E1045" w:rsidRPr="005B65F2" w:rsidRDefault="009E1045" w:rsidP="007B5B52">
      <w:pPr>
        <w:pStyle w:val="Geenafstand"/>
        <w:rPr>
          <w:b/>
          <w:sz w:val="24"/>
          <w:szCs w:val="24"/>
        </w:rPr>
      </w:pPr>
    </w:p>
    <w:p w14:paraId="19A42F03" w14:textId="723CA7D6" w:rsidR="00E10690" w:rsidRDefault="00D4347B" w:rsidP="007B5B52">
      <w:pPr>
        <w:pStyle w:val="Geenafstand"/>
        <w:rPr>
          <w:b/>
          <w:color w:val="FF0000"/>
          <w:sz w:val="24"/>
          <w:szCs w:val="24"/>
        </w:rPr>
      </w:pPr>
      <w:r w:rsidRPr="00E10690">
        <w:rPr>
          <w:b/>
          <w:color w:val="FF0000"/>
          <w:sz w:val="24"/>
          <w:szCs w:val="24"/>
        </w:rPr>
        <w:t xml:space="preserve">Deelname € </w:t>
      </w:r>
      <w:r w:rsidR="001722ED">
        <w:rPr>
          <w:b/>
          <w:color w:val="FF0000"/>
          <w:sz w:val="24"/>
          <w:szCs w:val="24"/>
        </w:rPr>
        <w:t>70</w:t>
      </w:r>
      <w:r w:rsidRPr="00E10690">
        <w:rPr>
          <w:b/>
          <w:color w:val="FF0000"/>
          <w:sz w:val="24"/>
          <w:szCs w:val="24"/>
        </w:rPr>
        <w:t xml:space="preserve">/persoon (all-in tot einde </w:t>
      </w:r>
      <w:r w:rsidR="00E10690" w:rsidRPr="00E10690">
        <w:rPr>
          <w:b/>
          <w:color w:val="FF0000"/>
          <w:sz w:val="24"/>
          <w:szCs w:val="24"/>
        </w:rPr>
        <w:t>FEEST) d.w.z.ALLE dranken-gewone bieren-frisdrank-wijn en/of koffie zijn in de prijs inbegrepen tot 19.30 UUR (dus ook NA de LUNCH)</w:t>
      </w:r>
    </w:p>
    <w:p w14:paraId="61DD040E" w14:textId="77777777" w:rsidR="009E1045" w:rsidRPr="00E10690" w:rsidRDefault="009E1045" w:rsidP="007B5B52">
      <w:pPr>
        <w:pStyle w:val="Geenafstand"/>
        <w:rPr>
          <w:b/>
          <w:color w:val="FF0000"/>
          <w:sz w:val="24"/>
          <w:szCs w:val="24"/>
        </w:rPr>
      </w:pPr>
    </w:p>
    <w:p w14:paraId="4836ACC8" w14:textId="1CA8FAA4" w:rsidR="00D4347B" w:rsidRPr="005B65F2" w:rsidRDefault="00890F2F" w:rsidP="007B5B5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Ter plaatse te betalen (om alle misverstanden te vermijden)</w:t>
      </w:r>
    </w:p>
    <w:p w14:paraId="748F4A39" w14:textId="4677BB56" w:rsidR="00D4347B" w:rsidRPr="005B65F2" w:rsidRDefault="00D4347B" w:rsidP="007B5B52">
      <w:pPr>
        <w:pStyle w:val="Geenafstand"/>
        <w:rPr>
          <w:b/>
          <w:sz w:val="24"/>
          <w:szCs w:val="24"/>
        </w:rPr>
      </w:pPr>
      <w:r w:rsidRPr="005B65F2">
        <w:rPr>
          <w:b/>
          <w:sz w:val="24"/>
          <w:szCs w:val="24"/>
        </w:rPr>
        <w:t>Inschrijven voor deelname kan tot uiterlijk 1</w:t>
      </w:r>
      <w:r w:rsidR="00E10690">
        <w:rPr>
          <w:b/>
          <w:sz w:val="24"/>
          <w:szCs w:val="24"/>
        </w:rPr>
        <w:t>8</w:t>
      </w:r>
      <w:r w:rsidRPr="005B65F2">
        <w:rPr>
          <w:b/>
          <w:sz w:val="24"/>
          <w:szCs w:val="24"/>
        </w:rPr>
        <w:t xml:space="preserve"> JANUARI 20</w:t>
      </w:r>
      <w:r w:rsidR="00E10690">
        <w:rPr>
          <w:b/>
          <w:sz w:val="24"/>
          <w:szCs w:val="24"/>
        </w:rPr>
        <w:t>20</w:t>
      </w:r>
      <w:r w:rsidRPr="005B65F2">
        <w:rPr>
          <w:b/>
          <w:sz w:val="24"/>
          <w:szCs w:val="24"/>
        </w:rPr>
        <w:t xml:space="preserve"> bij:</w:t>
      </w:r>
    </w:p>
    <w:p w14:paraId="381F62A5" w14:textId="77777777" w:rsidR="00D4347B" w:rsidRPr="005B65F2" w:rsidRDefault="00D4347B" w:rsidP="007B5B52">
      <w:pPr>
        <w:pStyle w:val="Geenafstand"/>
        <w:rPr>
          <w:b/>
          <w:sz w:val="24"/>
          <w:szCs w:val="24"/>
        </w:rPr>
      </w:pPr>
    </w:p>
    <w:p w14:paraId="27182A30" w14:textId="77777777" w:rsidR="00D4347B" w:rsidRPr="005B65F2" w:rsidRDefault="00D4347B" w:rsidP="00890F2F">
      <w:pPr>
        <w:pStyle w:val="Geenafstand"/>
        <w:numPr>
          <w:ilvl w:val="0"/>
          <w:numId w:val="2"/>
        </w:numPr>
        <w:rPr>
          <w:b/>
          <w:sz w:val="24"/>
          <w:szCs w:val="24"/>
        </w:rPr>
      </w:pPr>
      <w:r w:rsidRPr="005B65F2">
        <w:rPr>
          <w:b/>
          <w:sz w:val="24"/>
          <w:szCs w:val="24"/>
        </w:rPr>
        <w:t xml:space="preserve">John Goegebeur (0476/35.77.37)     </w:t>
      </w:r>
      <w:hyperlink r:id="rId5" w:history="1">
        <w:r w:rsidRPr="005B65F2">
          <w:rPr>
            <w:rStyle w:val="Hyperlink"/>
            <w:b/>
            <w:sz w:val="24"/>
            <w:szCs w:val="24"/>
          </w:rPr>
          <w:t>john.goegebeur@skynet.be</w:t>
        </w:r>
      </w:hyperlink>
    </w:p>
    <w:p w14:paraId="65172989" w14:textId="77777777" w:rsidR="00420B22" w:rsidRDefault="00420B22" w:rsidP="00D4347B">
      <w:pPr>
        <w:pStyle w:val="Geenafstand"/>
        <w:rPr>
          <w:b/>
          <w:sz w:val="24"/>
          <w:szCs w:val="24"/>
        </w:rPr>
      </w:pPr>
    </w:p>
    <w:p w14:paraId="44A14C27" w14:textId="77777777" w:rsidR="00D4347B" w:rsidRDefault="00D4347B" w:rsidP="00D4347B">
      <w:pPr>
        <w:pStyle w:val="Geenafstand"/>
        <w:rPr>
          <w:b/>
          <w:sz w:val="24"/>
          <w:szCs w:val="24"/>
        </w:rPr>
      </w:pPr>
      <w:r w:rsidRPr="005B65F2">
        <w:rPr>
          <w:b/>
          <w:sz w:val="24"/>
          <w:szCs w:val="24"/>
        </w:rPr>
        <w:t>Allen welkom!!!</w:t>
      </w:r>
    </w:p>
    <w:p w14:paraId="7AF356C5" w14:textId="77777777" w:rsidR="00890F2F" w:rsidRDefault="00890F2F" w:rsidP="00D4347B">
      <w:pPr>
        <w:pStyle w:val="Geenafstand"/>
        <w:rPr>
          <w:b/>
          <w:sz w:val="24"/>
          <w:szCs w:val="24"/>
        </w:rPr>
      </w:pPr>
    </w:p>
    <w:p w14:paraId="6454C544" w14:textId="76F18498" w:rsidR="00890F2F" w:rsidRDefault="00890F2F" w:rsidP="00D4347B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Het bestuur </w:t>
      </w:r>
    </w:p>
    <w:p w14:paraId="2A78B08F" w14:textId="731A22CE" w:rsidR="009E1045" w:rsidRDefault="009E1045" w:rsidP="00D4347B">
      <w:pPr>
        <w:pStyle w:val="Geenafstand"/>
        <w:rPr>
          <w:b/>
          <w:sz w:val="24"/>
          <w:szCs w:val="24"/>
        </w:rPr>
      </w:pPr>
    </w:p>
    <w:p w14:paraId="4CB63644" w14:textId="3DA159D0" w:rsidR="009E1045" w:rsidRPr="005B65F2" w:rsidRDefault="009E1045" w:rsidP="00D4347B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Noot:   wie rekening moet houden met gluten-allergenen-of…..,gelieve dit te melden bij de</w:t>
      </w:r>
      <w:r w:rsidR="0040197C">
        <w:rPr>
          <w:b/>
          <w:sz w:val="24"/>
          <w:szCs w:val="24"/>
        </w:rPr>
        <w:t xml:space="preserve"> inschrijving </w:t>
      </w:r>
      <w:r>
        <w:rPr>
          <w:b/>
          <w:sz w:val="24"/>
          <w:szCs w:val="24"/>
        </w:rPr>
        <w:t>de chef zal zorgen voor een waardig alternatief.</w:t>
      </w:r>
    </w:p>
    <w:sectPr w:rsidR="009E1045" w:rsidRPr="005B6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467F455F"/>
    <w:multiLevelType w:val="hybridMultilevel"/>
    <w:tmpl w:val="1772E688"/>
    <w:lvl w:ilvl="0" w:tplc="715EB7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4F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D0B0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862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00D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AC1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2895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DC98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5C5D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C3E7989"/>
    <w:multiLevelType w:val="hybridMultilevel"/>
    <w:tmpl w:val="8AD8142A"/>
    <w:lvl w:ilvl="0" w:tplc="6B84115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36273"/>
    <w:multiLevelType w:val="hybridMultilevel"/>
    <w:tmpl w:val="6EECD9CA"/>
    <w:lvl w:ilvl="0" w:tplc="40C655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52"/>
    <w:rsid w:val="00081B68"/>
    <w:rsid w:val="001722ED"/>
    <w:rsid w:val="0027756F"/>
    <w:rsid w:val="0040197C"/>
    <w:rsid w:val="00420B22"/>
    <w:rsid w:val="00430AE8"/>
    <w:rsid w:val="0052115A"/>
    <w:rsid w:val="005325F1"/>
    <w:rsid w:val="005B65F2"/>
    <w:rsid w:val="007B5B52"/>
    <w:rsid w:val="00890F2F"/>
    <w:rsid w:val="008B76C4"/>
    <w:rsid w:val="008D5498"/>
    <w:rsid w:val="009E1045"/>
    <w:rsid w:val="00A05A1F"/>
    <w:rsid w:val="00D4347B"/>
    <w:rsid w:val="00D954E5"/>
    <w:rsid w:val="00E1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A465"/>
  <w15:chartTrackingRefBased/>
  <w15:docId w15:val="{AD11706D-F4FE-4855-8A31-F4922F0C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B5B5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4347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347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E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.goegebeur@sky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16</cp:revision>
  <dcterms:created xsi:type="dcterms:W3CDTF">2018-12-05T10:43:00Z</dcterms:created>
  <dcterms:modified xsi:type="dcterms:W3CDTF">2019-12-07T15:35:00Z</dcterms:modified>
</cp:coreProperties>
</file>