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69EC" w14:textId="77777777" w:rsidR="001323E2" w:rsidRPr="001323E2" w:rsidRDefault="0056200B" w:rsidP="00BF3320">
      <w:pPr>
        <w:jc w:val="center"/>
        <w:rPr>
          <w:b/>
          <w:sz w:val="32"/>
          <w:szCs w:val="32"/>
          <w:lang w:val="nl-NL"/>
        </w:rPr>
      </w:pPr>
      <w:r>
        <w:rPr>
          <w:noProof/>
          <w:lang w:val="nl-BE" w:eastAsia="nl-BE" w:bidi="ar-SA"/>
        </w:rPr>
        <w:drawing>
          <wp:inline distT="0" distB="0" distL="0" distR="0" wp14:anchorId="79BECA69" wp14:editId="27680579">
            <wp:extent cx="1857375" cy="1609725"/>
            <wp:effectExtent l="19050" t="0" r="9525" b="0"/>
            <wp:docPr id="2" name="Afbeelding 1" descr="http://www.marcelsangers.nl/files/1kl9ox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marcelsangers.nl/files/1kl9ox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960" w:rsidRPr="00797FCC">
        <w:rPr>
          <w:lang w:val="nl-NL"/>
        </w:rPr>
        <w:t xml:space="preserve">                                   </w:t>
      </w:r>
      <w:r w:rsidR="002B7944">
        <w:pict w14:anchorId="5CA6B9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.6pt;height:108pt" fillcolor="#00b0f0" strokecolor="#0d0d0d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Samenspel &#10;AVELGEM–REKKEM–WAREGEM "/>
          </v:shape>
        </w:pict>
      </w:r>
      <w:r w:rsidR="00814960" w:rsidRPr="00797FCC">
        <w:rPr>
          <w:lang w:val="nl-NL"/>
        </w:rPr>
        <w:t xml:space="preserve">                   </w:t>
      </w:r>
      <w:r w:rsidR="00814960" w:rsidRPr="00797FCC">
        <w:rPr>
          <w:lang w:val="nl-NL"/>
        </w:rPr>
        <w:br/>
      </w:r>
      <w:r w:rsidR="001323E2">
        <w:rPr>
          <w:b/>
          <w:sz w:val="32"/>
          <w:szCs w:val="32"/>
          <w:lang w:val="nl-NL"/>
        </w:rPr>
        <w:br/>
      </w:r>
      <w:r w:rsidR="00814960" w:rsidRPr="00797FCC">
        <w:rPr>
          <w:b/>
          <w:sz w:val="32"/>
          <w:szCs w:val="32"/>
          <w:lang w:val="nl-NL"/>
        </w:rPr>
        <w:t xml:space="preserve">Zaterdag </w:t>
      </w:r>
      <w:r w:rsidR="00BF3320">
        <w:rPr>
          <w:b/>
          <w:sz w:val="32"/>
          <w:szCs w:val="32"/>
          <w:lang w:val="nl-NL"/>
        </w:rPr>
        <w:t>18</w:t>
      </w:r>
      <w:r w:rsidR="00BF49A8">
        <w:rPr>
          <w:b/>
          <w:sz w:val="32"/>
          <w:szCs w:val="32"/>
          <w:lang w:val="nl-NL"/>
        </w:rPr>
        <w:t xml:space="preserve"> JULI</w:t>
      </w:r>
      <w:r w:rsidR="00814960" w:rsidRPr="00797FCC">
        <w:rPr>
          <w:sz w:val="32"/>
          <w:szCs w:val="32"/>
          <w:lang w:val="nl-NL"/>
        </w:rPr>
        <w:br/>
      </w:r>
      <w:r w:rsidR="001323E2">
        <w:rPr>
          <w:lang w:val="nl-NL"/>
        </w:rPr>
        <w:t xml:space="preserve">  </w:t>
      </w:r>
      <w:r w:rsidR="00814960" w:rsidRPr="00797FCC">
        <w:rPr>
          <w:sz w:val="24"/>
          <w:szCs w:val="24"/>
          <w:lang w:val="nl-NL"/>
        </w:rPr>
        <w:t xml:space="preserve">Grote </w:t>
      </w:r>
      <w:r w:rsidR="00814960" w:rsidRPr="00CE24EE">
        <w:rPr>
          <w:sz w:val="24"/>
          <w:szCs w:val="24"/>
          <w:lang w:val="nl-BE"/>
        </w:rPr>
        <w:t>gewaarborgde</w:t>
      </w:r>
      <w:r w:rsidR="00814960" w:rsidRPr="00797FCC">
        <w:rPr>
          <w:sz w:val="24"/>
          <w:szCs w:val="24"/>
          <w:lang w:val="nl-NL"/>
        </w:rPr>
        <w:t xml:space="preserve"> prijsvlucht uit </w:t>
      </w:r>
      <w:r w:rsidR="001323E2">
        <w:rPr>
          <w:sz w:val="24"/>
          <w:szCs w:val="24"/>
          <w:lang w:val="nl-NL"/>
        </w:rPr>
        <w:br/>
      </w:r>
      <w:r w:rsidR="00814960" w:rsidRPr="00797FCC">
        <w:rPr>
          <w:sz w:val="24"/>
          <w:szCs w:val="24"/>
          <w:lang w:val="nl-NL"/>
        </w:rPr>
        <w:t xml:space="preserve"> </w:t>
      </w:r>
      <w:r w:rsidR="00814960" w:rsidRPr="00797FCC">
        <w:rPr>
          <w:rFonts w:ascii="Century" w:hAnsi="Century"/>
          <w:sz w:val="28"/>
          <w:szCs w:val="28"/>
          <w:lang w:val="nl-NL"/>
        </w:rPr>
        <w:br/>
        <w:t xml:space="preserve">   </w:t>
      </w:r>
      <w:r w:rsidR="00814960" w:rsidRPr="00797FCC">
        <w:rPr>
          <w:rFonts w:ascii="Imprint MT Shadow" w:hAnsi="Imprint MT Shadow"/>
          <w:b/>
          <w:sz w:val="48"/>
          <w:szCs w:val="48"/>
          <w:lang w:val="nl-NL"/>
        </w:rPr>
        <w:t>LIMOGES</w:t>
      </w:r>
      <w:r w:rsidR="00814960" w:rsidRPr="00797FCC">
        <w:rPr>
          <w:rFonts w:ascii="Century" w:hAnsi="Century"/>
          <w:b/>
          <w:sz w:val="48"/>
          <w:szCs w:val="48"/>
          <w:lang w:val="nl-NL"/>
        </w:rPr>
        <w:t xml:space="preserve"> voor Oude</w:t>
      </w:r>
      <w:r w:rsidR="00BF3320">
        <w:rPr>
          <w:rFonts w:ascii="Century" w:hAnsi="Century"/>
          <w:b/>
          <w:sz w:val="48"/>
          <w:szCs w:val="48"/>
          <w:lang w:val="nl-NL"/>
        </w:rPr>
        <w:t xml:space="preserve"> &amp; </w:t>
      </w:r>
      <w:proofErr w:type="spellStart"/>
      <w:r w:rsidR="00BF3320">
        <w:rPr>
          <w:rFonts w:ascii="Century" w:hAnsi="Century"/>
          <w:b/>
          <w:sz w:val="48"/>
          <w:szCs w:val="48"/>
          <w:lang w:val="nl-NL"/>
        </w:rPr>
        <w:t>Jaarse</w:t>
      </w:r>
      <w:proofErr w:type="spellEnd"/>
      <w:r w:rsidR="00814960" w:rsidRPr="00797FCC">
        <w:rPr>
          <w:rFonts w:ascii="Century" w:hAnsi="Century"/>
          <w:b/>
          <w:sz w:val="48"/>
          <w:szCs w:val="48"/>
          <w:lang w:val="nl-NL"/>
        </w:rPr>
        <w:t xml:space="preserve"> </w:t>
      </w:r>
      <w:r w:rsidR="00814960" w:rsidRPr="00797FCC">
        <w:rPr>
          <w:b/>
          <w:sz w:val="40"/>
          <w:szCs w:val="40"/>
          <w:lang w:val="nl-NL"/>
        </w:rPr>
        <w:t xml:space="preserve">  </w:t>
      </w:r>
      <w:r w:rsidR="00AF7279">
        <w:rPr>
          <w:b/>
          <w:sz w:val="40"/>
          <w:szCs w:val="40"/>
          <w:lang w:val="nl-NL"/>
        </w:rPr>
        <w:br/>
      </w:r>
      <w:r w:rsidR="00814960" w:rsidRPr="00797FCC">
        <w:rPr>
          <w:b/>
          <w:sz w:val="40"/>
          <w:szCs w:val="40"/>
          <w:lang w:val="nl-NL"/>
        </w:rPr>
        <w:t xml:space="preserve">  </w:t>
      </w:r>
      <w:r w:rsidR="00814960" w:rsidRPr="00797FCC">
        <w:rPr>
          <w:b/>
          <w:sz w:val="16"/>
          <w:szCs w:val="16"/>
          <w:lang w:val="nl-NL"/>
        </w:rPr>
        <w:t xml:space="preserve">                                 </w:t>
      </w:r>
      <w:r w:rsidR="001323E2">
        <w:rPr>
          <w:b/>
          <w:sz w:val="16"/>
          <w:szCs w:val="16"/>
          <w:lang w:val="nl-NL"/>
        </w:rPr>
        <w:br/>
      </w:r>
      <w:r w:rsidR="001323E2">
        <w:rPr>
          <w:b/>
          <w:sz w:val="32"/>
          <w:szCs w:val="32"/>
          <w:lang w:val="nl-NL"/>
        </w:rPr>
        <w:t xml:space="preserve">    </w:t>
      </w:r>
      <w:r w:rsidR="00F61183" w:rsidRPr="002B7944">
        <w:rPr>
          <w:b/>
          <w:color w:val="FF0000"/>
          <w:sz w:val="32"/>
          <w:szCs w:val="32"/>
          <w:lang w:val="nl-NL"/>
        </w:rPr>
        <w:t>Gewaarborgd: Oude 1 vrije</w:t>
      </w:r>
      <w:r w:rsidR="00BF3320" w:rsidRPr="002B7944">
        <w:rPr>
          <w:b/>
          <w:color w:val="FF0000"/>
          <w:sz w:val="32"/>
          <w:szCs w:val="32"/>
          <w:lang w:val="nl-NL"/>
        </w:rPr>
        <w:t xml:space="preserve"> 2</w:t>
      </w:r>
      <w:r w:rsidR="00814960" w:rsidRPr="002B7944">
        <w:rPr>
          <w:b/>
          <w:color w:val="FF0000"/>
          <w:sz w:val="32"/>
          <w:szCs w:val="32"/>
          <w:lang w:val="nl-NL"/>
        </w:rPr>
        <w:t>000</w:t>
      </w:r>
      <w:r w:rsidR="00C6623A" w:rsidRPr="002B7944">
        <w:rPr>
          <w:b/>
          <w:color w:val="FF0000"/>
          <w:sz w:val="32"/>
          <w:szCs w:val="32"/>
          <w:lang w:val="nl-NL"/>
        </w:rPr>
        <w:t>, poele 100, speciaal 50</w:t>
      </w:r>
      <w:r w:rsidR="000010F5" w:rsidRPr="002B7944">
        <w:rPr>
          <w:b/>
          <w:color w:val="FF0000"/>
          <w:sz w:val="32"/>
          <w:szCs w:val="32"/>
          <w:lang w:val="nl-NL"/>
        </w:rPr>
        <w:t xml:space="preserve">  </w:t>
      </w:r>
      <w:r w:rsidR="000010F5" w:rsidRPr="002B7944">
        <w:rPr>
          <w:b/>
          <w:color w:val="FF0000"/>
          <w:sz w:val="32"/>
          <w:szCs w:val="32"/>
          <w:lang w:val="nl-NL"/>
        </w:rPr>
        <w:br/>
      </w:r>
      <w:r w:rsidR="001323E2" w:rsidRPr="002B7944">
        <w:rPr>
          <w:b/>
          <w:color w:val="FF0000"/>
          <w:sz w:val="32"/>
          <w:szCs w:val="32"/>
          <w:lang w:val="nl-NL"/>
        </w:rPr>
        <w:t>2</w:t>
      </w:r>
      <w:r w:rsidR="00814960" w:rsidRPr="002B7944">
        <w:rPr>
          <w:b/>
          <w:color w:val="FF0000"/>
          <w:sz w:val="32"/>
          <w:szCs w:val="32"/>
          <w:lang w:val="nl-NL"/>
        </w:rPr>
        <w:t xml:space="preserve"> vrije </w:t>
      </w:r>
      <w:r w:rsidR="00213234" w:rsidRPr="002B7944">
        <w:rPr>
          <w:b/>
          <w:color w:val="FF0000"/>
          <w:sz w:val="32"/>
          <w:szCs w:val="32"/>
          <w:lang w:val="nl-NL"/>
        </w:rPr>
        <w:t xml:space="preserve"> 500</w:t>
      </w:r>
      <w:r w:rsidR="00BF3320" w:rsidRPr="002B7944">
        <w:rPr>
          <w:b/>
          <w:color w:val="FF0000"/>
          <w:sz w:val="32"/>
          <w:szCs w:val="32"/>
          <w:lang w:val="nl-NL"/>
        </w:rPr>
        <w:br/>
        <w:t xml:space="preserve">                        </w:t>
      </w:r>
      <w:proofErr w:type="spellStart"/>
      <w:r w:rsidR="00BF3320" w:rsidRPr="002B7944">
        <w:rPr>
          <w:rFonts w:asciiTheme="minorHAnsi" w:hAnsiTheme="minorHAnsi" w:cstheme="minorHAnsi"/>
          <w:b/>
          <w:bCs/>
          <w:color w:val="FF0000"/>
          <w:sz w:val="32"/>
          <w:szCs w:val="32"/>
          <w:lang w:val="nl-BE"/>
        </w:rPr>
        <w:t>Jaarse</w:t>
      </w:r>
      <w:proofErr w:type="spellEnd"/>
      <w:r w:rsidR="00BF3320" w:rsidRPr="002B7944">
        <w:rPr>
          <w:rFonts w:asciiTheme="minorHAnsi" w:hAnsiTheme="minorHAnsi" w:cstheme="minorHAnsi"/>
          <w:b/>
          <w:bCs/>
          <w:color w:val="FF0000"/>
          <w:sz w:val="32"/>
          <w:szCs w:val="32"/>
          <w:lang w:val="nl-BE"/>
        </w:rPr>
        <w:t xml:space="preserve"> 1 vrije t</w:t>
      </w:r>
      <w:r w:rsidR="003516C2" w:rsidRPr="002B7944">
        <w:rPr>
          <w:rFonts w:asciiTheme="minorHAnsi" w:hAnsiTheme="minorHAnsi" w:cstheme="minorHAnsi"/>
          <w:b/>
          <w:bCs/>
          <w:color w:val="FF0000"/>
          <w:sz w:val="32"/>
          <w:szCs w:val="32"/>
          <w:lang w:val="nl-BE"/>
        </w:rPr>
        <w:t>ot 2</w:t>
      </w:r>
      <w:r w:rsidR="00BF3320" w:rsidRPr="002B7944">
        <w:rPr>
          <w:rFonts w:asciiTheme="minorHAnsi" w:hAnsiTheme="minorHAnsi" w:cstheme="minorHAnsi"/>
          <w:b/>
          <w:bCs/>
          <w:color w:val="FF0000"/>
          <w:sz w:val="32"/>
          <w:szCs w:val="32"/>
          <w:lang w:val="nl-BE"/>
        </w:rPr>
        <w:t xml:space="preserve">000 en poele tot 50 </w:t>
      </w:r>
      <w:r w:rsidR="00BF3320" w:rsidRPr="002B7944">
        <w:rPr>
          <w:rFonts w:asciiTheme="minorHAnsi" w:hAnsiTheme="minorHAnsi" w:cstheme="minorHAnsi"/>
          <w:b/>
          <w:bCs/>
          <w:color w:val="FF0000"/>
          <w:sz w:val="32"/>
          <w:szCs w:val="32"/>
          <w:lang w:val="nl-BE"/>
        </w:rPr>
        <w:br/>
        <w:t xml:space="preserve">      2 vrije tot 200 </w:t>
      </w:r>
      <w:r w:rsidR="00814960" w:rsidRPr="001323E2">
        <w:rPr>
          <w:sz w:val="32"/>
          <w:szCs w:val="32"/>
          <w:lang w:val="nl-NL"/>
        </w:rPr>
        <w:br/>
      </w:r>
      <w:r w:rsidR="00814960" w:rsidRPr="00797FCC">
        <w:rPr>
          <w:lang w:val="nl-NL"/>
        </w:rPr>
        <w:t xml:space="preserve">                                                               </w:t>
      </w:r>
      <w:r w:rsidR="00814960" w:rsidRPr="00797FCC">
        <w:rPr>
          <w:rFonts w:ascii="Arial" w:hAnsi="Arial" w:cs="Arial"/>
          <w:szCs w:val="24"/>
          <w:lang w:val="nl-NL"/>
        </w:rPr>
        <w:br/>
        <w:t xml:space="preserve">      </w:t>
      </w:r>
      <w:r w:rsidR="00BF3320">
        <w:rPr>
          <w:rFonts w:ascii="Arial" w:hAnsi="Arial" w:cs="Arial"/>
          <w:sz w:val="24"/>
          <w:szCs w:val="24"/>
          <w:lang w:val="nl-NL"/>
        </w:rPr>
        <w:t>V</w:t>
      </w:r>
      <w:r w:rsidR="001323E2">
        <w:rPr>
          <w:rFonts w:ascii="Arial" w:hAnsi="Arial" w:cs="Arial"/>
          <w:sz w:val="24"/>
          <w:szCs w:val="24"/>
          <w:lang w:val="nl-NL"/>
        </w:rPr>
        <w:t xml:space="preserve">lucht voor het GRATIS </w:t>
      </w:r>
      <w:r w:rsidR="00814960" w:rsidRPr="00797FCC">
        <w:rPr>
          <w:rFonts w:ascii="Arial" w:hAnsi="Arial" w:cs="Arial"/>
          <w:sz w:val="24"/>
          <w:szCs w:val="24"/>
          <w:lang w:val="nl-NL"/>
        </w:rPr>
        <w:t xml:space="preserve">kampioenschap 0ude 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“Leie Fond Tro</w:t>
      </w:r>
      <w:r w:rsidR="00B219B4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fee” met 1 &amp; 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</w:t>
      </w:r>
      <w:r w:rsidR="001323E2">
        <w:rPr>
          <w:b/>
          <w:sz w:val="32"/>
          <w:szCs w:val="32"/>
          <w:lang w:val="nl-NL"/>
        </w:rPr>
        <w:br/>
      </w:r>
      <w:r w:rsidR="00814960" w:rsidRPr="00797FCC">
        <w:rPr>
          <w:rFonts w:ascii="Century" w:hAnsi="Century"/>
          <w:i w:val="0"/>
          <w:sz w:val="28"/>
          <w:szCs w:val="28"/>
          <w:lang w:val="nl-NL"/>
        </w:rPr>
        <w:t xml:space="preserve">      </w:t>
      </w:r>
      <w:bookmarkStart w:id="0" w:name="OLE_LINK7"/>
      <w:bookmarkStart w:id="1" w:name="OLE_LINK8"/>
      <w:r w:rsid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Inkorven in de 3 lokalen op woensdag van 19u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tot 21u</w:t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00</w:t>
      </w:r>
    </w:p>
    <w:p w14:paraId="24057AEC" w14:textId="77777777" w:rsidR="001323E2" w:rsidRPr="001323E2" w:rsidRDefault="00BF3320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BF3320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 xml:space="preserve">Oude </w:t>
      </w:r>
      <w:r w:rsidR="00AF7279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 xml:space="preserve">&amp; </w:t>
      </w:r>
      <w:proofErr w:type="spellStart"/>
      <w:r w:rsidR="00AF7279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>J</w:t>
      </w:r>
      <w:r w:rsidR="003516C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>aarse</w:t>
      </w:r>
      <w:proofErr w:type="spellEnd"/>
      <w:r w:rsidR="003516C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 xml:space="preserve"> </w:t>
      </w:r>
      <w:r w:rsidRPr="00BF3320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>Duiven</w:t>
      </w:r>
      <w:r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:</w:t>
      </w:r>
      <w:r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br/>
      </w:r>
      <w:r w:rsidR="001323E2"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Vrije Inleg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0.50€/duif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prijzen van 1.50€</w:t>
      </w:r>
    </w:p>
    <w:p w14:paraId="014970B4" w14:textId="77777777" w:rsidR="001323E2" w:rsidRPr="001323E2" w:rsidRDefault="001323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Inleg 2</w:t>
      </w: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ab/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2.50€/duif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5 x 7.50€ verder 7.50€</w:t>
      </w:r>
    </w:p>
    <w:p w14:paraId="79754902" w14:textId="77777777" w:rsidR="001323E2" w:rsidRPr="001323E2" w:rsidRDefault="001323E2" w:rsidP="001323E2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proofErr w:type="spellStart"/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Superbon</w:t>
      </w:r>
      <w:proofErr w:type="spellEnd"/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25€/duif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100 -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100€ verder 75€</w:t>
      </w:r>
    </w:p>
    <w:p w14:paraId="237EC498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Joker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alles aan de eerste ervoor spelende</w:t>
      </w:r>
    </w:p>
    <w:p w14:paraId="5148CBC4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Grote prijs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5€/duif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25 – 25 -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25€ verder 25€</w:t>
      </w:r>
    </w:p>
    <w:p w14:paraId="70BE0228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Prestige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10 – 10 - 10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verder 10€</w:t>
      </w:r>
    </w:p>
    <w:p w14:paraId="44659E36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Grote Bon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5€/duif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30 – 25 – 25 – 25 – 25 -</w:t>
      </w:r>
      <w:r w:rsidR="001D4B9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25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verder 25€</w:t>
      </w:r>
    </w:p>
    <w:p w14:paraId="097343D4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Kleine Bon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2€/duif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10 – 10 – 10 – 10 – 10 – 10 – 10 - 10</w:t>
      </w:r>
      <w:r w:rsidR="00A9105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verder 10€</w:t>
      </w:r>
    </w:p>
    <w:p w14:paraId="25FDD710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AS2</w:t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.50€/duif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</w:t>
      </w:r>
      <w:r w:rsidR="00BF3320" w:rsidRPr="002B7944">
        <w:rPr>
          <w:i w:val="0"/>
          <w:sz w:val="24"/>
          <w:szCs w:val="24"/>
          <w:lang w:val="nl-BE"/>
        </w:rPr>
        <w:t>35-25(1-2)-25-20-15-12-12-10-10-10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verder 10€</w:t>
      </w:r>
    </w:p>
    <w:p w14:paraId="16303963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OS2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1.50€/duif</w:t>
      </w:r>
      <w:r w:rsidR="00BF3320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</w:t>
      </w:r>
      <w:r w:rsidR="00BF3320" w:rsidRPr="002B7944">
        <w:rPr>
          <w:i w:val="0"/>
          <w:sz w:val="24"/>
          <w:szCs w:val="24"/>
          <w:lang w:val="nl-BE"/>
        </w:rPr>
        <w:t>25-25-20-15-15-12-12-10-10-10-10-10-10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verder 10€</w:t>
      </w:r>
    </w:p>
    <w:p w14:paraId="531643C2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AS3</w:t>
      </w:r>
      <w:r w:rsidR="006D401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6D401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5€/groep</w:t>
      </w:r>
      <w:r w:rsidR="006D401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25 - 25 verder 25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€</w:t>
      </w:r>
    </w:p>
    <w:p w14:paraId="18325D8B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OS3</w:t>
      </w:r>
      <w:r w:rsidR="008A368E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8A368E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1€/duif</w:t>
      </w:r>
      <w:r w:rsidR="008A368E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15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verder 15€</w:t>
      </w:r>
    </w:p>
    <w:p w14:paraId="5F3B5ED5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ES</w:t>
      </w:r>
      <w:r w:rsidR="008A368E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8A368E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2€/duif</w:t>
      </w:r>
      <w:r w:rsidR="008A368E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waarborg 20 – 20 -20</w:t>
      </w:r>
      <w:r w:rsidR="000010F5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verder 2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0€</w:t>
      </w:r>
    </w:p>
    <w:p w14:paraId="03B1FA35" w14:textId="77777777" w:rsidR="001323E2" w:rsidRPr="001323E2" w:rsidRDefault="001323E2" w:rsidP="007121E8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proofErr w:type="spellStart"/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Superheeft</w:t>
      </w:r>
      <w:proofErr w:type="spellEnd"/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</w:t>
      </w:r>
      <w:r w:rsidR="006D401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0€/duif</w:t>
      </w:r>
      <w:r w:rsidR="006D401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100 – 100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 verder 100€</w:t>
      </w:r>
    </w:p>
    <w:p w14:paraId="5DD87B26" w14:textId="77777777" w:rsidR="006D4013" w:rsidRPr="005479AC" w:rsidRDefault="001323E2" w:rsidP="005479AC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Tandem (1-2</w:t>
      </w:r>
      <w:r w:rsidR="006D401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) </w:t>
      </w:r>
      <w:r w:rsidR="006D401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10€/duif</w:t>
      </w:r>
      <w:r w:rsidR="006D4013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waarborg 100 </w:t>
      </w:r>
      <w:r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verder 100€</w:t>
      </w:r>
      <w:r w:rsidR="007121E8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</w:r>
    </w:p>
    <w:p w14:paraId="54F94DF9" w14:textId="77777777" w:rsidR="001323E2" w:rsidRPr="001323E2" w:rsidRDefault="007121E8" w:rsidP="006D4013">
      <w:pPr>
        <w:spacing w:line="276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 w:rsidRPr="007121E8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u w:val="single"/>
          <w:lang w:val="nl-BE" w:bidi="ar-SA"/>
        </w:rPr>
        <w:t>Verder</w:t>
      </w: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</w:r>
      <w:proofErr w:type="spellStart"/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Dubbelingskosten</w:t>
      </w:r>
      <w:proofErr w:type="spellEnd"/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0.25€/duif</w:t>
      </w:r>
    </w:p>
    <w:p w14:paraId="7B313C3E" w14:textId="53C5EAD7" w:rsidR="001323E2" w:rsidRPr="001323E2" w:rsidRDefault="007121E8" w:rsidP="001323E2">
      <w:pPr>
        <w:spacing w:line="276" w:lineRule="auto"/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</w:pP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            </w:t>
      </w:r>
      <w:r w:rsidR="002B7944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Werkingskost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 xml:space="preserve">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>2.50€</w:t>
      </w: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br/>
        <w:t xml:space="preserve">             Constateur</w:t>
      </w:r>
      <w:r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ab/>
        <w:t xml:space="preserve">             </w:t>
      </w:r>
      <w:r w:rsidR="001323E2" w:rsidRPr="001323E2">
        <w:rPr>
          <w:rFonts w:asciiTheme="minorHAnsi" w:eastAsiaTheme="minorHAnsi" w:hAnsiTheme="minorHAnsi" w:cstheme="minorBidi"/>
          <w:i w:val="0"/>
          <w:iCs w:val="0"/>
          <w:sz w:val="24"/>
          <w:szCs w:val="24"/>
          <w:lang w:val="nl-BE" w:bidi="ar-SA"/>
        </w:rPr>
        <w:t>2.00€</w:t>
      </w:r>
    </w:p>
    <w:p w14:paraId="2AE12138" w14:textId="212601EB" w:rsidR="001323E2" w:rsidRPr="001323E2" w:rsidRDefault="002B7944" w:rsidP="001323E2">
      <w:pPr>
        <w:spacing w:line="276" w:lineRule="auto"/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</w:pPr>
      <w:r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 xml:space="preserve">             </w:t>
      </w:r>
      <w:r w:rsidR="001323E2"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 xml:space="preserve">Omtrek: West-Vlaanderen + aanpalende en </w:t>
      </w:r>
      <w:proofErr w:type="spellStart"/>
      <w:r w:rsidR="001323E2" w:rsidRPr="001323E2">
        <w:rPr>
          <w:rFonts w:asciiTheme="minorHAnsi" w:eastAsiaTheme="minorHAnsi" w:hAnsiTheme="minorHAnsi" w:cstheme="minorBidi"/>
          <w:b/>
          <w:i w:val="0"/>
          <w:iCs w:val="0"/>
          <w:sz w:val="24"/>
          <w:szCs w:val="24"/>
          <w:lang w:val="nl-BE" w:bidi="ar-SA"/>
        </w:rPr>
        <w:t>overaanpalende</w:t>
      </w:r>
      <w:proofErr w:type="spellEnd"/>
    </w:p>
    <w:p w14:paraId="19C41D37" w14:textId="675A1421" w:rsidR="007121E8" w:rsidRDefault="002B7944" w:rsidP="00814960">
      <w:pPr>
        <w:spacing w:line="480" w:lineRule="auto"/>
        <w:rPr>
          <w:rFonts w:ascii="Arial" w:hAnsi="Arial" w:cs="Arial"/>
          <w:i w:val="0"/>
          <w:sz w:val="22"/>
          <w:szCs w:val="22"/>
          <w:lang w:val="nl-NL"/>
        </w:rPr>
      </w:pPr>
      <w:r>
        <w:rPr>
          <w:rFonts w:ascii="Arial" w:hAnsi="Arial" w:cs="Arial"/>
          <w:i w:val="0"/>
          <w:sz w:val="22"/>
          <w:szCs w:val="22"/>
          <w:lang w:val="nl-NL"/>
        </w:rPr>
        <w:lastRenderedPageBreak/>
        <w:t xml:space="preserve">          </w:t>
      </w:r>
      <w:r w:rsidR="00814960">
        <w:rPr>
          <w:rFonts w:ascii="Arial" w:hAnsi="Arial" w:cs="Arial"/>
          <w:i w:val="0"/>
          <w:sz w:val="22"/>
          <w:szCs w:val="22"/>
          <w:lang w:val="nl-NL"/>
        </w:rPr>
        <w:t xml:space="preserve">- INKORVING:  </w:t>
      </w:r>
      <w:r w:rsidR="00814960" w:rsidRPr="00797FCC">
        <w:rPr>
          <w:rFonts w:ascii="Arial" w:hAnsi="Arial" w:cs="Arial"/>
          <w:i w:val="0"/>
          <w:sz w:val="22"/>
          <w:szCs w:val="22"/>
          <w:lang w:val="nl-NL"/>
        </w:rPr>
        <w:t>woen</w:t>
      </w:r>
      <w:r w:rsidR="00212DE5">
        <w:rPr>
          <w:rFonts w:ascii="Arial" w:hAnsi="Arial" w:cs="Arial"/>
          <w:i w:val="0"/>
          <w:sz w:val="22"/>
          <w:szCs w:val="22"/>
          <w:lang w:val="nl-NL"/>
        </w:rPr>
        <w:t>sdag van 19 uur tot 21 uur stip</w:t>
      </w:r>
      <w:r>
        <w:rPr>
          <w:rFonts w:ascii="Arial" w:hAnsi="Arial" w:cs="Arial"/>
          <w:i w:val="0"/>
          <w:sz w:val="22"/>
          <w:szCs w:val="22"/>
          <w:lang w:val="nl-NL"/>
        </w:rPr>
        <w:t>t. Afslag zie richtlijnen lokaal.</w:t>
      </w:r>
      <w:r w:rsidR="00814960" w:rsidRPr="00797FCC">
        <w:rPr>
          <w:rFonts w:ascii="Arial" w:hAnsi="Arial" w:cs="Arial"/>
          <w:i w:val="0"/>
          <w:sz w:val="22"/>
          <w:szCs w:val="22"/>
          <w:lang w:val="nl-NL"/>
        </w:rPr>
        <w:br/>
      </w:r>
      <w:bookmarkEnd w:id="0"/>
      <w:bookmarkEnd w:id="1"/>
      <w:r>
        <w:rPr>
          <w:rFonts w:ascii="Arial" w:hAnsi="Arial" w:cs="Arial"/>
          <w:i w:val="0"/>
          <w:sz w:val="22"/>
          <w:szCs w:val="22"/>
          <w:lang w:val="nl-NL"/>
        </w:rPr>
        <w:t xml:space="preserve">          </w:t>
      </w:r>
      <w:r w:rsidR="00814960" w:rsidRPr="00797FCC">
        <w:rPr>
          <w:rFonts w:ascii="Arial" w:hAnsi="Arial" w:cs="Arial"/>
          <w:i w:val="0"/>
          <w:sz w:val="22"/>
          <w:szCs w:val="22"/>
          <w:lang w:val="nl-NL"/>
        </w:rPr>
        <w:t>- Lidkaart en vaccinatieformulier verplicht bij de inkorving.</w:t>
      </w:r>
    </w:p>
    <w:p w14:paraId="05C320EA" w14:textId="789FF6C8" w:rsidR="002B7944" w:rsidRDefault="002B7944" w:rsidP="00814960">
      <w:pPr>
        <w:spacing w:line="480" w:lineRule="auto"/>
        <w:rPr>
          <w:rFonts w:ascii="Arial" w:hAnsi="Arial" w:cs="Arial"/>
          <w:i w:val="0"/>
          <w:sz w:val="22"/>
          <w:szCs w:val="22"/>
          <w:lang w:val="nl-NL"/>
        </w:rPr>
      </w:pPr>
      <w:r>
        <w:rPr>
          <w:rFonts w:ascii="Arial" w:hAnsi="Arial" w:cs="Arial"/>
          <w:i w:val="0"/>
          <w:sz w:val="22"/>
          <w:szCs w:val="22"/>
          <w:lang w:val="nl-NL"/>
        </w:rPr>
        <w:t xml:space="preserve">           We respecteren de maatregelen </w:t>
      </w:r>
      <w:proofErr w:type="spellStart"/>
      <w:r>
        <w:rPr>
          <w:rFonts w:ascii="Arial" w:hAnsi="Arial" w:cs="Arial"/>
          <w:i w:val="0"/>
          <w:sz w:val="22"/>
          <w:szCs w:val="22"/>
          <w:lang w:val="nl-NL"/>
        </w:rPr>
        <w:t>i.v.m.COVID</w:t>
      </w:r>
      <w:proofErr w:type="spellEnd"/>
      <w:r>
        <w:rPr>
          <w:rFonts w:ascii="Arial" w:hAnsi="Arial" w:cs="Arial"/>
          <w:i w:val="0"/>
          <w:sz w:val="22"/>
          <w:szCs w:val="22"/>
          <w:lang w:val="nl-NL"/>
        </w:rPr>
        <w:t xml:space="preserve"> 19 (mondmasker-ontsmetting-enz.)</w:t>
      </w:r>
    </w:p>
    <w:p w14:paraId="13A17F7B" w14:textId="77777777" w:rsidR="007121E8" w:rsidRDefault="007121E8" w:rsidP="00814960">
      <w:pPr>
        <w:spacing w:line="480" w:lineRule="auto"/>
        <w:rPr>
          <w:rFonts w:ascii="Arial" w:hAnsi="Arial" w:cs="Arial"/>
          <w:i w:val="0"/>
          <w:sz w:val="22"/>
          <w:szCs w:val="22"/>
          <w:lang w:val="nl-NL"/>
        </w:rPr>
      </w:pPr>
    </w:p>
    <w:p w14:paraId="35A44383" w14:textId="77777777" w:rsidR="00814960" w:rsidRPr="00CA3B24" w:rsidRDefault="00814960" w:rsidP="00814960">
      <w:pPr>
        <w:spacing w:line="480" w:lineRule="auto"/>
        <w:rPr>
          <w:rFonts w:ascii="Arial" w:hAnsi="Arial" w:cs="Arial"/>
          <w:sz w:val="24"/>
          <w:szCs w:val="24"/>
          <w:lang w:val="nl-NL"/>
        </w:rPr>
      </w:pPr>
      <w:r w:rsidRPr="00797FCC">
        <w:rPr>
          <w:rFonts w:ascii="Arial" w:hAnsi="Arial" w:cs="Arial"/>
          <w:b/>
          <w:i w:val="0"/>
          <w:sz w:val="22"/>
          <w:szCs w:val="22"/>
          <w:lang w:val="nl-NL"/>
        </w:rPr>
        <w:br/>
      </w:r>
      <w:r w:rsidRPr="00797FCC">
        <w:rPr>
          <w:rFonts w:ascii="Arial" w:hAnsi="Arial" w:cs="Arial"/>
          <w:szCs w:val="24"/>
          <w:lang w:val="nl-NL"/>
        </w:rPr>
        <w:t xml:space="preserve">    </w:t>
      </w:r>
      <w:r w:rsidRPr="00797FCC">
        <w:rPr>
          <w:rFonts w:ascii="Arial" w:hAnsi="Arial" w:cs="Arial"/>
          <w:szCs w:val="24"/>
          <w:lang w:val="nl-NL"/>
        </w:rPr>
        <w:br/>
      </w:r>
      <w:r w:rsidRPr="00797FCC">
        <w:rPr>
          <w:rFonts w:ascii="Century" w:hAnsi="Century"/>
          <w:i w:val="0"/>
          <w:sz w:val="28"/>
          <w:szCs w:val="28"/>
          <w:lang w:val="nl-NL"/>
        </w:rPr>
        <w:t xml:space="preserve"> </w:t>
      </w:r>
    </w:p>
    <w:sectPr w:rsidR="00814960" w:rsidRPr="00CA3B24" w:rsidSect="00AF7279">
      <w:pgSz w:w="11906" w:h="16838"/>
      <w:pgMar w:top="57" w:right="510" w:bottom="5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A00"/>
    <w:multiLevelType w:val="hybridMultilevel"/>
    <w:tmpl w:val="962466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960"/>
    <w:rsid w:val="000010F5"/>
    <w:rsid w:val="000E5089"/>
    <w:rsid w:val="001323E2"/>
    <w:rsid w:val="001C04B1"/>
    <w:rsid w:val="001D4B98"/>
    <w:rsid w:val="00212DE5"/>
    <w:rsid w:val="00213234"/>
    <w:rsid w:val="00266E58"/>
    <w:rsid w:val="002B7944"/>
    <w:rsid w:val="003516C2"/>
    <w:rsid w:val="00372E5B"/>
    <w:rsid w:val="004D323F"/>
    <w:rsid w:val="005479AC"/>
    <w:rsid w:val="0056200B"/>
    <w:rsid w:val="005B1B71"/>
    <w:rsid w:val="0068431D"/>
    <w:rsid w:val="006D2811"/>
    <w:rsid w:val="006D4013"/>
    <w:rsid w:val="007121E8"/>
    <w:rsid w:val="008071B0"/>
    <w:rsid w:val="00814960"/>
    <w:rsid w:val="008A368E"/>
    <w:rsid w:val="00977AB2"/>
    <w:rsid w:val="00A128A0"/>
    <w:rsid w:val="00A91053"/>
    <w:rsid w:val="00AF7279"/>
    <w:rsid w:val="00B219B4"/>
    <w:rsid w:val="00BF3320"/>
    <w:rsid w:val="00BF49A8"/>
    <w:rsid w:val="00C6623A"/>
    <w:rsid w:val="00CA3B24"/>
    <w:rsid w:val="00E35A3B"/>
    <w:rsid w:val="00EC77B2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4C1E9"/>
  <w15:docId w15:val="{E545B11D-EAAF-4B16-A571-0D9E15C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960"/>
    <w:pPr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3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23E2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3</cp:revision>
  <cp:lastPrinted>2019-05-26T12:33:00Z</cp:lastPrinted>
  <dcterms:created xsi:type="dcterms:W3CDTF">2020-07-13T17:00:00Z</dcterms:created>
  <dcterms:modified xsi:type="dcterms:W3CDTF">2020-07-13T17:00:00Z</dcterms:modified>
</cp:coreProperties>
</file>