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24C6" w14:textId="435671BB" w:rsidR="00F41CA8" w:rsidRPr="00110881" w:rsidRDefault="00D01CE8" w:rsidP="00D01CE8">
      <w:pPr>
        <w:jc w:val="center"/>
        <w:rPr>
          <w:b/>
          <w:bCs/>
          <w:color w:val="002060"/>
          <w:sz w:val="32"/>
          <w:szCs w:val="32"/>
        </w:rPr>
      </w:pPr>
      <w:r w:rsidRPr="00110881">
        <w:rPr>
          <w:b/>
          <w:bCs/>
          <w:color w:val="002060"/>
          <w:sz w:val="32"/>
          <w:szCs w:val="32"/>
        </w:rPr>
        <w:t>FONDCLUB “DE AREND REKKEM”</w:t>
      </w:r>
    </w:p>
    <w:p w14:paraId="6655E3B4" w14:textId="44B0C397" w:rsidR="00D01CE8" w:rsidRPr="00110881" w:rsidRDefault="002E232B" w:rsidP="00D01CE8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CHATEAUROUX 09 SEPTEMBER</w:t>
      </w:r>
      <w:r w:rsidR="00D01CE8" w:rsidRPr="00110881">
        <w:rPr>
          <w:b/>
          <w:bCs/>
          <w:color w:val="002060"/>
          <w:sz w:val="32"/>
          <w:szCs w:val="32"/>
        </w:rPr>
        <w:t xml:space="preserve"> 202</w:t>
      </w:r>
      <w:r w:rsidR="00C06724">
        <w:rPr>
          <w:b/>
          <w:bCs/>
          <w:color w:val="002060"/>
          <w:sz w:val="32"/>
          <w:szCs w:val="32"/>
        </w:rPr>
        <w:t>3</w:t>
      </w:r>
    </w:p>
    <w:p w14:paraId="450985A3" w14:textId="64CB8106" w:rsidR="00D01CE8" w:rsidRDefault="00D01CE8" w:rsidP="00D01CE8">
      <w:pPr>
        <w:jc w:val="center"/>
        <w:rPr>
          <w:b/>
          <w:bCs/>
          <w:color w:val="002060"/>
          <w:sz w:val="32"/>
          <w:szCs w:val="32"/>
        </w:rPr>
      </w:pPr>
      <w:r w:rsidRPr="00110881">
        <w:rPr>
          <w:b/>
          <w:bCs/>
          <w:color w:val="002060"/>
          <w:sz w:val="32"/>
          <w:szCs w:val="32"/>
        </w:rPr>
        <w:t xml:space="preserve">GROTE PRIJS </w:t>
      </w:r>
      <w:r w:rsidR="002E232B">
        <w:rPr>
          <w:b/>
          <w:bCs/>
          <w:color w:val="002060"/>
          <w:sz w:val="32"/>
          <w:szCs w:val="32"/>
        </w:rPr>
        <w:t>“FLANDERS COLOR”</w:t>
      </w:r>
    </w:p>
    <w:p w14:paraId="4253B565" w14:textId="7A5E65A8" w:rsidR="00851C2C" w:rsidRPr="00110881" w:rsidRDefault="00851C2C" w:rsidP="00D01CE8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In samenwerking met</w:t>
      </w:r>
      <w:r w:rsidR="002E232B">
        <w:rPr>
          <w:b/>
          <w:bCs/>
          <w:color w:val="002060"/>
          <w:sz w:val="32"/>
          <w:szCs w:val="32"/>
        </w:rPr>
        <w:t xml:space="preserve"> “De Arend” Rekkem</w:t>
      </w:r>
    </w:p>
    <w:p w14:paraId="43E43FA7" w14:textId="2DA0A9B5" w:rsidR="00934D12" w:rsidRPr="007B4F59" w:rsidRDefault="002E232B" w:rsidP="007B4F5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79B56BB" wp14:editId="1B17EF48">
            <wp:extent cx="4067175" cy="1209675"/>
            <wp:effectExtent l="0" t="0" r="9525" b="9525"/>
            <wp:docPr id="189027948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279488" name="Afbeelding 189027948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26B0C" w14:textId="4169E3FF" w:rsidR="002E232B" w:rsidRPr="00C6307B" w:rsidRDefault="006D3BFA" w:rsidP="00C6307B">
      <w:pPr>
        <w:pStyle w:val="Geenafstand"/>
        <w:jc w:val="center"/>
        <w:rPr>
          <w:b/>
          <w:bCs/>
          <w:color w:val="FF0000"/>
          <w:sz w:val="28"/>
          <w:szCs w:val="28"/>
        </w:rPr>
      </w:pPr>
      <w:r w:rsidRPr="006D3BFA">
        <w:rPr>
          <w:b/>
          <w:bCs/>
          <w:color w:val="FF0000"/>
          <w:sz w:val="28"/>
          <w:szCs w:val="28"/>
        </w:rPr>
        <w:t xml:space="preserve">Volgende liefhebbers klasseerden hun </w:t>
      </w:r>
      <w:r w:rsidR="002E232B">
        <w:rPr>
          <w:b/>
          <w:bCs/>
          <w:color w:val="FF0000"/>
          <w:sz w:val="28"/>
          <w:szCs w:val="28"/>
        </w:rPr>
        <w:t>1</w:t>
      </w:r>
      <w:r w:rsidR="002E232B" w:rsidRPr="002E232B">
        <w:rPr>
          <w:b/>
          <w:bCs/>
          <w:color w:val="FF0000"/>
          <w:sz w:val="28"/>
          <w:szCs w:val="28"/>
          <w:vertAlign w:val="superscript"/>
        </w:rPr>
        <w:t>ste</w:t>
      </w:r>
      <w:r w:rsidR="002E232B">
        <w:rPr>
          <w:b/>
          <w:bCs/>
          <w:color w:val="FF0000"/>
          <w:sz w:val="28"/>
          <w:szCs w:val="28"/>
        </w:rPr>
        <w:t xml:space="preserve"> </w:t>
      </w:r>
      <w:r w:rsidRPr="006D3BFA">
        <w:rPr>
          <w:b/>
          <w:bCs/>
          <w:color w:val="FF0000"/>
          <w:sz w:val="28"/>
          <w:szCs w:val="28"/>
        </w:rPr>
        <w:t>AFGEGEVEN DUIF,binnen de prijzen op de REGIONALE UITSLAG “REKKEM” en winnen elk</w:t>
      </w:r>
      <w:r w:rsidR="002E232B">
        <w:rPr>
          <w:b/>
          <w:bCs/>
          <w:color w:val="FF0000"/>
          <w:sz w:val="28"/>
          <w:szCs w:val="28"/>
        </w:rPr>
        <w:t xml:space="preserve"> een</w:t>
      </w:r>
      <w:r w:rsidRPr="006D3BFA">
        <w:rPr>
          <w:b/>
          <w:bCs/>
          <w:color w:val="FF0000"/>
          <w:sz w:val="28"/>
          <w:szCs w:val="28"/>
        </w:rPr>
        <w:t>:</w:t>
      </w:r>
    </w:p>
    <w:p w14:paraId="46A03C68" w14:textId="77777777" w:rsidR="003440B6" w:rsidRDefault="003440B6" w:rsidP="00C6307B">
      <w:pPr>
        <w:pStyle w:val="Geenafstand"/>
        <w:jc w:val="center"/>
        <w:rPr>
          <w:b/>
          <w:bCs/>
          <w:color w:val="FF0000"/>
          <w:sz w:val="36"/>
          <w:szCs w:val="36"/>
        </w:rPr>
      </w:pPr>
    </w:p>
    <w:p w14:paraId="1A5336EF" w14:textId="106D27E5" w:rsidR="007344DD" w:rsidRDefault="002E232B" w:rsidP="00C6307B">
      <w:pPr>
        <w:pStyle w:val="Geenafstand"/>
        <w:jc w:val="center"/>
        <w:rPr>
          <w:b/>
          <w:bCs/>
          <w:color w:val="FF0000"/>
          <w:sz w:val="36"/>
          <w:szCs w:val="36"/>
        </w:rPr>
      </w:pPr>
      <w:r w:rsidRPr="002E232B">
        <w:rPr>
          <w:b/>
          <w:bCs/>
          <w:color w:val="FF0000"/>
          <w:sz w:val="36"/>
          <w:szCs w:val="36"/>
        </w:rPr>
        <w:t>WAARDEBON €25 “FLANDERS COLOR”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F59" w14:paraId="18D220C4" w14:textId="77777777" w:rsidTr="007B4F59">
        <w:tc>
          <w:tcPr>
            <w:tcW w:w="6997" w:type="dxa"/>
          </w:tcPr>
          <w:p w14:paraId="522F129E" w14:textId="485CB0EB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</w:rPr>
              <w:t>NONCKELYNCK-VERRIEST,</w:t>
            </w:r>
            <w:r w:rsidR="0053308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</w:rPr>
              <w:t>Herseaux (17)</w:t>
            </w:r>
          </w:p>
        </w:tc>
        <w:tc>
          <w:tcPr>
            <w:tcW w:w="6997" w:type="dxa"/>
          </w:tcPr>
          <w:p w14:paraId="72EA126F" w14:textId="371EE91F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</w:rPr>
              <w:t>QUIDOUSSE Gino,</w:t>
            </w:r>
            <w:r w:rsidR="0053308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</w:rPr>
              <w:t>Wevelgem (172)</w:t>
            </w:r>
          </w:p>
        </w:tc>
      </w:tr>
      <w:tr w:rsidR="007B4F59" w14:paraId="6316362F" w14:textId="77777777" w:rsidTr="007B4F59">
        <w:tc>
          <w:tcPr>
            <w:tcW w:w="6997" w:type="dxa"/>
          </w:tcPr>
          <w:p w14:paraId="503FBD2B" w14:textId="26FBFD04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</w:rPr>
              <w:t>DEBACKER Chris,</w:t>
            </w:r>
            <w:r w:rsidR="0053308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</w:rPr>
              <w:t>Beveren-Leie (20)</w:t>
            </w:r>
          </w:p>
        </w:tc>
        <w:tc>
          <w:tcPr>
            <w:tcW w:w="6997" w:type="dxa"/>
          </w:tcPr>
          <w:p w14:paraId="3848FCC7" w14:textId="37E2193D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</w:rPr>
              <w:t>VANDEKERCKHOVE Mario,</w:t>
            </w:r>
            <w:r w:rsidR="0053308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</w:rPr>
              <w:t>Ingelmunster (173)</w:t>
            </w:r>
          </w:p>
        </w:tc>
      </w:tr>
      <w:tr w:rsidR="007B4F59" w14:paraId="27BCBEFE" w14:textId="77777777" w:rsidTr="007B4F59">
        <w:tc>
          <w:tcPr>
            <w:tcW w:w="6997" w:type="dxa"/>
          </w:tcPr>
          <w:p w14:paraId="66298562" w14:textId="2C264D88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</w:rPr>
              <w:t>BOURDEAUDHUI-BRACKE,</w:t>
            </w:r>
            <w:r w:rsidR="0053308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</w:rPr>
              <w:t>Waregem (28)</w:t>
            </w:r>
          </w:p>
        </w:tc>
        <w:tc>
          <w:tcPr>
            <w:tcW w:w="6997" w:type="dxa"/>
          </w:tcPr>
          <w:p w14:paraId="61EEF869" w14:textId="77EEFDDE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</w:rPr>
              <w:t>DEBACKER Lieven,</w:t>
            </w:r>
            <w:r w:rsidR="0053308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</w:rPr>
              <w:t>Meulebeke (210)</w:t>
            </w:r>
          </w:p>
        </w:tc>
      </w:tr>
      <w:tr w:rsidR="007B4F59" w14:paraId="28289F8D" w14:textId="77777777" w:rsidTr="007B4F59">
        <w:tc>
          <w:tcPr>
            <w:tcW w:w="6997" w:type="dxa"/>
          </w:tcPr>
          <w:p w14:paraId="0EF7F0DD" w14:textId="54793465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</w:rPr>
              <w:t>NEYRINCK-CALLENS,</w:t>
            </w:r>
            <w:r w:rsidR="0053308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</w:rPr>
              <w:t>Gullegem (86)</w:t>
            </w:r>
          </w:p>
        </w:tc>
        <w:tc>
          <w:tcPr>
            <w:tcW w:w="6997" w:type="dxa"/>
          </w:tcPr>
          <w:p w14:paraId="58E018EA" w14:textId="268E1D25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</w:rPr>
              <w:t>VANHAUWAERT Stephan,</w:t>
            </w:r>
            <w:r w:rsidR="0053308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</w:rPr>
              <w:t>Heule (242)</w:t>
            </w:r>
          </w:p>
        </w:tc>
      </w:tr>
      <w:tr w:rsidR="007B4F59" w:rsidRPr="00C6307B" w14:paraId="31EF28EB" w14:textId="77777777" w:rsidTr="007B4F59">
        <w:tc>
          <w:tcPr>
            <w:tcW w:w="6997" w:type="dxa"/>
          </w:tcPr>
          <w:p w14:paraId="397DB632" w14:textId="48DBE64D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</w:rPr>
              <w:t>DEMEIERE Bernard,</w:t>
            </w:r>
            <w:r w:rsidR="0053308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</w:rPr>
              <w:t>Zwevegem (143)</w:t>
            </w:r>
          </w:p>
        </w:tc>
        <w:tc>
          <w:tcPr>
            <w:tcW w:w="6997" w:type="dxa"/>
          </w:tcPr>
          <w:p w14:paraId="26C36B11" w14:textId="3500D2B5" w:rsidR="007B4F59" w:rsidRPr="00C6307B" w:rsidRDefault="00C6307B" w:rsidP="00C6307B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  <w:lang w:val="fr-FR"/>
              </w:rPr>
            </w:pPr>
            <w:r w:rsidRPr="00C6307B">
              <w:rPr>
                <w:b/>
                <w:bCs/>
                <w:color w:val="00B050"/>
                <w:sz w:val="24"/>
                <w:szCs w:val="24"/>
                <w:lang w:val="fr-FR"/>
              </w:rPr>
              <w:t>MISPELAERE Jacques en Gino,</w:t>
            </w:r>
            <w:r w:rsidR="00533085">
              <w:rPr>
                <w:b/>
                <w:bCs/>
                <w:color w:val="00B050"/>
                <w:sz w:val="24"/>
                <w:szCs w:val="24"/>
                <w:lang w:val="fr-FR"/>
              </w:rPr>
              <w:t xml:space="preserve"> </w:t>
            </w:r>
            <w:r w:rsidRPr="00C6307B">
              <w:rPr>
                <w:b/>
                <w:bCs/>
                <w:color w:val="00B050"/>
                <w:sz w:val="24"/>
                <w:szCs w:val="24"/>
                <w:lang w:val="fr-FR"/>
              </w:rPr>
              <w:t>Moorsele (270)</w:t>
            </w:r>
          </w:p>
        </w:tc>
      </w:tr>
    </w:tbl>
    <w:p w14:paraId="1BAE7FE5" w14:textId="77777777" w:rsidR="003440B6" w:rsidRDefault="003440B6" w:rsidP="00C6307B">
      <w:pPr>
        <w:pStyle w:val="Geenafstand"/>
        <w:jc w:val="center"/>
        <w:rPr>
          <w:b/>
          <w:bCs/>
          <w:color w:val="FF0000"/>
          <w:sz w:val="36"/>
          <w:szCs w:val="36"/>
          <w:lang w:val="en-US"/>
        </w:rPr>
      </w:pPr>
    </w:p>
    <w:p w14:paraId="47CC1868" w14:textId="4669E4F9" w:rsidR="003440B6" w:rsidRPr="00C6307B" w:rsidRDefault="00E2092D" w:rsidP="003440B6">
      <w:pPr>
        <w:pStyle w:val="Geenafstand"/>
        <w:jc w:val="center"/>
        <w:rPr>
          <w:b/>
          <w:bCs/>
          <w:color w:val="FF0000"/>
          <w:sz w:val="36"/>
          <w:szCs w:val="36"/>
          <w:lang w:val="en-US"/>
        </w:rPr>
      </w:pPr>
      <w:r>
        <w:rPr>
          <w:b/>
          <w:bCs/>
          <w:color w:val="FF0000"/>
          <w:sz w:val="36"/>
          <w:szCs w:val="36"/>
          <w:lang w:val="en-US"/>
        </w:rPr>
        <w:t xml:space="preserve">1 zak </w:t>
      </w:r>
      <w:r w:rsidR="002E232B" w:rsidRPr="002E232B">
        <w:rPr>
          <w:b/>
          <w:bCs/>
          <w:color w:val="FF0000"/>
          <w:sz w:val="36"/>
          <w:szCs w:val="36"/>
          <w:lang w:val="en-US"/>
        </w:rPr>
        <w:t xml:space="preserve">VANROBAEYS </w:t>
      </w:r>
      <w:r>
        <w:rPr>
          <w:b/>
          <w:bCs/>
          <w:color w:val="FF0000"/>
          <w:sz w:val="36"/>
          <w:szCs w:val="36"/>
          <w:lang w:val="en-US"/>
        </w:rPr>
        <w:t xml:space="preserve">KWEEK PRO </w:t>
      </w:r>
      <w:r w:rsidR="002E232B" w:rsidRPr="002E232B">
        <w:rPr>
          <w:b/>
          <w:bCs/>
          <w:color w:val="FF0000"/>
          <w:sz w:val="36"/>
          <w:szCs w:val="36"/>
          <w:lang w:val="en-US"/>
        </w:rPr>
        <w:t xml:space="preserve">REVOLUTION </w:t>
      </w:r>
      <w:r>
        <w:rPr>
          <w:b/>
          <w:bCs/>
          <w:color w:val="FF0000"/>
          <w:sz w:val="36"/>
          <w:szCs w:val="36"/>
          <w:lang w:val="en-US"/>
        </w:rPr>
        <w:t>(20 kgr.)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6307B" w14:paraId="163B6817" w14:textId="77777777" w:rsidTr="00C6307B">
        <w:tc>
          <w:tcPr>
            <w:tcW w:w="6997" w:type="dxa"/>
          </w:tcPr>
          <w:p w14:paraId="71AF3A25" w14:textId="7BA0416B" w:rsidR="00C6307B" w:rsidRPr="003440B6" w:rsidRDefault="00C6307B" w:rsidP="003440B6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3440B6">
              <w:rPr>
                <w:b/>
                <w:bCs/>
                <w:color w:val="00B050"/>
                <w:sz w:val="24"/>
                <w:szCs w:val="24"/>
                <w:lang w:val="en-US"/>
              </w:rPr>
              <w:t>DEBACKER Johan,</w:t>
            </w:r>
            <w:r w:rsidR="00533085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</w:t>
            </w:r>
            <w:r w:rsidRPr="003440B6">
              <w:rPr>
                <w:b/>
                <w:bCs/>
                <w:color w:val="00B050"/>
                <w:sz w:val="24"/>
                <w:szCs w:val="24"/>
                <w:lang w:val="en-US"/>
              </w:rPr>
              <w:t>Meulebeke (278)</w:t>
            </w:r>
          </w:p>
        </w:tc>
        <w:tc>
          <w:tcPr>
            <w:tcW w:w="6997" w:type="dxa"/>
          </w:tcPr>
          <w:p w14:paraId="6A569267" w14:textId="4DFA93A4" w:rsidR="00C6307B" w:rsidRPr="003440B6" w:rsidRDefault="00C6307B" w:rsidP="003440B6">
            <w:pPr>
              <w:pStyle w:val="Geenafstand"/>
              <w:jc w:val="center"/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3440B6">
              <w:rPr>
                <w:b/>
                <w:bCs/>
                <w:color w:val="00B050"/>
                <w:sz w:val="24"/>
                <w:szCs w:val="24"/>
                <w:lang w:val="en-US"/>
              </w:rPr>
              <w:t>DEJAERME-C</w:t>
            </w:r>
            <w:r w:rsidR="003440B6" w:rsidRPr="003440B6">
              <w:rPr>
                <w:b/>
                <w:bCs/>
                <w:color w:val="00B050"/>
                <w:sz w:val="24"/>
                <w:szCs w:val="24"/>
                <w:lang w:val="en-US"/>
              </w:rPr>
              <w:t>A</w:t>
            </w:r>
            <w:r w:rsidRPr="003440B6">
              <w:rPr>
                <w:b/>
                <w:bCs/>
                <w:color w:val="00B050"/>
                <w:sz w:val="24"/>
                <w:szCs w:val="24"/>
                <w:lang w:val="en-US"/>
              </w:rPr>
              <w:t>STEUR,</w:t>
            </w:r>
            <w:r w:rsidR="00533085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 </w:t>
            </w:r>
            <w:r w:rsidRPr="003440B6">
              <w:rPr>
                <w:b/>
                <w:bCs/>
                <w:color w:val="00B050"/>
                <w:sz w:val="24"/>
                <w:szCs w:val="24"/>
                <w:lang w:val="en-US"/>
              </w:rPr>
              <w:t xml:space="preserve">Vichte </w:t>
            </w:r>
            <w:r w:rsidR="003440B6" w:rsidRPr="003440B6">
              <w:rPr>
                <w:b/>
                <w:bCs/>
                <w:color w:val="00B050"/>
                <w:sz w:val="24"/>
                <w:szCs w:val="24"/>
                <w:lang w:val="en-US"/>
              </w:rPr>
              <w:t>(284)</w:t>
            </w:r>
          </w:p>
        </w:tc>
      </w:tr>
    </w:tbl>
    <w:p w14:paraId="564BE133" w14:textId="5B2A0469" w:rsidR="002E232B" w:rsidRPr="003440B6" w:rsidRDefault="007B4F59" w:rsidP="007344DD">
      <w:pPr>
        <w:pStyle w:val="Geenafstand"/>
        <w:rPr>
          <w:b/>
          <w:bCs/>
          <w:color w:val="00B050"/>
          <w:sz w:val="20"/>
          <w:szCs w:val="20"/>
        </w:rPr>
      </w:pPr>
      <w:r w:rsidRPr="002E232B">
        <w:rPr>
          <w:b/>
          <w:bCs/>
          <w:sz w:val="36"/>
          <w:szCs w:val="36"/>
          <w:lang w:val="en-US"/>
        </w:rPr>
        <w:t xml:space="preserve"> </w:t>
      </w:r>
      <w:r w:rsidR="009A4147" w:rsidRPr="003440B6">
        <w:rPr>
          <w:b/>
          <w:bCs/>
          <w:color w:val="00B050"/>
          <w:sz w:val="20"/>
          <w:szCs w:val="20"/>
        </w:rPr>
        <w:t>(…)=rangschikking op uitsl</w:t>
      </w:r>
      <w:r w:rsidR="007344DD" w:rsidRPr="003440B6">
        <w:rPr>
          <w:b/>
          <w:bCs/>
          <w:color w:val="00B050"/>
          <w:sz w:val="20"/>
          <w:szCs w:val="20"/>
        </w:rPr>
        <w:t>ag</w:t>
      </w:r>
    </w:p>
    <w:sectPr w:rsidR="002E232B" w:rsidRPr="003440B6" w:rsidSect="007B4F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E8"/>
    <w:rsid w:val="00110881"/>
    <w:rsid w:val="00230174"/>
    <w:rsid w:val="002D06BB"/>
    <w:rsid w:val="002E232B"/>
    <w:rsid w:val="003440B6"/>
    <w:rsid w:val="00400630"/>
    <w:rsid w:val="004B795F"/>
    <w:rsid w:val="00533085"/>
    <w:rsid w:val="00653F3A"/>
    <w:rsid w:val="006810F3"/>
    <w:rsid w:val="006D3BFA"/>
    <w:rsid w:val="007344DD"/>
    <w:rsid w:val="00737DD7"/>
    <w:rsid w:val="0077553D"/>
    <w:rsid w:val="007B4F59"/>
    <w:rsid w:val="00851C2C"/>
    <w:rsid w:val="00934D12"/>
    <w:rsid w:val="009A4147"/>
    <w:rsid w:val="00A2683A"/>
    <w:rsid w:val="00AC1347"/>
    <w:rsid w:val="00C06724"/>
    <w:rsid w:val="00C6307B"/>
    <w:rsid w:val="00D01CE8"/>
    <w:rsid w:val="00DA3884"/>
    <w:rsid w:val="00E2092D"/>
    <w:rsid w:val="00E47A1D"/>
    <w:rsid w:val="00F41CA8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33BE"/>
  <w15:chartTrackingRefBased/>
  <w15:docId w15:val="{39F54508-EAA4-44FB-8A8D-E7BD7B9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413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3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John Goegebeur</cp:lastModifiedBy>
  <cp:revision>10</cp:revision>
  <cp:lastPrinted>2023-12-05T16:49:00Z</cp:lastPrinted>
  <dcterms:created xsi:type="dcterms:W3CDTF">2023-09-06T15:19:00Z</dcterms:created>
  <dcterms:modified xsi:type="dcterms:W3CDTF">2023-12-11T16:54:00Z</dcterms:modified>
</cp:coreProperties>
</file>